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44" w:rsidRPr="00D83DD5" w:rsidRDefault="00E34044" w:rsidP="00E34044">
      <w:pPr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bookmarkStart w:id="0" w:name="_GoBack"/>
      <w:bookmarkEnd w:id="0"/>
      <w:r w:rsidRPr="00D83DD5">
        <w:rPr>
          <w:rFonts w:ascii="Arial" w:hAnsi="Arial" w:cs="Arial"/>
          <w:b/>
          <w:color w:val="000000" w:themeColor="text1"/>
          <w:sz w:val="32"/>
          <w:szCs w:val="28"/>
        </w:rPr>
        <w:t>Kontrolní protokol</w:t>
      </w:r>
    </w:p>
    <w:p w:rsidR="00E34044" w:rsidRDefault="00E34044" w:rsidP="00E34044">
      <w:pPr>
        <w:jc w:val="center"/>
        <w:rPr>
          <w:rFonts w:ascii="Arial" w:hAnsi="Arial" w:cs="Arial"/>
          <w:color w:val="000000" w:themeColor="text1"/>
          <w:sz w:val="24"/>
          <w:szCs w:val="28"/>
        </w:rPr>
      </w:pPr>
      <w:r w:rsidRPr="00D83DD5">
        <w:rPr>
          <w:rFonts w:ascii="Arial" w:hAnsi="Arial" w:cs="Arial"/>
          <w:color w:val="000000" w:themeColor="text1"/>
          <w:sz w:val="24"/>
          <w:szCs w:val="28"/>
        </w:rPr>
        <w:t xml:space="preserve">Iniciativa </w:t>
      </w:r>
      <w:r w:rsidR="00D26103">
        <w:rPr>
          <w:rFonts w:ascii="Arial" w:hAnsi="Arial" w:cs="Arial"/>
          <w:color w:val="000000" w:themeColor="text1"/>
          <w:sz w:val="24"/>
          <w:szCs w:val="28"/>
        </w:rPr>
        <w:t xml:space="preserve">Digitalizace </w:t>
      </w:r>
      <w:r w:rsidR="00AE0B03">
        <w:rPr>
          <w:rFonts w:ascii="Arial" w:hAnsi="Arial" w:cs="Arial"/>
          <w:color w:val="000000" w:themeColor="text1"/>
          <w:sz w:val="24"/>
          <w:szCs w:val="28"/>
        </w:rPr>
        <w:t>kulturního a kreativního sektoru</w:t>
      </w:r>
    </w:p>
    <w:p w:rsidR="00887501" w:rsidRPr="00D83DD5" w:rsidRDefault="005A4769" w:rsidP="00887501">
      <w:pPr>
        <w:jc w:val="center"/>
        <w:rPr>
          <w:rFonts w:ascii="Arial" w:hAnsi="Arial" w:cs="Arial"/>
          <w:color w:val="000000" w:themeColor="text1"/>
          <w:sz w:val="24"/>
          <w:szCs w:val="28"/>
        </w:rPr>
      </w:pPr>
      <w:r w:rsidRPr="005A4769">
        <w:rPr>
          <w:rFonts w:ascii="Calibri" w:hAnsi="Calibri"/>
          <w:iCs/>
          <w:sz w:val="18"/>
          <w:szCs w:val="18"/>
        </w:rPr>
        <w:t>Rozvoj digitalizace, dokumentační a informační činnosti v oblasti vizuálního umění a architektury, hudby, divadla, tance, literatury a knižní kultury</w:t>
      </w:r>
    </w:p>
    <w:p w:rsidR="00E34044" w:rsidRPr="00D83DD5" w:rsidRDefault="00E34044" w:rsidP="00E34044">
      <w:pPr>
        <w:spacing w:after="360"/>
        <w:jc w:val="both"/>
        <w:rPr>
          <w:rFonts w:ascii="Arial" w:hAnsi="Arial" w:cs="Arial"/>
          <w:color w:val="000000" w:themeColor="text1"/>
          <w:szCs w:val="28"/>
        </w:rPr>
      </w:pPr>
      <w:r w:rsidRPr="00D83DD5">
        <w:rPr>
          <w:rFonts w:ascii="Arial" w:hAnsi="Arial" w:cs="Arial"/>
          <w:color w:val="000000" w:themeColor="text1"/>
          <w:szCs w:val="28"/>
        </w:rPr>
        <w:t xml:space="preserve">dle Technických pokynů k uplatňování zásady „významně nepoškozovat“ podle nařízení o Nástroji pro oživení a odolnost (oznámení Komise 2021/C 58/01) </w:t>
      </w:r>
      <w:r w:rsidRPr="00D83DD5">
        <w:rPr>
          <w:rStyle w:val="Znakapoznpodarou"/>
          <w:rFonts w:ascii="Arial" w:hAnsi="Arial" w:cs="Arial"/>
          <w:color w:val="000000" w:themeColor="text1"/>
          <w:szCs w:val="28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34044" w:rsidRPr="00D83DD5" w:rsidTr="009348A4">
        <w:trPr>
          <w:trHeight w:val="450"/>
        </w:trPr>
        <w:tc>
          <w:tcPr>
            <w:tcW w:w="2689" w:type="dxa"/>
            <w:vAlign w:val="center"/>
          </w:tcPr>
          <w:p w:rsidR="00E34044" w:rsidRPr="00D83DD5" w:rsidRDefault="00E34044" w:rsidP="009348A4">
            <w:pPr>
              <w:rPr>
                <w:rFonts w:ascii="Arial" w:hAnsi="Arial" w:cs="Arial"/>
                <w:color w:val="000000" w:themeColor="text1"/>
                <w:sz w:val="20"/>
                <w:szCs w:val="28"/>
              </w:rPr>
            </w:pPr>
            <w:r w:rsidRPr="00D83DD5">
              <w:rPr>
                <w:rFonts w:ascii="Arial" w:hAnsi="Arial" w:cs="Arial"/>
                <w:color w:val="000000" w:themeColor="text1"/>
                <w:sz w:val="20"/>
                <w:szCs w:val="28"/>
              </w:rPr>
              <w:t xml:space="preserve">Název projektu </w:t>
            </w:r>
          </w:p>
        </w:tc>
        <w:tc>
          <w:tcPr>
            <w:tcW w:w="6373" w:type="dxa"/>
            <w:vAlign w:val="center"/>
          </w:tcPr>
          <w:p w:rsidR="00E34044" w:rsidRPr="00D83DD5" w:rsidRDefault="00E34044" w:rsidP="009348A4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</w:tr>
      <w:tr w:rsidR="00E34044" w:rsidRPr="00D83DD5" w:rsidTr="009348A4">
        <w:trPr>
          <w:trHeight w:val="450"/>
        </w:trPr>
        <w:tc>
          <w:tcPr>
            <w:tcW w:w="2689" w:type="dxa"/>
            <w:vAlign w:val="center"/>
          </w:tcPr>
          <w:p w:rsidR="00E34044" w:rsidRPr="00D83DD5" w:rsidRDefault="00E34044" w:rsidP="009348A4">
            <w:pPr>
              <w:rPr>
                <w:rFonts w:ascii="Arial" w:hAnsi="Arial" w:cs="Arial"/>
                <w:color w:val="000000" w:themeColor="text1"/>
                <w:sz w:val="20"/>
                <w:szCs w:val="28"/>
              </w:rPr>
            </w:pPr>
            <w:r w:rsidRPr="00D83DD5">
              <w:rPr>
                <w:rFonts w:ascii="Arial" w:hAnsi="Arial" w:cs="Arial"/>
                <w:color w:val="000000" w:themeColor="text1"/>
                <w:sz w:val="20"/>
                <w:szCs w:val="28"/>
              </w:rPr>
              <w:t>Název žadatele</w:t>
            </w:r>
          </w:p>
        </w:tc>
        <w:tc>
          <w:tcPr>
            <w:tcW w:w="6373" w:type="dxa"/>
            <w:vAlign w:val="center"/>
          </w:tcPr>
          <w:p w:rsidR="00E34044" w:rsidRPr="00D83DD5" w:rsidRDefault="00E34044" w:rsidP="009348A4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</w:tr>
      <w:tr w:rsidR="00E34044" w:rsidRPr="00D83DD5" w:rsidTr="009348A4">
        <w:trPr>
          <w:trHeight w:val="450"/>
        </w:trPr>
        <w:tc>
          <w:tcPr>
            <w:tcW w:w="2689" w:type="dxa"/>
            <w:vAlign w:val="center"/>
          </w:tcPr>
          <w:p w:rsidR="00E34044" w:rsidRPr="00D83DD5" w:rsidRDefault="00E34044" w:rsidP="009348A4">
            <w:pPr>
              <w:rPr>
                <w:rFonts w:ascii="Arial" w:hAnsi="Arial" w:cs="Arial"/>
                <w:color w:val="000000" w:themeColor="text1"/>
                <w:sz w:val="20"/>
                <w:szCs w:val="28"/>
              </w:rPr>
            </w:pPr>
            <w:r w:rsidRPr="00D83DD5">
              <w:rPr>
                <w:rFonts w:ascii="Arial" w:hAnsi="Arial" w:cs="Arial"/>
                <w:color w:val="000000" w:themeColor="text1"/>
                <w:sz w:val="20"/>
                <w:szCs w:val="28"/>
              </w:rPr>
              <w:t>Datum zpracování</w:t>
            </w:r>
          </w:p>
        </w:tc>
        <w:tc>
          <w:tcPr>
            <w:tcW w:w="6373" w:type="dxa"/>
            <w:vAlign w:val="center"/>
          </w:tcPr>
          <w:p w:rsidR="00E34044" w:rsidRPr="00D83DD5" w:rsidRDefault="00E34044" w:rsidP="009348A4">
            <w:pPr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</w:tr>
    </w:tbl>
    <w:p w:rsidR="00E34044" w:rsidRPr="00D83DD5" w:rsidRDefault="00E34044" w:rsidP="00E34044">
      <w:pPr>
        <w:spacing w:after="360"/>
        <w:jc w:val="both"/>
        <w:rPr>
          <w:rFonts w:ascii="Arial" w:hAnsi="Arial" w:cs="Arial"/>
          <w:color w:val="000000" w:themeColor="text1"/>
          <w:szCs w:val="28"/>
        </w:rPr>
      </w:pPr>
    </w:p>
    <w:p w:rsidR="00E34044" w:rsidRPr="00D83DD5" w:rsidRDefault="00E34044" w:rsidP="00E34044">
      <w:pPr>
        <w:spacing w:after="240"/>
        <w:jc w:val="center"/>
        <w:rPr>
          <w:rFonts w:ascii="Arial" w:hAnsi="Arial" w:cs="Arial"/>
          <w:b/>
          <w:szCs w:val="28"/>
        </w:rPr>
      </w:pPr>
      <w:r w:rsidRPr="00D83DD5">
        <w:rPr>
          <w:rFonts w:ascii="Arial" w:hAnsi="Arial" w:cs="Arial"/>
          <w:b/>
          <w:szCs w:val="28"/>
        </w:rPr>
        <w:t>Část 1 kontrolního seznamu z hlediska zásady „významně nepoškozovat“</w:t>
      </w:r>
    </w:p>
    <w:p w:rsidR="00E34044" w:rsidRPr="00D83DD5" w:rsidRDefault="00E34044" w:rsidP="00E34044">
      <w:pPr>
        <w:keepNext/>
        <w:spacing w:after="240" w:line="240" w:lineRule="auto"/>
        <w:jc w:val="both"/>
        <w:rPr>
          <w:rFonts w:ascii="Arial" w:hAnsi="Arial" w:cs="Arial"/>
          <w:bCs/>
        </w:rPr>
      </w:pPr>
      <w:r w:rsidRPr="00D83DD5">
        <w:rPr>
          <w:rFonts w:ascii="Arial" w:hAnsi="Arial" w:cs="Arial"/>
          <w:bCs/>
        </w:rPr>
        <w:t>U každého opatření odpovězte na níže uvedené otázky týkající se environmentálních cílů. Vypracované příklady toho, jak provádět posouzení z hlediska zásady „významně nepoškozovat“ lze nalézt v Příloze IV, oznámení Komise 2021/C 58/01.</w:t>
      </w:r>
    </w:p>
    <w:tbl>
      <w:tblPr>
        <w:tblStyle w:val="Prosttabulka41"/>
        <w:tblpPr w:leftFromText="141" w:rightFromText="141" w:vertAnchor="text" w:horzAnchor="margin" w:tblpXSpec="center" w:tblpY="7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851"/>
        <w:gridCol w:w="849"/>
        <w:gridCol w:w="3827"/>
      </w:tblGrid>
      <w:tr w:rsidR="00E34044" w:rsidRPr="00D83DD5" w:rsidTr="0093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Align w:val="center"/>
          </w:tcPr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8"/>
                <w:szCs w:val="18"/>
              </w:rPr>
            </w:pPr>
            <w:r w:rsidRPr="00D83DD5">
              <w:rPr>
                <w:rFonts w:ascii="Arial" w:hAnsi="Arial" w:cs="Arial"/>
                <w:b w:val="0"/>
                <w:sz w:val="18"/>
                <w:szCs w:val="18"/>
              </w:rPr>
              <w:t>Uveďte, který z níže uvedených environmentálních cílů vyžaduje věcné posouzení opatření z hlediska zásady „významně nepoškozovat“.</w:t>
            </w:r>
          </w:p>
        </w:tc>
        <w:tc>
          <w:tcPr>
            <w:tcW w:w="851" w:type="dxa"/>
            <w:vAlign w:val="center"/>
          </w:tcPr>
          <w:p w:rsidR="00E34044" w:rsidRPr="00D83DD5" w:rsidRDefault="00E34044" w:rsidP="009348A4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83DD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49" w:type="dxa"/>
            <w:vAlign w:val="center"/>
          </w:tcPr>
          <w:p w:rsidR="00E34044" w:rsidRPr="00D83DD5" w:rsidRDefault="00E34044" w:rsidP="009348A4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83DD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3827" w:type="dxa"/>
            <w:vAlign w:val="center"/>
          </w:tcPr>
          <w:p w:rsidR="00E34044" w:rsidRPr="00D83DD5" w:rsidRDefault="00E34044" w:rsidP="009348A4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D83DD5">
              <w:rPr>
                <w:rFonts w:ascii="Arial" w:hAnsi="Arial" w:cs="Arial"/>
                <w:b w:val="0"/>
                <w:sz w:val="18"/>
                <w:szCs w:val="18"/>
              </w:rPr>
              <w:t>Odůvodnění, pokud jste zvolili možnost „Ne“</w:t>
            </w:r>
          </w:p>
        </w:tc>
      </w:tr>
      <w:tr w:rsidR="00E34044" w:rsidRPr="00D83DD5" w:rsidTr="0093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8"/>
                <w:szCs w:val="18"/>
              </w:rPr>
            </w:pPr>
            <w:r w:rsidRPr="00D83DD5">
              <w:rPr>
                <w:rFonts w:ascii="Arial" w:hAnsi="Arial" w:cs="Arial"/>
                <w:b w:val="0"/>
                <w:sz w:val="18"/>
                <w:szCs w:val="18"/>
              </w:rPr>
              <w:t>Zmírňování změny klimatu</w:t>
            </w:r>
          </w:p>
        </w:tc>
        <w:tc>
          <w:tcPr>
            <w:tcW w:w="851" w:type="dxa"/>
          </w:tcPr>
          <w:p w:rsidR="00E34044" w:rsidRPr="00D83DD5" w:rsidRDefault="00E34044" w:rsidP="00E150B8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:rsidR="00E34044" w:rsidRPr="00D83DD5" w:rsidRDefault="00E34044" w:rsidP="00E150B8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E34044" w:rsidRPr="00D83DD5" w:rsidRDefault="00E34044" w:rsidP="009348A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044" w:rsidRPr="00D83DD5" w:rsidTr="009348A4">
        <w:trPr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8"/>
                <w:szCs w:val="18"/>
              </w:rPr>
            </w:pPr>
            <w:r w:rsidRPr="00D83DD5">
              <w:rPr>
                <w:rFonts w:ascii="Arial" w:hAnsi="Arial" w:cs="Arial"/>
                <w:b w:val="0"/>
                <w:sz w:val="18"/>
                <w:szCs w:val="18"/>
              </w:rPr>
              <w:t>Přizpůsobování se změně klimatu</w:t>
            </w:r>
          </w:p>
        </w:tc>
        <w:tc>
          <w:tcPr>
            <w:tcW w:w="851" w:type="dxa"/>
          </w:tcPr>
          <w:p w:rsidR="00E34044" w:rsidRPr="00D83DD5" w:rsidRDefault="00E34044" w:rsidP="009348A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:rsidR="00E34044" w:rsidRPr="00D83DD5" w:rsidRDefault="00E34044" w:rsidP="009348A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E34044" w:rsidRPr="00D83DD5" w:rsidRDefault="00E34044" w:rsidP="009348A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044" w:rsidRPr="00D83DD5" w:rsidTr="0093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8"/>
                <w:szCs w:val="18"/>
              </w:rPr>
            </w:pPr>
            <w:r w:rsidRPr="00D83DD5">
              <w:rPr>
                <w:rFonts w:ascii="Arial" w:hAnsi="Arial" w:cs="Arial"/>
                <w:b w:val="0"/>
                <w:sz w:val="18"/>
                <w:szCs w:val="18"/>
              </w:rPr>
              <w:t>Udržitelné využívání a ochrana vodních a mořských zdrojů</w:t>
            </w:r>
          </w:p>
        </w:tc>
        <w:tc>
          <w:tcPr>
            <w:tcW w:w="851" w:type="dxa"/>
          </w:tcPr>
          <w:p w:rsidR="00E34044" w:rsidRPr="00D83DD5" w:rsidRDefault="00E34044" w:rsidP="009348A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:rsidR="00E34044" w:rsidRPr="00D83DD5" w:rsidRDefault="00E34044" w:rsidP="009348A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E34044" w:rsidRPr="00D83DD5" w:rsidRDefault="00E34044" w:rsidP="009348A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044" w:rsidRPr="00D83DD5" w:rsidTr="009348A4">
        <w:trPr>
          <w:cantSplit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D83DD5">
              <w:rPr>
                <w:rFonts w:ascii="Arial" w:hAnsi="Arial" w:cs="Arial"/>
                <w:b w:val="0"/>
                <w:sz w:val="18"/>
                <w:szCs w:val="18"/>
              </w:rPr>
              <w:t>Oběhové hospodářství včetně předcházení vzniku odpadů a recyklace</w:t>
            </w:r>
          </w:p>
        </w:tc>
        <w:tc>
          <w:tcPr>
            <w:tcW w:w="851" w:type="dxa"/>
          </w:tcPr>
          <w:p w:rsidR="00E34044" w:rsidRPr="00D83DD5" w:rsidRDefault="00E34044" w:rsidP="009348A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:rsidR="00E34044" w:rsidRPr="00D83DD5" w:rsidRDefault="00E34044" w:rsidP="009348A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E34044" w:rsidRPr="00D83DD5" w:rsidRDefault="00E34044" w:rsidP="009348A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044" w:rsidRPr="00D83DD5" w:rsidTr="0093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D83DD5">
              <w:rPr>
                <w:rFonts w:ascii="Arial" w:hAnsi="Arial" w:cs="Arial"/>
                <w:b w:val="0"/>
                <w:sz w:val="18"/>
                <w:szCs w:val="18"/>
              </w:rPr>
              <w:t>Prevence a omezování znečištění ovzduší, vody nebo půdy</w:t>
            </w:r>
          </w:p>
        </w:tc>
        <w:tc>
          <w:tcPr>
            <w:tcW w:w="851" w:type="dxa"/>
          </w:tcPr>
          <w:p w:rsidR="00E34044" w:rsidRPr="00D83DD5" w:rsidRDefault="00E34044" w:rsidP="009348A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:rsidR="00E34044" w:rsidRPr="00D83DD5" w:rsidRDefault="00E34044" w:rsidP="009348A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E34044" w:rsidRPr="00D83DD5" w:rsidRDefault="00E34044" w:rsidP="009348A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044" w:rsidRPr="00D83DD5" w:rsidTr="009348A4">
        <w:trPr>
          <w:cantSplit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bCs w:val="0"/>
              </w:rPr>
            </w:pPr>
            <w:r w:rsidRPr="00D83DD5">
              <w:rPr>
                <w:rFonts w:ascii="Arial" w:hAnsi="Arial" w:cs="Arial"/>
                <w:b w:val="0"/>
                <w:sz w:val="18"/>
                <w:szCs w:val="18"/>
              </w:rPr>
              <w:t>Ochrana a obnova biologické rozmanitosti a ekosystém</w:t>
            </w:r>
          </w:p>
        </w:tc>
        <w:tc>
          <w:tcPr>
            <w:tcW w:w="851" w:type="dxa"/>
          </w:tcPr>
          <w:p w:rsidR="00E34044" w:rsidRPr="00D83DD5" w:rsidRDefault="00E34044" w:rsidP="009348A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:rsidR="00E34044" w:rsidRPr="00D83DD5" w:rsidRDefault="00E34044" w:rsidP="009348A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E34044" w:rsidRPr="00D83DD5" w:rsidRDefault="00E34044" w:rsidP="009348A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34044" w:rsidRPr="00D83DD5" w:rsidRDefault="00E34044" w:rsidP="00E34044">
      <w:pPr>
        <w:keepNext/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</w:rPr>
      </w:pPr>
    </w:p>
    <w:p w:rsidR="00E34044" w:rsidRPr="00D83DD5" w:rsidRDefault="00E34044" w:rsidP="00E34044">
      <w:pPr>
        <w:spacing w:after="240"/>
        <w:jc w:val="center"/>
        <w:rPr>
          <w:rFonts w:ascii="Arial" w:hAnsi="Arial" w:cs="Arial"/>
          <w:b/>
          <w:sz w:val="24"/>
          <w:szCs w:val="28"/>
        </w:rPr>
      </w:pPr>
      <w:r w:rsidRPr="00D83DD5">
        <w:rPr>
          <w:rFonts w:ascii="Arial" w:hAnsi="Arial" w:cs="Arial"/>
          <w:b/>
          <w:sz w:val="24"/>
          <w:szCs w:val="28"/>
        </w:rPr>
        <w:t>Část 2 kontrolního seznamu z hlediska zásady „významně nepoškozovat“</w:t>
      </w:r>
    </w:p>
    <w:tbl>
      <w:tblPr>
        <w:tblStyle w:val="Prosttabulka41"/>
        <w:tblpPr w:leftFromText="141" w:rightFromText="141" w:vertAnchor="text" w:horzAnchor="margin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50"/>
        <w:gridCol w:w="4248"/>
      </w:tblGrid>
      <w:tr w:rsidR="00E34044" w:rsidRPr="00D83DD5" w:rsidTr="0093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E34044" w:rsidRPr="00D83DD5" w:rsidRDefault="00E34044" w:rsidP="009348A4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DD5">
              <w:rPr>
                <w:rFonts w:ascii="Arial" w:hAnsi="Arial" w:cs="Arial"/>
                <w:sz w:val="18"/>
                <w:szCs w:val="18"/>
              </w:rPr>
              <w:t xml:space="preserve">Otázky </w:t>
            </w:r>
          </w:p>
        </w:tc>
        <w:tc>
          <w:tcPr>
            <w:tcW w:w="850" w:type="dxa"/>
            <w:vAlign w:val="center"/>
          </w:tcPr>
          <w:p w:rsidR="00E34044" w:rsidRPr="00D83DD5" w:rsidRDefault="00E34044" w:rsidP="009348A4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83DD5">
              <w:rPr>
                <w:rFonts w:ascii="Arial" w:hAnsi="Arial" w:cs="Arial"/>
              </w:rPr>
              <w:t>NE</w:t>
            </w:r>
          </w:p>
        </w:tc>
        <w:tc>
          <w:tcPr>
            <w:tcW w:w="4248" w:type="dxa"/>
            <w:vAlign w:val="center"/>
          </w:tcPr>
          <w:p w:rsidR="00E34044" w:rsidRPr="00D83DD5" w:rsidRDefault="00E34044" w:rsidP="009348A4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83DD5">
              <w:rPr>
                <w:rFonts w:ascii="Arial" w:hAnsi="Arial" w:cs="Arial"/>
                <w:sz w:val="18"/>
                <w:szCs w:val="18"/>
              </w:rPr>
              <w:t xml:space="preserve">Věcné odůvodnění </w:t>
            </w:r>
          </w:p>
        </w:tc>
      </w:tr>
      <w:tr w:rsidR="00E34044" w:rsidRPr="00D83DD5" w:rsidTr="0093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  <w:r w:rsidRPr="00D83DD5">
              <w:rPr>
                <w:rFonts w:ascii="Arial" w:hAnsi="Arial" w:cs="Arial"/>
                <w:i/>
                <w:sz w:val="16"/>
                <w:szCs w:val="18"/>
              </w:rPr>
              <w:t>Zmírňování změny klimatu</w:t>
            </w: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: Očekává se, že opatření povede k významným emisím skleníkových plynů?</w:t>
            </w: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4044" w:rsidRPr="00D83DD5" w:rsidRDefault="00E34044" w:rsidP="009348A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8" w:type="dxa"/>
            <w:vAlign w:val="center"/>
          </w:tcPr>
          <w:p w:rsidR="00E34044" w:rsidRPr="00D83DD5" w:rsidRDefault="00E34044" w:rsidP="009348A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044" w:rsidRPr="00D83DD5" w:rsidTr="009348A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  <w:r w:rsidRPr="00D83DD5">
              <w:rPr>
                <w:rFonts w:ascii="Arial" w:hAnsi="Arial" w:cs="Arial"/>
                <w:i/>
                <w:sz w:val="16"/>
                <w:szCs w:val="18"/>
              </w:rPr>
              <w:t>Přizpůsobování se změně klimatu</w:t>
            </w: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: Očekává se, že opatření povede ke zvýšenému nepříznivému dopadu stávajícího nebo očekávaného budoucího klimatu na samotné opatření nebo na osoby, přírodu nebo aktiva?</w:t>
            </w: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4044" w:rsidRPr="00D83DD5" w:rsidRDefault="00E34044" w:rsidP="009348A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8" w:type="dxa"/>
            <w:vAlign w:val="center"/>
          </w:tcPr>
          <w:p w:rsidR="00E34044" w:rsidRPr="00D83DD5" w:rsidRDefault="00E34044" w:rsidP="009348A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044" w:rsidRPr="00D83DD5" w:rsidTr="0093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  <w:r w:rsidRPr="00D83DD5">
              <w:rPr>
                <w:rFonts w:ascii="Arial" w:hAnsi="Arial" w:cs="Arial"/>
                <w:i/>
                <w:sz w:val="16"/>
                <w:szCs w:val="18"/>
              </w:rPr>
              <w:t>Udržitelné využívání a ochrana vodních a mořských zdrojů</w:t>
            </w: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: Očekává se, že opatření poškodí:</w:t>
            </w: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i) dobrý stav nebo dobrý ekologický potenciál vodních útvarů, včetně povrchových a podzemních vod, nebo</w:t>
            </w: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 xml:space="preserve"> </w:t>
            </w: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  <w:proofErr w:type="spellStart"/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ii</w:t>
            </w:r>
            <w:proofErr w:type="spellEnd"/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) dobrý stav prostředí mořských vod?</w:t>
            </w: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4044" w:rsidRPr="00D83DD5" w:rsidRDefault="00E34044" w:rsidP="009348A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8" w:type="dxa"/>
            <w:vAlign w:val="center"/>
          </w:tcPr>
          <w:p w:rsidR="00E34044" w:rsidRPr="00D83DD5" w:rsidRDefault="00E34044" w:rsidP="009348A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044" w:rsidRPr="00D83DD5" w:rsidTr="009348A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  <w:r w:rsidRPr="00D83DD5">
              <w:rPr>
                <w:rFonts w:ascii="Arial" w:hAnsi="Arial" w:cs="Arial"/>
                <w:i/>
                <w:sz w:val="16"/>
                <w:szCs w:val="18"/>
              </w:rPr>
              <w:t>Přechod k oběhovému hospodářství, včetně předcházení vzniku odpadů a recyklace</w:t>
            </w: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 xml:space="preserve">: Očekává se, že opatření: </w:t>
            </w: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i) povede k významnému zvýšení vzniku, spalování nebo odstraňování odpadu, s výjimkou spalování nerecyklovatelného nebezpečného odpadu nebo</w:t>
            </w: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  <w:proofErr w:type="spellStart"/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ii</w:t>
            </w:r>
            <w:proofErr w:type="spellEnd"/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) povede k významné nehospodárnosti při přímém nebo nepřímém využívání jakéhokoli přírodního zdroje</w:t>
            </w:r>
            <w:r w:rsidRPr="00D83DD5">
              <w:rPr>
                <w:rStyle w:val="Znakapoznpodarou"/>
                <w:rFonts w:ascii="Arial" w:hAnsi="Arial" w:cs="Arial"/>
                <w:sz w:val="16"/>
                <w:szCs w:val="18"/>
              </w:rPr>
              <w:footnoteReference w:id="2"/>
            </w: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 xml:space="preserve"> v jakékoli fázi jeho životního cyklu, která není vhodnými opatřeními minimalizována,</w:t>
            </w:r>
            <w:r w:rsidRPr="00D83DD5">
              <w:rPr>
                <w:rStyle w:val="Znakapoznpodarou"/>
                <w:rFonts w:ascii="Arial" w:hAnsi="Arial" w:cs="Arial"/>
                <w:sz w:val="16"/>
                <w:szCs w:val="18"/>
              </w:rPr>
              <w:footnoteReference w:id="3"/>
            </w: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 xml:space="preserve"> nebo</w:t>
            </w: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  <w:proofErr w:type="spellStart"/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iii</w:t>
            </w:r>
            <w:proofErr w:type="spellEnd"/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) způsobí významné a dlouhodobé škody na životním prostředí v souvislosti s oběhovým hospodářstvím</w:t>
            </w:r>
            <w:r w:rsidRPr="00D83DD5">
              <w:rPr>
                <w:rStyle w:val="Znakapoznpodarou"/>
                <w:rFonts w:ascii="Arial" w:hAnsi="Arial" w:cs="Arial"/>
                <w:b w:val="0"/>
                <w:sz w:val="16"/>
                <w:szCs w:val="18"/>
              </w:rPr>
              <w:footnoteReference w:id="4"/>
            </w: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?</w:t>
            </w:r>
          </w:p>
        </w:tc>
        <w:tc>
          <w:tcPr>
            <w:tcW w:w="850" w:type="dxa"/>
            <w:vAlign w:val="center"/>
          </w:tcPr>
          <w:p w:rsidR="00E34044" w:rsidRPr="00D83DD5" w:rsidRDefault="00E34044" w:rsidP="009348A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8" w:type="dxa"/>
            <w:vAlign w:val="center"/>
          </w:tcPr>
          <w:p w:rsidR="00E34044" w:rsidRPr="00D83DD5" w:rsidRDefault="00E34044" w:rsidP="009348A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044" w:rsidRPr="00D83DD5" w:rsidTr="0093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  <w:r w:rsidRPr="00D83DD5">
              <w:rPr>
                <w:rFonts w:ascii="Arial" w:hAnsi="Arial" w:cs="Arial"/>
                <w:i/>
                <w:sz w:val="16"/>
                <w:szCs w:val="18"/>
              </w:rPr>
              <w:t>Prevence a omezování znečištění</w:t>
            </w: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: Očekává se, že opatření povede k významnému zvýšení emisí znečišťujících látek</w:t>
            </w:r>
            <w:r w:rsidRPr="00D83DD5">
              <w:rPr>
                <w:rStyle w:val="Znakapoznpodarou"/>
                <w:rFonts w:ascii="Arial" w:hAnsi="Arial" w:cs="Arial"/>
                <w:sz w:val="16"/>
                <w:szCs w:val="18"/>
              </w:rPr>
              <w:footnoteReference w:id="5"/>
            </w: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 xml:space="preserve"> do ovzduší, vody nebo půdy?</w:t>
            </w: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4044" w:rsidRPr="00D83DD5" w:rsidRDefault="00E34044" w:rsidP="009348A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8" w:type="dxa"/>
            <w:vAlign w:val="center"/>
          </w:tcPr>
          <w:p w:rsidR="00E34044" w:rsidRPr="00D83DD5" w:rsidRDefault="00E34044" w:rsidP="009348A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044" w:rsidRPr="00D83DD5" w:rsidTr="009348A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  <w:r w:rsidRPr="00D83DD5">
              <w:rPr>
                <w:rFonts w:ascii="Arial" w:hAnsi="Arial" w:cs="Arial"/>
                <w:i/>
                <w:sz w:val="16"/>
                <w:szCs w:val="18"/>
              </w:rPr>
              <w:t>Ochrana a obnova biologické rozmanitosti a ekosystémů</w:t>
            </w: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 xml:space="preserve">: Očekává se, že opatření: </w:t>
            </w: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i) ve významné míře poškodí dobrý stav</w:t>
            </w:r>
            <w:r w:rsidRPr="00D83DD5">
              <w:rPr>
                <w:rStyle w:val="Znakapoznpodarou"/>
                <w:rFonts w:ascii="Arial" w:hAnsi="Arial" w:cs="Arial"/>
                <w:sz w:val="16"/>
                <w:szCs w:val="18"/>
              </w:rPr>
              <w:footnoteReference w:id="6"/>
            </w:r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 xml:space="preserve"> a odolnost ekosystémů nebo </w:t>
            </w: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sz w:val="16"/>
                <w:szCs w:val="18"/>
              </w:rPr>
            </w:pPr>
          </w:p>
          <w:p w:rsidR="00E34044" w:rsidRPr="00D83DD5" w:rsidRDefault="00E34044" w:rsidP="009348A4">
            <w:pPr>
              <w:keepNext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proofErr w:type="spellStart"/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ii</w:t>
            </w:r>
            <w:proofErr w:type="spellEnd"/>
            <w:r w:rsidRPr="00D83DD5">
              <w:rPr>
                <w:rFonts w:ascii="Arial" w:hAnsi="Arial" w:cs="Arial"/>
                <w:b w:val="0"/>
                <w:sz w:val="16"/>
                <w:szCs w:val="18"/>
              </w:rPr>
              <w:t>) poškodí stav stanovišť a druhů, včetně stanovišť a druhů v zájmu Unie, z hlediska jejich ochrany?</w:t>
            </w:r>
          </w:p>
        </w:tc>
        <w:tc>
          <w:tcPr>
            <w:tcW w:w="850" w:type="dxa"/>
            <w:vAlign w:val="center"/>
          </w:tcPr>
          <w:p w:rsidR="00E34044" w:rsidRPr="00D83DD5" w:rsidRDefault="00E34044" w:rsidP="009348A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8" w:type="dxa"/>
            <w:vAlign w:val="center"/>
          </w:tcPr>
          <w:p w:rsidR="00E34044" w:rsidRPr="00D83DD5" w:rsidRDefault="00E34044" w:rsidP="009348A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</w:tbl>
    <w:p w:rsidR="00E34044" w:rsidRPr="00D83DD5" w:rsidRDefault="00E34044" w:rsidP="00E34044">
      <w:pPr>
        <w:spacing w:after="240"/>
        <w:rPr>
          <w:rFonts w:ascii="Arial" w:hAnsi="Arial" w:cs="Arial"/>
          <w:color w:val="1F3864" w:themeColor="accent1" w:themeShade="80"/>
        </w:rPr>
      </w:pPr>
    </w:p>
    <w:p w:rsidR="00E34044" w:rsidRPr="00D83DD5" w:rsidRDefault="00E34044" w:rsidP="00E34044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E34044" w:rsidRPr="00D83DD5" w:rsidRDefault="00E34044" w:rsidP="00E34044">
      <w:pPr>
        <w:jc w:val="both"/>
        <w:rPr>
          <w:rFonts w:ascii="Arial" w:hAnsi="Arial" w:cs="Arial"/>
          <w:color w:val="000000" w:themeColor="text1"/>
          <w:szCs w:val="28"/>
        </w:rPr>
      </w:pPr>
      <w:r w:rsidRPr="00D83DD5">
        <w:rPr>
          <w:rFonts w:ascii="Arial" w:hAnsi="Arial" w:cs="Arial"/>
          <w:color w:val="000000" w:themeColor="text1"/>
          <w:szCs w:val="28"/>
        </w:rPr>
        <w:t>Prohlašuji, že jsem technická kritéria DNSH zanesl do příslušné smluvní dokumentace mezi subdodavatelem/ dodavatelem a / nebo konečných příjemcem.</w:t>
      </w:r>
    </w:p>
    <w:p w:rsidR="00E34044" w:rsidRPr="00D83DD5" w:rsidRDefault="00E34044" w:rsidP="00E34044">
      <w:pPr>
        <w:jc w:val="both"/>
        <w:rPr>
          <w:rFonts w:ascii="Arial" w:hAnsi="Arial" w:cs="Arial"/>
          <w:color w:val="000000" w:themeColor="text1"/>
          <w:szCs w:val="28"/>
        </w:rPr>
      </w:pPr>
      <w:r w:rsidRPr="00D83DD5">
        <w:rPr>
          <w:rFonts w:ascii="Arial" w:hAnsi="Arial" w:cs="Arial"/>
          <w:color w:val="000000" w:themeColor="text1"/>
          <w:szCs w:val="28"/>
        </w:rPr>
        <w:t>Potvrzuji, že všechny činnosti v projektu jsou a budou v souladu s technickými pokyny k uplatňování zásady „významně nepoškozovat“ (2021/C58/01), a splňují kritéria způsobilosti uvedená v zadávacích podmínkách výzvy k předkládání projektů.</w:t>
      </w:r>
    </w:p>
    <w:p w:rsidR="00E34044" w:rsidRPr="00D83DD5" w:rsidRDefault="00E34044" w:rsidP="00E34044">
      <w:pPr>
        <w:jc w:val="both"/>
        <w:rPr>
          <w:rFonts w:ascii="Arial" w:hAnsi="Arial" w:cs="Arial"/>
          <w:color w:val="000000" w:themeColor="text1"/>
          <w:szCs w:val="28"/>
        </w:rPr>
      </w:pPr>
      <w:r w:rsidRPr="00D83DD5">
        <w:rPr>
          <w:rFonts w:ascii="Arial" w:hAnsi="Arial" w:cs="Arial"/>
          <w:color w:val="000000" w:themeColor="text1"/>
          <w:szCs w:val="28"/>
        </w:rPr>
        <w:t>Čestně prohlašuji, že výše uvedené údaje v tomto Kontrolním protokolu k DNSH jsou pravdivé a úplné a jsem si vědom právních následků a sankcí, které vyplývají z uvedení nepravdivých nebo neúplných údajů, a případného trestního stíhání či odebrání dotace.</w:t>
      </w:r>
    </w:p>
    <w:p w:rsidR="00E34044" w:rsidRPr="00D83DD5" w:rsidRDefault="00E34044" w:rsidP="00E3404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E34044" w:rsidRPr="00D83DD5" w:rsidRDefault="00E34044" w:rsidP="00E34044">
      <w:pPr>
        <w:rPr>
          <w:rFonts w:ascii="Arial" w:hAnsi="Arial" w:cs="Arial"/>
          <w:szCs w:val="24"/>
        </w:rPr>
      </w:pPr>
    </w:p>
    <w:p w:rsidR="00E34044" w:rsidRPr="00D83DD5" w:rsidRDefault="00E34044" w:rsidP="00E34044">
      <w:pPr>
        <w:rPr>
          <w:rFonts w:ascii="Arial" w:hAnsi="Arial" w:cs="Arial"/>
          <w:szCs w:val="24"/>
        </w:rPr>
      </w:pPr>
      <w:r w:rsidRPr="00D83DD5">
        <w:rPr>
          <w:rFonts w:ascii="Arial" w:hAnsi="Arial" w:cs="Arial"/>
          <w:szCs w:val="24"/>
        </w:rPr>
        <w:t xml:space="preserve">V  </w:t>
      </w:r>
      <w:sdt>
        <w:sdtPr>
          <w:rPr>
            <w:rFonts w:ascii="Arial" w:hAnsi="Arial" w:cs="Arial"/>
            <w:szCs w:val="24"/>
          </w:rPr>
          <w:id w:val="592825707"/>
          <w:placeholder>
            <w:docPart w:val="E8E2C354818C436E91EF083E5E7ED34D"/>
          </w:placeholder>
          <w:showingPlcHdr/>
          <w:text/>
        </w:sdtPr>
        <w:sdtEndPr/>
        <w:sdtContent>
          <w:r w:rsidRPr="00D83DD5">
            <w:rPr>
              <w:rStyle w:val="Zstupntext"/>
              <w:rFonts w:ascii="Arial" w:hAnsi="Arial" w:cs="Arial"/>
            </w:rPr>
            <w:t>Klikněte a zadejte místo.</w:t>
          </w:r>
        </w:sdtContent>
      </w:sdt>
      <w:r w:rsidRPr="00D83DD5">
        <w:rPr>
          <w:rFonts w:ascii="Arial" w:hAnsi="Arial" w:cs="Arial"/>
          <w:szCs w:val="24"/>
        </w:rPr>
        <w:t xml:space="preserve">  dne </w:t>
      </w:r>
      <w:sdt>
        <w:sdtPr>
          <w:rPr>
            <w:rFonts w:ascii="Arial" w:hAnsi="Arial" w:cs="Arial"/>
            <w:szCs w:val="24"/>
          </w:rPr>
          <w:id w:val="-471682470"/>
          <w:placeholder>
            <w:docPart w:val="87F5AB1F023A46E0ACC01FE0EEA6786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D83DD5">
            <w:rPr>
              <w:rStyle w:val="Zstupntext"/>
              <w:rFonts w:ascii="Arial" w:hAnsi="Arial" w:cs="Arial"/>
            </w:rPr>
            <w:t>Klikněte nebo klepněte sem a zadejte datum.</w:t>
          </w:r>
        </w:sdtContent>
      </w:sdt>
    </w:p>
    <w:p w:rsidR="00E34044" w:rsidRPr="00D83DD5" w:rsidRDefault="00E34044" w:rsidP="00E34044">
      <w:pPr>
        <w:rPr>
          <w:rFonts w:ascii="Arial" w:hAnsi="Arial" w:cs="Arial"/>
          <w:szCs w:val="24"/>
        </w:rPr>
      </w:pPr>
    </w:p>
    <w:p w:rsidR="00E34044" w:rsidRPr="00D83DD5" w:rsidRDefault="00E34044" w:rsidP="00E34044">
      <w:pPr>
        <w:rPr>
          <w:rFonts w:ascii="Arial" w:hAnsi="Arial" w:cs="Arial"/>
          <w:szCs w:val="24"/>
        </w:rPr>
      </w:pPr>
      <w:r w:rsidRPr="00D83DD5">
        <w:rPr>
          <w:rFonts w:ascii="Arial" w:hAnsi="Arial" w:cs="Arial"/>
          <w:szCs w:val="24"/>
        </w:rPr>
        <w:t xml:space="preserve">Statutární orgán: </w:t>
      </w:r>
      <w:r w:rsidRPr="00D83DD5">
        <w:rPr>
          <w:rFonts w:ascii="Arial" w:hAnsi="Arial" w:cs="Arial"/>
          <w:szCs w:val="24"/>
        </w:rPr>
        <w:tab/>
      </w:r>
    </w:p>
    <w:p w:rsidR="00E34044" w:rsidRPr="00D83DD5" w:rsidRDefault="00E34044" w:rsidP="00E34044">
      <w:pPr>
        <w:rPr>
          <w:rFonts w:ascii="Arial" w:hAnsi="Arial" w:cs="Arial"/>
          <w:szCs w:val="24"/>
        </w:rPr>
      </w:pPr>
      <w:r w:rsidRPr="00D83DD5">
        <w:rPr>
          <w:rFonts w:ascii="Arial" w:hAnsi="Arial" w:cs="Arial"/>
          <w:szCs w:val="24"/>
        </w:rPr>
        <w:tab/>
      </w:r>
      <w:r w:rsidRPr="00D83DD5">
        <w:rPr>
          <w:rFonts w:ascii="Arial" w:hAnsi="Arial" w:cs="Arial"/>
          <w:szCs w:val="24"/>
        </w:rPr>
        <w:tab/>
      </w:r>
      <w:r w:rsidRPr="00D83DD5">
        <w:rPr>
          <w:rFonts w:ascii="Arial" w:hAnsi="Arial" w:cs="Arial"/>
          <w:szCs w:val="24"/>
        </w:rPr>
        <w:tab/>
      </w:r>
    </w:p>
    <w:p w:rsidR="00E34044" w:rsidRPr="00D83DD5" w:rsidRDefault="00E34044" w:rsidP="00E34044">
      <w:pPr>
        <w:rPr>
          <w:rFonts w:ascii="Arial" w:hAnsi="Arial" w:cs="Arial"/>
          <w:szCs w:val="24"/>
        </w:rPr>
      </w:pPr>
      <w:r w:rsidRPr="00D83DD5">
        <w:rPr>
          <w:rFonts w:ascii="Arial" w:hAnsi="Arial" w:cs="Arial"/>
          <w:szCs w:val="24"/>
        </w:rPr>
        <w:tab/>
      </w:r>
      <w:r w:rsidRPr="00D83DD5">
        <w:rPr>
          <w:rFonts w:ascii="Arial" w:hAnsi="Arial" w:cs="Arial"/>
          <w:szCs w:val="24"/>
        </w:rPr>
        <w:tab/>
      </w:r>
      <w:r w:rsidRPr="00D83DD5">
        <w:rPr>
          <w:rFonts w:ascii="Arial" w:hAnsi="Arial" w:cs="Arial"/>
          <w:szCs w:val="24"/>
        </w:rPr>
        <w:tab/>
      </w:r>
    </w:p>
    <w:p w:rsidR="00E34044" w:rsidRDefault="00E34044" w:rsidP="00E34044">
      <w:pPr>
        <w:rPr>
          <w:rFonts w:ascii="Arial" w:hAnsi="Arial" w:cs="Arial"/>
          <w:szCs w:val="24"/>
        </w:rPr>
      </w:pPr>
      <w:r w:rsidRPr="00D83DD5">
        <w:rPr>
          <w:rFonts w:ascii="Arial" w:hAnsi="Arial" w:cs="Arial"/>
          <w:szCs w:val="24"/>
        </w:rPr>
        <w:t>Podpis:</w:t>
      </w:r>
    </w:p>
    <w:p w:rsidR="00E34044" w:rsidRPr="00E34044" w:rsidRDefault="00E34044" w:rsidP="00E34044">
      <w:pPr>
        <w:rPr>
          <w:rFonts w:ascii="Arial" w:hAnsi="Arial" w:cs="Arial"/>
          <w:szCs w:val="24"/>
        </w:rPr>
      </w:pPr>
    </w:p>
    <w:sectPr w:rsidR="00E34044" w:rsidRPr="00E34044" w:rsidSect="002C6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8" w:right="1417" w:bottom="2694" w:left="1417" w:header="708" w:footer="17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044" w:rsidRDefault="00E34044" w:rsidP="00E34044">
      <w:pPr>
        <w:spacing w:after="0" w:line="240" w:lineRule="auto"/>
      </w:pPr>
      <w:r>
        <w:separator/>
      </w:r>
    </w:p>
  </w:endnote>
  <w:endnote w:type="continuationSeparator" w:id="0">
    <w:p w:rsidR="00E34044" w:rsidRDefault="00E34044" w:rsidP="00E3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49" w:rsidRDefault="005C04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044" w:rsidRDefault="00E34044" w:rsidP="00DD49BC">
    <w:pPr>
      <w:pStyle w:val="Zpat"/>
    </w:pPr>
  </w:p>
  <w:p w:rsidR="00E34044" w:rsidRDefault="00E3404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A35EB2" wp14:editId="4D749C51">
              <wp:simplePos x="0" y="0"/>
              <wp:positionH relativeFrom="margin">
                <wp:posOffset>-353060</wp:posOffset>
              </wp:positionH>
              <wp:positionV relativeFrom="page">
                <wp:posOffset>9533890</wp:posOffset>
              </wp:positionV>
              <wp:extent cx="6428105" cy="521970"/>
              <wp:effectExtent l="0" t="0" r="0" b="0"/>
              <wp:wrapNone/>
              <wp:docPr id="5" name="Skupina 4">
                <a:extLst xmlns:a="http://schemas.openxmlformats.org/drawingml/2006/main">
                  <a:ext uri="{FF2B5EF4-FFF2-40B4-BE49-F238E27FC236}">
                    <a16:creationId xmlns:a16="http://schemas.microsoft.com/office/drawing/2014/main" id="{83EF4F93-253E-4A22-868B-6907DFB23B56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428105" cy="521970"/>
                        <a:chOff x="0" y="0"/>
                        <a:chExt cx="5535295" cy="450215"/>
                      </a:xfrm>
                    </wpg:grpSpPr>
                    <pic:pic xmlns:pic="http://schemas.openxmlformats.org/drawingml/2006/picture">
                      <pic:nvPicPr>
                        <pic:cNvPr id="2" name="Obrázek 2">
                          <a:extLst>
                            <a:ext uri="{FF2B5EF4-FFF2-40B4-BE49-F238E27FC236}">
                              <a16:creationId xmlns:a16="http://schemas.microsoft.com/office/drawing/2014/main" id="{6AFF3947-B06E-429F-A29C-87B35C5F840E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875" y="0"/>
                          <a:ext cx="10795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3">
                          <a:extLst>
                            <a:ext uri="{FF2B5EF4-FFF2-40B4-BE49-F238E27FC236}">
                              <a16:creationId xmlns:a16="http://schemas.microsoft.com/office/drawing/2014/main" id="{AA3B8423-992C-4273-8141-C523B162AA64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130"/>
                          <a:ext cx="1583690" cy="417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ázek 1" descr="bar">
                          <a:extLst>
                            <a:ext uri="{FF2B5EF4-FFF2-40B4-BE49-F238E27FC236}">
                              <a16:creationId xmlns:a16="http://schemas.microsoft.com/office/drawing/2014/main" id="{80006CB0-F7C5-42A7-BDB2-26D888DB6292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7505" y="20955"/>
                          <a:ext cx="1367790" cy="419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7304FF" id="Skupina 4" o:spid="_x0000_s1026" style="position:absolute;margin-left:-27.8pt;margin-top:750.7pt;width:506.15pt;height:41.1pt;z-index:251659264;mso-position-horizontal-relative:margin;mso-position-vertical-relative:page;mso-width-relative:margin;mso-height-relative:margin" coordsize="55352,4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23018;width:10795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">
                <v:imagedata r:id="rId4" o:title=""/>
              </v:shape>
              <v:shape id="Obrázek 3" o:spid="_x0000_s1028" type="#_x0000_t75" style="position:absolute;top:241;width:15836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">
                <v:imagedata r:id="rId5" o:title=""/>
              </v:shape>
              <v:shape id="obrázek 1" o:spid="_x0000_s1029" type="#_x0000_t75" alt="bar" style="position:absolute;left:41675;top:209;width:13677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">
                <v:imagedata r:id="rId6" o:title="bar"/>
              </v:shape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49" w:rsidRDefault="005C04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044" w:rsidRDefault="00E34044" w:rsidP="00E34044">
      <w:pPr>
        <w:spacing w:after="0" w:line="240" w:lineRule="auto"/>
      </w:pPr>
      <w:r>
        <w:separator/>
      </w:r>
    </w:p>
  </w:footnote>
  <w:footnote w:type="continuationSeparator" w:id="0">
    <w:p w:rsidR="00E34044" w:rsidRDefault="00E34044" w:rsidP="00E34044">
      <w:pPr>
        <w:spacing w:after="0" w:line="240" w:lineRule="auto"/>
      </w:pPr>
      <w:r>
        <w:continuationSeparator/>
      </w:r>
    </w:p>
  </w:footnote>
  <w:footnote w:id="1">
    <w:p w:rsidR="00E34044" w:rsidRPr="00246957" w:rsidRDefault="00E34044" w:rsidP="00E34044">
      <w:pPr>
        <w:pStyle w:val="Textpoznpodarou"/>
        <w:rPr>
          <w:rFonts w:ascii="Arial" w:hAnsi="Arial" w:cs="Arial"/>
        </w:rPr>
      </w:pPr>
      <w:r w:rsidRPr="00246957">
        <w:rPr>
          <w:rStyle w:val="Znakapoznpodarou"/>
          <w:rFonts w:ascii="Arial" w:hAnsi="Arial" w:cs="Arial"/>
          <w:sz w:val="16"/>
        </w:rPr>
        <w:footnoteRef/>
      </w:r>
      <w:r w:rsidRPr="00246957">
        <w:rPr>
          <w:rFonts w:ascii="Arial" w:hAnsi="Arial" w:cs="Arial"/>
          <w:sz w:val="16"/>
        </w:rPr>
        <w:t xml:space="preserve"> Oznámení Komise Technické pokyny k uplatňování zásady „významně nepoškozovat“ podle nařízení o Nástroji pro oživení a odolnost 2021/C 58/01, </w:t>
      </w:r>
      <w:hyperlink r:id="rId1" w:history="1">
        <w:r w:rsidRPr="00246957">
          <w:rPr>
            <w:rStyle w:val="Hypertextovodkaz"/>
            <w:rFonts w:ascii="Arial" w:hAnsi="Arial" w:cs="Arial"/>
            <w:sz w:val="16"/>
          </w:rPr>
          <w:t>https://eur-lex.europa.eu/legal-content/CS/TXT/?uri=uriserv:OJ.C_.2021.058.01.0001.01.CES</w:t>
        </w:r>
      </w:hyperlink>
      <w:r w:rsidRPr="00246957">
        <w:rPr>
          <w:rFonts w:ascii="Arial" w:hAnsi="Arial" w:cs="Arial"/>
          <w:sz w:val="16"/>
        </w:rPr>
        <w:t xml:space="preserve"> </w:t>
      </w:r>
    </w:p>
  </w:footnote>
  <w:footnote w:id="2">
    <w:p w:rsidR="00E34044" w:rsidRPr="00E150B8" w:rsidRDefault="00E34044" w:rsidP="00E34044">
      <w:pPr>
        <w:pStyle w:val="Textpoznpodarou"/>
        <w:rPr>
          <w:rFonts w:ascii="Arial" w:hAnsi="Arial" w:cs="Arial"/>
          <w:color w:val="auto"/>
          <w:sz w:val="16"/>
          <w:szCs w:val="16"/>
        </w:rPr>
      </w:pPr>
      <w:r w:rsidRPr="00E150B8">
        <w:rPr>
          <w:rStyle w:val="Znakapoznpodarou"/>
          <w:rFonts w:ascii="Arial" w:hAnsi="Arial" w:cs="Arial"/>
          <w:color w:val="auto"/>
          <w:sz w:val="16"/>
          <w:szCs w:val="16"/>
        </w:rPr>
        <w:footnoteRef/>
      </w:r>
      <w:r w:rsidRPr="00E150B8">
        <w:rPr>
          <w:rFonts w:ascii="Arial" w:hAnsi="Arial" w:cs="Arial"/>
          <w:color w:val="auto"/>
          <w:sz w:val="16"/>
          <w:szCs w:val="16"/>
        </w:rPr>
        <w:t xml:space="preserve"> </w:t>
      </w:r>
      <w:r w:rsidR="00E150B8" w:rsidRPr="00E150B8">
        <w:rPr>
          <w:rFonts w:ascii="Arial" w:hAnsi="Arial" w:cs="Arial"/>
          <w:color w:val="auto"/>
          <w:sz w:val="16"/>
          <w:szCs w:val="16"/>
        </w:rPr>
        <w:t xml:space="preserve"> </w:t>
      </w:r>
      <w:r w:rsidRPr="00E150B8">
        <w:rPr>
          <w:rFonts w:ascii="Arial" w:hAnsi="Arial" w:cs="Arial"/>
          <w:color w:val="auto"/>
          <w:sz w:val="16"/>
          <w:szCs w:val="16"/>
        </w:rPr>
        <w:t>Přírodní zdroje zahrnují energii, materiály, kovy, vodu, vzduch, půdu.</w:t>
      </w:r>
    </w:p>
    <w:p w:rsidR="00E34044" w:rsidRPr="00E150B8" w:rsidRDefault="00E34044" w:rsidP="00E34044">
      <w:pPr>
        <w:pStyle w:val="Textpoznpodarou"/>
        <w:rPr>
          <w:rFonts w:ascii="Arial" w:hAnsi="Arial" w:cs="Arial"/>
          <w:color w:val="auto"/>
        </w:rPr>
      </w:pPr>
    </w:p>
  </w:footnote>
  <w:footnote w:id="3">
    <w:p w:rsidR="00E34044" w:rsidRPr="00E150B8" w:rsidRDefault="00E34044" w:rsidP="00E34044">
      <w:pPr>
        <w:pStyle w:val="Textpoznpodarou"/>
        <w:rPr>
          <w:rFonts w:ascii="Arial" w:hAnsi="Arial" w:cs="Arial"/>
          <w:color w:val="auto"/>
          <w:sz w:val="16"/>
          <w:szCs w:val="16"/>
        </w:rPr>
      </w:pPr>
      <w:r w:rsidRPr="00E150B8">
        <w:rPr>
          <w:rStyle w:val="Znakapoznpodarou"/>
          <w:rFonts w:ascii="Arial" w:hAnsi="Arial" w:cs="Arial"/>
          <w:color w:val="auto"/>
          <w:sz w:val="16"/>
          <w:szCs w:val="16"/>
        </w:rPr>
        <w:footnoteRef/>
      </w:r>
      <w:r w:rsidRPr="00E150B8">
        <w:rPr>
          <w:rFonts w:ascii="Arial" w:hAnsi="Arial" w:cs="Arial"/>
          <w:color w:val="auto"/>
          <w:sz w:val="16"/>
          <w:szCs w:val="16"/>
        </w:rPr>
        <w:t xml:space="preserve">  </w:t>
      </w:r>
      <w:r w:rsidRPr="00E150B8">
        <w:rPr>
          <w:rFonts w:ascii="Arial" w:hAnsi="Arial" w:cs="Arial"/>
          <w:color w:val="auto"/>
          <w:sz w:val="16"/>
        </w:rPr>
        <w:t xml:space="preserve">Nehospodárnost lze například minimalizovat výrazným zvýšením trvanlivosti, opravitelnosti, </w:t>
      </w:r>
      <w:proofErr w:type="spellStart"/>
      <w:r w:rsidRPr="00E150B8">
        <w:rPr>
          <w:rFonts w:ascii="Arial" w:hAnsi="Arial" w:cs="Arial"/>
          <w:color w:val="auto"/>
          <w:sz w:val="16"/>
        </w:rPr>
        <w:t>modernizovatelnosti</w:t>
      </w:r>
      <w:proofErr w:type="spellEnd"/>
      <w:r w:rsidRPr="00E150B8">
        <w:rPr>
          <w:rFonts w:ascii="Arial" w:hAnsi="Arial" w:cs="Arial"/>
          <w:color w:val="auto"/>
          <w:sz w:val="16"/>
        </w:rPr>
        <w:t xml:space="preserve"> a opětovné použitelnosti výrobků nebo výrazným snížením zdrojů prostřednictvím konstrukčního řešení a výběru materiálů, usnadněním opětovného použití, demontáží a rozebráním, zejména s cílem omezit používání nových stavebních materiálů a podpořit opětovné použití stavebních materiálů. Přechod na podnikatelský model typu „produkt jako služba“ a oběhové hodnotové řetězce s cílem zajistit, aby si výrobky, součástky a materiály zachovaly po co nejdelší dobu nejvyšší možnou využitelnost a hodnotu. Součástí je i významné snižování obsahu nebezpečných látek v materiálech a výrobcích během celého životního cyklu, a to i jejich nahrazováním bezpečnějšími alternativami.</w:t>
      </w:r>
    </w:p>
    <w:p w:rsidR="00E34044" w:rsidRPr="00E150B8" w:rsidRDefault="00E34044" w:rsidP="00E34044">
      <w:pPr>
        <w:pStyle w:val="Textpoznpodarou"/>
        <w:rPr>
          <w:rFonts w:ascii="Arial" w:hAnsi="Arial" w:cs="Arial"/>
          <w:color w:val="auto"/>
          <w:sz w:val="16"/>
          <w:szCs w:val="16"/>
        </w:rPr>
      </w:pPr>
    </w:p>
  </w:footnote>
  <w:footnote w:id="4">
    <w:p w:rsidR="00E34044" w:rsidRPr="000E3208" w:rsidRDefault="00E34044" w:rsidP="00E150B8">
      <w:pPr>
        <w:spacing w:after="0"/>
        <w:jc w:val="both"/>
        <w:rPr>
          <w:rFonts w:ascii="Arial" w:hAnsi="Arial" w:cs="Arial"/>
          <w:color w:val="1F3864" w:themeColor="accent1" w:themeShade="80"/>
          <w:sz w:val="16"/>
          <w:szCs w:val="16"/>
        </w:rPr>
      </w:pPr>
      <w:r w:rsidRPr="00E150B8">
        <w:rPr>
          <w:rStyle w:val="Znakapoznpodarou"/>
          <w:rFonts w:ascii="Arial" w:hAnsi="Arial" w:cs="Arial"/>
          <w:sz w:val="16"/>
          <w:szCs w:val="16"/>
        </w:rPr>
        <w:footnoteRef/>
      </w:r>
      <w:r w:rsidRPr="00E150B8">
        <w:rPr>
          <w:rFonts w:ascii="Arial" w:hAnsi="Arial" w:cs="Arial"/>
          <w:sz w:val="16"/>
          <w:szCs w:val="16"/>
        </w:rPr>
        <w:t xml:space="preserve">  Více informací o cíli oběhového hospodářství naleznete v 27. bodě odůvodnění nařízení </w:t>
      </w:r>
      <w:r w:rsidRPr="000E3208">
        <w:rPr>
          <w:rFonts w:ascii="Arial" w:hAnsi="Arial" w:cs="Arial"/>
          <w:sz w:val="16"/>
          <w:szCs w:val="16"/>
        </w:rPr>
        <w:t>Evropského parlamentu a Rady (EU) 2020/852 ze dne 18. června 2020 o zřízení rámce pro usnadnění udržitelných investic a o změně nařízení (EU) 2019/2088 (nařízení o taxonomii).</w:t>
      </w:r>
    </w:p>
    <w:p w:rsidR="00E34044" w:rsidRPr="000E3208" w:rsidRDefault="00E34044" w:rsidP="00E34044">
      <w:pPr>
        <w:pStyle w:val="Textpoznpodarou"/>
        <w:rPr>
          <w:rFonts w:ascii="Arial" w:hAnsi="Arial" w:cs="Arial"/>
          <w:sz w:val="16"/>
          <w:szCs w:val="16"/>
        </w:rPr>
      </w:pPr>
    </w:p>
  </w:footnote>
  <w:footnote w:id="5">
    <w:p w:rsidR="00E34044" w:rsidRPr="00E150B8" w:rsidRDefault="00E34044" w:rsidP="00E34044">
      <w:pPr>
        <w:pStyle w:val="Textpoznpodarou"/>
        <w:rPr>
          <w:rFonts w:ascii="Arial" w:hAnsi="Arial" w:cs="Arial"/>
          <w:color w:val="auto"/>
          <w:sz w:val="16"/>
          <w:szCs w:val="16"/>
        </w:rPr>
      </w:pPr>
      <w:r w:rsidRPr="000E3208">
        <w:rPr>
          <w:rStyle w:val="Znakapoznpodarou"/>
          <w:rFonts w:ascii="Arial" w:hAnsi="Arial" w:cs="Arial"/>
          <w:sz w:val="16"/>
          <w:szCs w:val="16"/>
        </w:rPr>
        <w:footnoteRef/>
      </w:r>
      <w:r w:rsidRPr="000E3208">
        <w:rPr>
          <w:rFonts w:ascii="Arial" w:hAnsi="Arial" w:cs="Arial"/>
          <w:sz w:val="16"/>
          <w:szCs w:val="16"/>
        </w:rPr>
        <w:t xml:space="preserve">  </w:t>
      </w:r>
      <w:r w:rsidRPr="00E150B8">
        <w:rPr>
          <w:rFonts w:ascii="Arial" w:hAnsi="Arial" w:cs="Arial"/>
          <w:color w:val="auto"/>
          <w:sz w:val="16"/>
          <w:szCs w:val="16"/>
        </w:rPr>
        <w:t>Znečišťujícími látkami se rozumí látky, vibrace, teplo, hluk, světlo nebo jiné kontaminující látky přítomné v ovzduší, ve vodě nebo v krajině, které mohou být škodlivé pro lidské zdraví nebo pro životní prostředí.</w:t>
      </w:r>
    </w:p>
    <w:p w:rsidR="00E34044" w:rsidRPr="00E150B8" w:rsidRDefault="00E34044" w:rsidP="00E34044">
      <w:pPr>
        <w:pStyle w:val="Textpoznpodarou"/>
        <w:rPr>
          <w:rFonts w:ascii="Arial" w:hAnsi="Arial" w:cs="Arial"/>
          <w:color w:val="auto"/>
          <w:sz w:val="16"/>
          <w:szCs w:val="16"/>
        </w:rPr>
      </w:pPr>
    </w:p>
  </w:footnote>
  <w:footnote w:id="6">
    <w:p w:rsidR="00E34044" w:rsidRPr="00E150B8" w:rsidRDefault="00E34044" w:rsidP="00E34044">
      <w:pPr>
        <w:pStyle w:val="Textpoznpodarou"/>
        <w:rPr>
          <w:rFonts w:ascii="Arial" w:hAnsi="Arial" w:cs="Arial"/>
          <w:color w:val="auto"/>
          <w:sz w:val="16"/>
          <w:szCs w:val="16"/>
        </w:rPr>
      </w:pPr>
      <w:r w:rsidRPr="00E150B8">
        <w:rPr>
          <w:rStyle w:val="Znakapoznpodarou"/>
          <w:rFonts w:ascii="Arial" w:hAnsi="Arial" w:cs="Arial"/>
          <w:color w:val="auto"/>
          <w:sz w:val="16"/>
          <w:szCs w:val="16"/>
        </w:rPr>
        <w:footnoteRef/>
      </w:r>
      <w:r w:rsidRPr="00E150B8">
        <w:rPr>
          <w:rFonts w:ascii="Arial" w:hAnsi="Arial" w:cs="Arial"/>
          <w:color w:val="auto"/>
          <w:sz w:val="16"/>
          <w:szCs w:val="16"/>
        </w:rPr>
        <w:t xml:space="preserve">  V souladu s čl. 2 bodem 16 nařízení o taxonomii se „„dobrým stavem ekosystému“ rozumí skutečnost, že je ekosystém v dobrém fyzickém, chemickém a biologickém stavu nebo je dobré fyzikální, chemické a biologické kvality se schopností </w:t>
      </w:r>
      <w:proofErr w:type="spellStart"/>
      <w:r w:rsidRPr="00E150B8">
        <w:rPr>
          <w:rFonts w:ascii="Arial" w:hAnsi="Arial" w:cs="Arial"/>
          <w:color w:val="auto"/>
          <w:sz w:val="16"/>
          <w:szCs w:val="16"/>
        </w:rPr>
        <w:t>samoreprodukce</w:t>
      </w:r>
      <w:proofErr w:type="spellEnd"/>
      <w:r w:rsidRPr="00E150B8">
        <w:rPr>
          <w:rFonts w:ascii="Arial" w:hAnsi="Arial" w:cs="Arial"/>
          <w:color w:val="auto"/>
          <w:sz w:val="16"/>
          <w:szCs w:val="16"/>
        </w:rPr>
        <w:t xml:space="preserve"> nebo obnovy vlastní rovnováhy, ve kterém není ohrožena druhová skladba, struktura ekosystému a ekologické funkce“.</w:t>
      </w:r>
    </w:p>
    <w:p w:rsidR="00E34044" w:rsidRPr="00E150B8" w:rsidRDefault="00E34044" w:rsidP="00E34044">
      <w:pPr>
        <w:pStyle w:val="Textpoznpodarou"/>
        <w:rPr>
          <w:rFonts w:ascii="Arial" w:hAnsi="Arial" w:cs="Arial"/>
          <w:color w:val="aut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49" w:rsidRDefault="005C0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49" w:rsidRDefault="005C0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53" w:rsidRDefault="002C69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B4A"/>
    <w:multiLevelType w:val="hybridMultilevel"/>
    <w:tmpl w:val="834672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44"/>
    <w:rsid w:val="00132002"/>
    <w:rsid w:val="002C6953"/>
    <w:rsid w:val="002D3564"/>
    <w:rsid w:val="004555F4"/>
    <w:rsid w:val="00481C8F"/>
    <w:rsid w:val="005A4769"/>
    <w:rsid w:val="005C0449"/>
    <w:rsid w:val="00626FA4"/>
    <w:rsid w:val="006676F3"/>
    <w:rsid w:val="0081519E"/>
    <w:rsid w:val="00887501"/>
    <w:rsid w:val="00AE0B03"/>
    <w:rsid w:val="00C622D4"/>
    <w:rsid w:val="00D26103"/>
    <w:rsid w:val="00DB2338"/>
    <w:rsid w:val="00E150B8"/>
    <w:rsid w:val="00E3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ED935-9821-4A01-9C49-25AE0EC0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40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044"/>
  </w:style>
  <w:style w:type="paragraph" w:styleId="Zpat">
    <w:name w:val="footer"/>
    <w:basedOn w:val="Normln"/>
    <w:link w:val="ZpatChar"/>
    <w:uiPriority w:val="99"/>
    <w:unhideWhenUsed/>
    <w:rsid w:val="00E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044"/>
  </w:style>
  <w:style w:type="table" w:styleId="Mkatabulky">
    <w:name w:val="Table Grid"/>
    <w:basedOn w:val="Normlntabulka"/>
    <w:uiPriority w:val="59"/>
    <w:rsid w:val="00E3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E34044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34"/>
    <w:locked/>
    <w:rsid w:val="00E34044"/>
    <w:rPr>
      <w:rFonts w:ascii="Segoe UI" w:hAnsi="Segoe UI" w:cs="Segoe UI"/>
      <w:color w:val="404040" w:themeColor="text1" w:themeTint="BF"/>
      <w:sz w:val="20"/>
      <w:szCs w:val="20"/>
    </w:r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E34044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E34044"/>
    <w:rPr>
      <w:rFonts w:ascii="Segoe UI" w:hAnsi="Segoe UI" w:cs="Segoe UI"/>
      <w:color w:val="404040" w:themeColor="text1" w:themeTint="B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4044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E340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E34044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34044"/>
    <w:rPr>
      <w:color w:val="808080"/>
    </w:rPr>
  </w:style>
  <w:style w:type="paragraph" w:customStyle="1" w:styleId="Zwischenzeile">
    <w:name w:val="Zwischenzeile"/>
    <w:basedOn w:val="Normln"/>
    <w:rsid w:val="00E34044"/>
    <w:pPr>
      <w:spacing w:after="0" w:line="240" w:lineRule="auto"/>
    </w:pPr>
    <w:rPr>
      <w:rFonts w:ascii="Times New Roman" w:eastAsia="Times New Roman" w:hAnsi="Times New Roman" w:cs="Times New Roman"/>
      <w:sz w:val="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:OJ.C_.2021.058.01.0001.01.C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E2C354818C436E91EF083E5E7ED3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7A403C-78BA-46A1-AC88-D6D95C204416}"/>
      </w:docPartPr>
      <w:docPartBody>
        <w:p w:rsidR="00EF08D8" w:rsidRDefault="004932CB" w:rsidP="004932CB">
          <w:pPr>
            <w:pStyle w:val="E8E2C354818C436E91EF083E5E7ED34D"/>
          </w:pPr>
          <w:r w:rsidRPr="00D83DD5">
            <w:rPr>
              <w:rStyle w:val="Zstupntext"/>
              <w:rFonts w:ascii="Arial" w:hAnsi="Arial" w:cs="Arial"/>
            </w:rPr>
            <w:t>Klikněte a zadejte místo.</w:t>
          </w:r>
        </w:p>
      </w:docPartBody>
    </w:docPart>
    <w:docPart>
      <w:docPartPr>
        <w:name w:val="87F5AB1F023A46E0ACC01FE0EEA67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39DA8-067E-4840-AE9D-DAA0B0AD3401}"/>
      </w:docPartPr>
      <w:docPartBody>
        <w:p w:rsidR="00EF08D8" w:rsidRDefault="004932CB" w:rsidP="004932CB">
          <w:pPr>
            <w:pStyle w:val="87F5AB1F023A46E0ACC01FE0EEA6786A"/>
          </w:pPr>
          <w:r w:rsidRPr="00D83DD5">
            <w:rPr>
              <w:rStyle w:val="Zstupntext"/>
              <w:rFonts w:ascii="Arial" w:hAnsi="Arial" w:cs="Arial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CB"/>
    <w:rsid w:val="004932CB"/>
    <w:rsid w:val="00E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32CB"/>
    <w:rPr>
      <w:color w:val="808080"/>
    </w:rPr>
  </w:style>
  <w:style w:type="paragraph" w:customStyle="1" w:styleId="69C8B5186D4549DD843B1CD5A50D955B">
    <w:name w:val="69C8B5186D4549DD843B1CD5A50D955B"/>
    <w:rsid w:val="004932CB"/>
  </w:style>
  <w:style w:type="paragraph" w:customStyle="1" w:styleId="DFD9564954904E59BA707CD9BB5D9EE9">
    <w:name w:val="DFD9564954904E59BA707CD9BB5D9EE9"/>
    <w:rsid w:val="004932CB"/>
  </w:style>
  <w:style w:type="paragraph" w:customStyle="1" w:styleId="D2E748E215C84359B7AB3EEA8651A9E0">
    <w:name w:val="D2E748E215C84359B7AB3EEA8651A9E0"/>
    <w:rsid w:val="004932CB"/>
  </w:style>
  <w:style w:type="paragraph" w:customStyle="1" w:styleId="D087D2DD93CB402DBD14977F3A809C3B">
    <w:name w:val="D087D2DD93CB402DBD14977F3A809C3B"/>
    <w:rsid w:val="004932CB"/>
  </w:style>
  <w:style w:type="paragraph" w:customStyle="1" w:styleId="9082DE5CBCA840AB998E0C87F37C4672">
    <w:name w:val="9082DE5CBCA840AB998E0C87F37C4672"/>
    <w:rsid w:val="004932CB"/>
  </w:style>
  <w:style w:type="paragraph" w:customStyle="1" w:styleId="33E6B43C7B7C475E9BC02C13F2740BB1">
    <w:name w:val="33E6B43C7B7C475E9BC02C13F2740BB1"/>
    <w:rsid w:val="004932CB"/>
  </w:style>
  <w:style w:type="paragraph" w:customStyle="1" w:styleId="851635765B044D99A2B155569AA48A78">
    <w:name w:val="851635765B044D99A2B155569AA48A78"/>
    <w:rsid w:val="004932CB"/>
  </w:style>
  <w:style w:type="paragraph" w:customStyle="1" w:styleId="1743E9946EB044948CF57DB5005CB521">
    <w:name w:val="1743E9946EB044948CF57DB5005CB521"/>
    <w:rsid w:val="004932CB"/>
  </w:style>
  <w:style w:type="paragraph" w:customStyle="1" w:styleId="A5A297CB223149D08DB7C49F1283D4A2">
    <w:name w:val="A5A297CB223149D08DB7C49F1283D4A2"/>
    <w:rsid w:val="004932CB"/>
  </w:style>
  <w:style w:type="paragraph" w:customStyle="1" w:styleId="70B22D32521E460DB19D1BEB5DCC42F2">
    <w:name w:val="70B22D32521E460DB19D1BEB5DCC42F2"/>
    <w:rsid w:val="004932CB"/>
  </w:style>
  <w:style w:type="paragraph" w:customStyle="1" w:styleId="13D8E46535E045F39DA80543D690CA0A">
    <w:name w:val="13D8E46535E045F39DA80543D690CA0A"/>
    <w:rsid w:val="004932CB"/>
  </w:style>
  <w:style w:type="paragraph" w:customStyle="1" w:styleId="D9379634072D41DD848625989A5B7C92">
    <w:name w:val="D9379634072D41DD848625989A5B7C92"/>
    <w:rsid w:val="004932CB"/>
  </w:style>
  <w:style w:type="paragraph" w:customStyle="1" w:styleId="3A780372AFFC409DB4F2368D7488C090">
    <w:name w:val="3A780372AFFC409DB4F2368D7488C090"/>
    <w:rsid w:val="004932CB"/>
  </w:style>
  <w:style w:type="paragraph" w:customStyle="1" w:styleId="73514DB9E6DA4CBF84F648514B26C71B">
    <w:name w:val="73514DB9E6DA4CBF84F648514B26C71B"/>
    <w:rsid w:val="004932CB"/>
  </w:style>
  <w:style w:type="paragraph" w:customStyle="1" w:styleId="E8E2C354818C436E91EF083E5E7ED34D">
    <w:name w:val="E8E2C354818C436E91EF083E5E7ED34D"/>
    <w:rsid w:val="004932CB"/>
  </w:style>
  <w:style w:type="paragraph" w:customStyle="1" w:styleId="87F5AB1F023A46E0ACC01FE0EEA6786A">
    <w:name w:val="87F5AB1F023A46E0ACC01FE0EEA6786A"/>
    <w:rsid w:val="004932CB"/>
  </w:style>
  <w:style w:type="paragraph" w:customStyle="1" w:styleId="A3DD8C16F72B4F02A77BC424EFDA8F28">
    <w:name w:val="A3DD8C16F72B4F02A77BC424EFDA8F28"/>
    <w:rsid w:val="004932CB"/>
  </w:style>
  <w:style w:type="paragraph" w:customStyle="1" w:styleId="9E78BD2CE2254BF4AA49141C72CAA487">
    <w:name w:val="9E78BD2CE2254BF4AA49141C72CAA487"/>
    <w:rsid w:val="004932CB"/>
  </w:style>
  <w:style w:type="paragraph" w:customStyle="1" w:styleId="0C5D7AB1EC2B4DB98D610F62C9FD625E">
    <w:name w:val="0C5D7AB1EC2B4DB98D610F62C9FD625E"/>
    <w:rsid w:val="004932CB"/>
  </w:style>
  <w:style w:type="paragraph" w:customStyle="1" w:styleId="B7582C3175474E3BBBE30F975DFB4F2F">
    <w:name w:val="B7582C3175474E3BBBE30F975DFB4F2F"/>
    <w:rsid w:val="004932CB"/>
  </w:style>
  <w:style w:type="paragraph" w:customStyle="1" w:styleId="6F5E4F4130B9499580C40808F3E7A0ED">
    <w:name w:val="6F5E4F4130B9499580C40808F3E7A0ED"/>
    <w:rsid w:val="004932CB"/>
  </w:style>
  <w:style w:type="paragraph" w:customStyle="1" w:styleId="2B7DC2B659F940DFA80AD69CD0904B37">
    <w:name w:val="2B7DC2B659F940DFA80AD69CD0904B37"/>
    <w:rsid w:val="004932CB"/>
  </w:style>
  <w:style w:type="paragraph" w:customStyle="1" w:styleId="95E903760035476482E5DA041576A171">
    <w:name w:val="95E903760035476482E5DA041576A171"/>
    <w:rsid w:val="004932CB"/>
  </w:style>
  <w:style w:type="paragraph" w:customStyle="1" w:styleId="A844BAF0AAE548E6A93175C10ADEFB5E">
    <w:name w:val="A844BAF0AAE548E6A93175C10ADEFB5E"/>
    <w:rsid w:val="004932CB"/>
  </w:style>
  <w:style w:type="paragraph" w:customStyle="1" w:styleId="55BC806700F749AEBF4A38927FA344F2">
    <w:name w:val="55BC806700F749AEBF4A38927FA344F2"/>
    <w:rsid w:val="004932CB"/>
  </w:style>
  <w:style w:type="paragraph" w:customStyle="1" w:styleId="931803747D3D4F3FAED8BF8064EB157A">
    <w:name w:val="931803747D3D4F3FAED8BF8064EB157A"/>
    <w:rsid w:val="004932CB"/>
  </w:style>
  <w:style w:type="paragraph" w:customStyle="1" w:styleId="01C486BC8B2E4A9ABF5EE1002AAFC192">
    <w:name w:val="01C486BC8B2E4A9ABF5EE1002AAFC192"/>
    <w:rsid w:val="004932CB"/>
  </w:style>
  <w:style w:type="paragraph" w:customStyle="1" w:styleId="DA210F08218548368D57DBCCB9924A1C">
    <w:name w:val="DA210F08218548368D57DBCCB9924A1C"/>
    <w:rsid w:val="004932CB"/>
  </w:style>
  <w:style w:type="paragraph" w:customStyle="1" w:styleId="9769CA4EC4AB4F74AB236552D6463935">
    <w:name w:val="9769CA4EC4AB4F74AB236552D6463935"/>
    <w:rsid w:val="004932CB"/>
  </w:style>
  <w:style w:type="paragraph" w:customStyle="1" w:styleId="2AC7E1394489461D8AB7EDF63FF934B3">
    <w:name w:val="2AC7E1394489461D8AB7EDF63FF934B3"/>
    <w:rsid w:val="00493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Kopecká</dc:creator>
  <cp:keywords/>
  <dc:description/>
  <cp:lastModifiedBy>Heroutová Zdeňka</cp:lastModifiedBy>
  <cp:revision>2</cp:revision>
  <dcterms:created xsi:type="dcterms:W3CDTF">2024-08-14T14:19:00Z</dcterms:created>
  <dcterms:modified xsi:type="dcterms:W3CDTF">2024-08-14T14:19:00Z</dcterms:modified>
</cp:coreProperties>
</file>