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644CF" w:rsidRPr="00013DEF" w:rsidRDefault="006644CF" w:rsidP="006644C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3DEF">
        <w:rPr>
          <w:rFonts w:ascii="Times New Roman" w:hAnsi="Times New Roman" w:cs="Times New Roman"/>
          <w:b/>
          <w:sz w:val="28"/>
          <w:szCs w:val="28"/>
        </w:rPr>
        <w:t>Podrobný strukturovaný popis projektu</w:t>
      </w:r>
    </w:p>
    <w:p w:rsidR="006644CF" w:rsidRPr="00013DEF" w:rsidRDefault="006644CF" w:rsidP="006644CF">
      <w:pPr>
        <w:jc w:val="center"/>
        <w:rPr>
          <w:rFonts w:ascii="Times New Roman" w:hAnsi="Times New Roman" w:cs="Times New Roman"/>
          <w:sz w:val="24"/>
          <w:szCs w:val="24"/>
        </w:rPr>
      </w:pPr>
      <w:r w:rsidRPr="00013DEF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(vyplňte stručně, konkrétně ve všech bodech, neměňte jejich znění ani pořadí; </w:t>
      </w:r>
      <w:r w:rsidRPr="00013DEF">
        <w:rPr>
          <w:rFonts w:ascii="Times New Roman" w:hAnsi="Times New Roman" w:cs="Times New Roman"/>
          <w:b/>
          <w:color w:val="FF0000"/>
          <w:sz w:val="24"/>
          <w:szCs w:val="24"/>
        </w:rPr>
        <w:br/>
      </w:r>
      <w:r w:rsidRPr="00013DEF">
        <w:rPr>
          <w:rFonts w:ascii="Times New Roman" w:hAnsi="Times New Roman" w:cs="Times New Roman"/>
          <w:sz w:val="24"/>
          <w:szCs w:val="24"/>
        </w:rPr>
        <w:t>vytištěný popis projektu přiložte k žádosti)</w:t>
      </w:r>
    </w:p>
    <w:p w:rsidR="006644CF" w:rsidRPr="00013DEF" w:rsidRDefault="006644CF" w:rsidP="006644CF">
      <w:pPr>
        <w:rPr>
          <w:rFonts w:ascii="Times New Roman" w:hAnsi="Times New Roman" w:cs="Times New Roman"/>
          <w:b/>
          <w:sz w:val="28"/>
          <w:szCs w:val="28"/>
        </w:rPr>
      </w:pPr>
      <w:r w:rsidRPr="00013DEF">
        <w:rPr>
          <w:rFonts w:ascii="Times New Roman" w:hAnsi="Times New Roman" w:cs="Times New Roman"/>
          <w:b/>
          <w:sz w:val="28"/>
          <w:szCs w:val="28"/>
        </w:rPr>
        <w:t>Žadatel:</w:t>
      </w:r>
    </w:p>
    <w:p w:rsidR="006644CF" w:rsidRPr="00013DEF" w:rsidRDefault="006644CF" w:rsidP="006644CF">
      <w:pPr>
        <w:rPr>
          <w:rFonts w:ascii="Times New Roman" w:hAnsi="Times New Roman" w:cs="Times New Roman"/>
          <w:b/>
          <w:sz w:val="28"/>
          <w:szCs w:val="28"/>
        </w:rPr>
      </w:pPr>
      <w:r w:rsidRPr="00013DEF">
        <w:rPr>
          <w:rFonts w:ascii="Times New Roman" w:hAnsi="Times New Roman" w:cs="Times New Roman"/>
          <w:b/>
          <w:sz w:val="28"/>
          <w:szCs w:val="28"/>
        </w:rPr>
        <w:t>Název projektu: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912"/>
        <w:gridCol w:w="4150"/>
      </w:tblGrid>
      <w:tr w:rsidR="006644CF" w:rsidRPr="00013DEF" w:rsidTr="0045382E">
        <w:tc>
          <w:tcPr>
            <w:tcW w:w="4912" w:type="dxa"/>
          </w:tcPr>
          <w:p w:rsidR="006644CF" w:rsidRPr="00013DEF" w:rsidRDefault="006644CF" w:rsidP="005005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DEF">
              <w:rPr>
                <w:rFonts w:ascii="Times New Roman" w:hAnsi="Times New Roman" w:cs="Times New Roman"/>
                <w:sz w:val="24"/>
                <w:szCs w:val="24"/>
              </w:rPr>
              <w:t>a) jasně formulovaný cíl projektu:</w:t>
            </w:r>
          </w:p>
        </w:tc>
        <w:tc>
          <w:tcPr>
            <w:tcW w:w="4150" w:type="dxa"/>
          </w:tcPr>
          <w:p w:rsidR="006644CF" w:rsidRPr="00013DEF" w:rsidRDefault="006644CF" w:rsidP="005005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44CF" w:rsidRPr="00013DEF" w:rsidTr="0045382E">
        <w:tc>
          <w:tcPr>
            <w:tcW w:w="4912" w:type="dxa"/>
          </w:tcPr>
          <w:p w:rsidR="006644CF" w:rsidRPr="00013DEF" w:rsidRDefault="006644CF" w:rsidP="005005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DEF">
              <w:rPr>
                <w:rFonts w:ascii="Times New Roman" w:hAnsi="Times New Roman" w:cs="Times New Roman"/>
                <w:sz w:val="24"/>
                <w:szCs w:val="24"/>
              </w:rPr>
              <w:t xml:space="preserve">b) konkrétní koncepční a realizační plán (konkrétně uvést výčet aktivit, místa jejich konání, počet účastníků v jednom kurzu, počet členů souboru apod.): </w:t>
            </w:r>
          </w:p>
        </w:tc>
        <w:tc>
          <w:tcPr>
            <w:tcW w:w="4150" w:type="dxa"/>
          </w:tcPr>
          <w:p w:rsidR="006644CF" w:rsidRPr="00013DEF" w:rsidRDefault="006644CF" w:rsidP="005005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44CF" w:rsidRPr="00013DEF" w:rsidTr="0045382E">
        <w:tc>
          <w:tcPr>
            <w:tcW w:w="4912" w:type="dxa"/>
          </w:tcPr>
          <w:p w:rsidR="006644CF" w:rsidRPr="00013DEF" w:rsidRDefault="004E116C" w:rsidP="005005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DEF">
              <w:rPr>
                <w:rFonts w:ascii="Times New Roman" w:hAnsi="Times New Roman" w:cs="Times New Roman"/>
                <w:sz w:val="24"/>
                <w:szCs w:val="24"/>
              </w:rPr>
              <w:t>c) jasná formulace obsahu –</w:t>
            </w:r>
            <w:r w:rsidR="006644CF" w:rsidRPr="00013DEF">
              <w:rPr>
                <w:rFonts w:ascii="Times New Roman" w:hAnsi="Times New Roman" w:cs="Times New Roman"/>
                <w:sz w:val="24"/>
                <w:szCs w:val="24"/>
              </w:rPr>
              <w:t xml:space="preserve"> komu je projekt určen, přínos pro cílovou skupinu, odhad, jak velké cílové skupině projekt poslouží:</w:t>
            </w:r>
          </w:p>
        </w:tc>
        <w:tc>
          <w:tcPr>
            <w:tcW w:w="4150" w:type="dxa"/>
          </w:tcPr>
          <w:p w:rsidR="006644CF" w:rsidRPr="00013DEF" w:rsidRDefault="006644CF" w:rsidP="005005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44CF" w:rsidRPr="00013DEF" w:rsidTr="0045382E">
        <w:tc>
          <w:tcPr>
            <w:tcW w:w="4912" w:type="dxa"/>
          </w:tcPr>
          <w:p w:rsidR="006644CF" w:rsidRPr="00013DEF" w:rsidRDefault="004E116C" w:rsidP="005005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DEF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="006644CF" w:rsidRPr="00013DEF">
              <w:rPr>
                <w:rFonts w:ascii="Times New Roman" w:hAnsi="Times New Roman" w:cs="Times New Roman"/>
                <w:sz w:val="24"/>
                <w:szCs w:val="24"/>
              </w:rPr>
              <w:t xml:space="preserve">) personální zajištění: </w:t>
            </w:r>
          </w:p>
        </w:tc>
        <w:tc>
          <w:tcPr>
            <w:tcW w:w="4150" w:type="dxa"/>
          </w:tcPr>
          <w:p w:rsidR="006644CF" w:rsidRPr="00013DEF" w:rsidRDefault="006644CF" w:rsidP="005005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44CF" w:rsidRPr="00013DEF" w:rsidTr="0045382E">
        <w:tc>
          <w:tcPr>
            <w:tcW w:w="4912" w:type="dxa"/>
          </w:tcPr>
          <w:p w:rsidR="006644CF" w:rsidRPr="00013DEF" w:rsidRDefault="004E116C" w:rsidP="005005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DEF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="006644CF" w:rsidRPr="00013DEF">
              <w:rPr>
                <w:rFonts w:ascii="Times New Roman" w:hAnsi="Times New Roman" w:cs="Times New Roman"/>
                <w:sz w:val="24"/>
                <w:szCs w:val="24"/>
              </w:rPr>
              <w:t>) časový harmonogram jednotlivých aktivit projektu:</w:t>
            </w:r>
          </w:p>
        </w:tc>
        <w:tc>
          <w:tcPr>
            <w:tcW w:w="4150" w:type="dxa"/>
          </w:tcPr>
          <w:p w:rsidR="006644CF" w:rsidRPr="00013DEF" w:rsidRDefault="006644CF" w:rsidP="005005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44CF" w:rsidRPr="00013DEF" w:rsidTr="0045382E">
        <w:tc>
          <w:tcPr>
            <w:tcW w:w="4912" w:type="dxa"/>
          </w:tcPr>
          <w:p w:rsidR="006644CF" w:rsidRPr="00013DEF" w:rsidRDefault="004E116C" w:rsidP="005005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DEF">
              <w:rPr>
                <w:rFonts w:ascii="Times New Roman" w:hAnsi="Times New Roman" w:cs="Times New Roman"/>
                <w:sz w:val="24"/>
                <w:szCs w:val="24"/>
              </w:rPr>
              <w:t>f</w:t>
            </w:r>
            <w:r w:rsidR="00F1313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C52328" w:rsidRPr="00EA71BE">
              <w:rPr>
                <w:rFonts w:ascii="Times New Roman" w:hAnsi="Times New Roman" w:cs="Times New Roman"/>
                <w:sz w:val="24"/>
                <w:szCs w:val="24"/>
              </w:rPr>
              <w:t xml:space="preserve"> finanční zajištění (</w:t>
            </w:r>
            <w:r w:rsidR="00C52328" w:rsidRPr="00DD0FF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výčet všech zdrojů financování projektu </w:t>
            </w:r>
            <w:r w:rsidR="00C5232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včetně dotací i vlastního vkladu žadatele</w:t>
            </w:r>
            <w:r w:rsidR="0045382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="00C52328" w:rsidRPr="00DD0FF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a podrobný komentář k požadovaným položkám</w:t>
            </w:r>
            <w:r w:rsidR="00C52328">
              <w:rPr>
                <w:rFonts w:ascii="Times New Roman" w:hAnsi="Times New Roman" w:cs="Times New Roman"/>
                <w:sz w:val="24"/>
                <w:szCs w:val="24"/>
              </w:rPr>
              <w:t xml:space="preserve"> - k</w:t>
            </w:r>
            <w:r w:rsidR="00C52328" w:rsidRPr="00255A7C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="00C52328">
              <w:rPr>
                <w:rFonts w:ascii="Times New Roman" w:hAnsi="Times New Roman" w:cs="Times New Roman"/>
                <w:sz w:val="24"/>
                <w:szCs w:val="24"/>
              </w:rPr>
              <w:t xml:space="preserve">nkretizujte jednotlivé položky </w:t>
            </w:r>
            <w:r w:rsidR="00C52328" w:rsidRPr="00255A7C">
              <w:rPr>
                <w:rFonts w:ascii="Times New Roman" w:hAnsi="Times New Roman" w:cs="Times New Roman"/>
                <w:sz w:val="24"/>
                <w:szCs w:val="24"/>
              </w:rPr>
              <w:t>např. materiál - výtvarné potřeby</w:t>
            </w:r>
            <w:r w:rsidR="00C52328">
              <w:rPr>
                <w:rFonts w:ascii="Times New Roman" w:hAnsi="Times New Roman" w:cs="Times New Roman"/>
                <w:sz w:val="24"/>
                <w:szCs w:val="24"/>
              </w:rPr>
              <w:t xml:space="preserve"> pro výtvarné dílny, materiál na rekvizity, kostýmy</w:t>
            </w:r>
            <w:r w:rsidR="00C52328" w:rsidRPr="00255A7C">
              <w:rPr>
                <w:rFonts w:ascii="Times New Roman" w:hAnsi="Times New Roman" w:cs="Times New Roman"/>
                <w:sz w:val="24"/>
                <w:szCs w:val="24"/>
              </w:rPr>
              <w:t xml:space="preserve"> apod.</w:t>
            </w:r>
            <w:r w:rsidR="00C5232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C52328" w:rsidRPr="00255A7C">
              <w:rPr>
                <w:rFonts w:ascii="Times New Roman" w:hAnsi="Times New Roman" w:cs="Times New Roman"/>
                <w:sz w:val="24"/>
                <w:szCs w:val="24"/>
              </w:rPr>
              <w:t xml:space="preserve"> u</w:t>
            </w:r>
            <w:r w:rsidR="00C5232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C52328" w:rsidRPr="00255A7C">
              <w:rPr>
                <w:rFonts w:ascii="Times New Roman" w:hAnsi="Times New Roman" w:cs="Times New Roman"/>
                <w:sz w:val="24"/>
                <w:szCs w:val="24"/>
              </w:rPr>
              <w:t xml:space="preserve">dopravy a přepravy </w:t>
            </w:r>
            <w:r w:rsidR="00C52328">
              <w:rPr>
                <w:rFonts w:ascii="Times New Roman" w:hAnsi="Times New Roman" w:cs="Times New Roman"/>
                <w:sz w:val="24"/>
                <w:szCs w:val="24"/>
              </w:rPr>
              <w:t xml:space="preserve">osob </w:t>
            </w:r>
            <w:r w:rsidR="00C52328" w:rsidRPr="00255A7C">
              <w:rPr>
                <w:rFonts w:ascii="Times New Roman" w:hAnsi="Times New Roman" w:cs="Times New Roman"/>
                <w:sz w:val="24"/>
                <w:szCs w:val="24"/>
              </w:rPr>
              <w:t>materiálu uveďte, kým bude zajišťována</w:t>
            </w:r>
            <w:r w:rsidR="00C5232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C52328" w:rsidRPr="00255A7C">
              <w:rPr>
                <w:rFonts w:ascii="Times New Roman" w:hAnsi="Times New Roman" w:cs="Times New Roman"/>
                <w:sz w:val="24"/>
                <w:szCs w:val="24"/>
              </w:rPr>
              <w:t xml:space="preserve"> u</w:t>
            </w:r>
            <w:r w:rsidR="00C5232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C52328" w:rsidRPr="00255A7C">
              <w:rPr>
                <w:rFonts w:ascii="Times New Roman" w:hAnsi="Times New Roman" w:cs="Times New Roman"/>
                <w:sz w:val="24"/>
                <w:szCs w:val="24"/>
              </w:rPr>
              <w:t>nájemného uveďte, jaké prostory nebo co budete najímat</w:t>
            </w:r>
            <w:r w:rsidR="00C5232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C52328" w:rsidRPr="00255A7C">
              <w:rPr>
                <w:rFonts w:ascii="Times New Roman" w:hAnsi="Times New Roman" w:cs="Times New Roman"/>
                <w:sz w:val="24"/>
                <w:szCs w:val="24"/>
              </w:rPr>
              <w:t xml:space="preserve"> na jak dlouho</w:t>
            </w:r>
            <w:r w:rsidR="00C52328">
              <w:rPr>
                <w:rFonts w:ascii="Times New Roman" w:hAnsi="Times New Roman" w:cs="Times New Roman"/>
                <w:sz w:val="24"/>
                <w:szCs w:val="24"/>
              </w:rPr>
              <w:t xml:space="preserve"> a cenu za hod. nebo den;</w:t>
            </w:r>
            <w:r w:rsidR="00C52328" w:rsidRPr="00255A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52328">
              <w:rPr>
                <w:rFonts w:ascii="Times New Roman" w:hAnsi="Times New Roman" w:cs="Times New Roman"/>
                <w:sz w:val="24"/>
                <w:szCs w:val="24"/>
              </w:rPr>
              <w:t xml:space="preserve">u ubytování konkretizujte počet ubytovávaných osob a cenu/noc, </w:t>
            </w:r>
            <w:r w:rsidR="00C52328" w:rsidRPr="0083034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u osobních nákladů uvádějte přesný počet osob, Kč/hod. a předpokládaný počet hodin práce pro projekt</w:t>
            </w:r>
            <w:r w:rsidR="00C5232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, příp. výše úvazku</w:t>
            </w:r>
            <w:r w:rsidR="00C52328" w:rsidRPr="0083034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a pracovní pozici</w:t>
            </w:r>
            <w:r w:rsidR="00C5232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– u mezd uvádějte také náklady na odvody, u OON uvádějte pouze DPP nebo DPČ – z dotace možné hradit max. 300 Kč/hod., honoráře hrazené jinou formou patří do služeb</w:t>
            </w:r>
            <w:r w:rsidR="00C52328" w:rsidRPr="00EA71B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C52328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4150" w:type="dxa"/>
          </w:tcPr>
          <w:p w:rsidR="006644CF" w:rsidRPr="00013DEF" w:rsidRDefault="006644CF" w:rsidP="005005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44CF" w:rsidRPr="00013DEF" w:rsidTr="0045382E">
        <w:tc>
          <w:tcPr>
            <w:tcW w:w="4912" w:type="dxa"/>
          </w:tcPr>
          <w:p w:rsidR="006644CF" w:rsidRPr="00013DEF" w:rsidRDefault="004E116C" w:rsidP="005005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DEF">
              <w:rPr>
                <w:rFonts w:ascii="Times New Roman" w:hAnsi="Times New Roman" w:cs="Times New Roman"/>
                <w:sz w:val="24"/>
                <w:szCs w:val="24"/>
              </w:rPr>
              <w:t>g</w:t>
            </w:r>
            <w:r w:rsidR="006644CF" w:rsidRPr="00013DEF">
              <w:rPr>
                <w:rFonts w:ascii="Times New Roman" w:hAnsi="Times New Roman" w:cs="Times New Roman"/>
                <w:sz w:val="24"/>
                <w:szCs w:val="24"/>
              </w:rPr>
              <w:t>) formy prezentace projektu a jeho propagace:</w:t>
            </w:r>
          </w:p>
        </w:tc>
        <w:tc>
          <w:tcPr>
            <w:tcW w:w="4150" w:type="dxa"/>
          </w:tcPr>
          <w:p w:rsidR="006644CF" w:rsidRPr="00013DEF" w:rsidRDefault="006644CF" w:rsidP="005005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44CF" w:rsidRPr="00013DEF" w:rsidTr="0045382E">
        <w:tc>
          <w:tcPr>
            <w:tcW w:w="4912" w:type="dxa"/>
          </w:tcPr>
          <w:p w:rsidR="006644CF" w:rsidRPr="00013DEF" w:rsidRDefault="006644CF" w:rsidP="004E11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DEF">
              <w:rPr>
                <w:rFonts w:ascii="Times New Roman" w:hAnsi="Times New Roman" w:cs="Times New Roman"/>
                <w:sz w:val="24"/>
                <w:szCs w:val="24"/>
              </w:rPr>
              <w:t xml:space="preserve">h) jasně definované výstupy projektu v číslech (např. vydání sborníku (včetně názvu), festival, počet a název vydaných titulů knih, počet a název </w:t>
            </w:r>
            <w:r w:rsidR="004E116C" w:rsidRPr="00013DEF">
              <w:rPr>
                <w:rFonts w:ascii="Times New Roman" w:hAnsi="Times New Roman" w:cs="Times New Roman"/>
                <w:sz w:val="24"/>
                <w:szCs w:val="24"/>
              </w:rPr>
              <w:t>přednášek</w:t>
            </w:r>
            <w:r w:rsidRPr="00013DEF">
              <w:rPr>
                <w:rFonts w:ascii="Times New Roman" w:hAnsi="Times New Roman" w:cs="Times New Roman"/>
                <w:sz w:val="24"/>
                <w:szCs w:val="24"/>
              </w:rPr>
              <w:t>, počet a název výstav apod.):</w:t>
            </w:r>
          </w:p>
        </w:tc>
        <w:tc>
          <w:tcPr>
            <w:tcW w:w="4150" w:type="dxa"/>
          </w:tcPr>
          <w:p w:rsidR="006644CF" w:rsidRPr="00013DEF" w:rsidRDefault="006644CF" w:rsidP="005005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382E" w:rsidRPr="00013DEF" w:rsidTr="0045382E">
        <w:tc>
          <w:tcPr>
            <w:tcW w:w="4912" w:type="dxa"/>
          </w:tcPr>
          <w:p w:rsidR="0045382E" w:rsidRPr="00013DEF" w:rsidRDefault="0045382E" w:rsidP="004E11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ch) opatření zajištění přístupnosti (popište, jaká opatření budou v rámci projektu realizována k zajištění přístupu akce/akcí pro osoby se ZP či jiným znevýhodněním, např. bezbariérová WC, tlumočení do českého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ZnJ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titulky, přepis, zvukové záznamy pro nevidomé, slevy ze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vstupného, zajištění přepravy speciálními vozidly apod.)</w:t>
            </w:r>
          </w:p>
        </w:tc>
        <w:tc>
          <w:tcPr>
            <w:tcW w:w="4150" w:type="dxa"/>
          </w:tcPr>
          <w:p w:rsidR="0045382E" w:rsidRPr="00013DEF" w:rsidRDefault="0045382E" w:rsidP="005005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382E" w:rsidRPr="00013DEF" w:rsidTr="0045382E">
        <w:tc>
          <w:tcPr>
            <w:tcW w:w="4912" w:type="dxa"/>
          </w:tcPr>
          <w:p w:rsidR="0045382E" w:rsidRPr="0045382E" w:rsidRDefault="0045382E" w:rsidP="004538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i) </w:t>
            </w:r>
            <w:r w:rsidRPr="0045382E">
              <w:rPr>
                <w:rFonts w:ascii="Times New Roman" w:hAnsi="Times New Roman" w:cs="Times New Roman"/>
                <w:sz w:val="24"/>
                <w:szCs w:val="24"/>
              </w:rPr>
              <w:t>Indikátory:</w:t>
            </w:r>
          </w:p>
        </w:tc>
        <w:tc>
          <w:tcPr>
            <w:tcW w:w="4150" w:type="dxa"/>
          </w:tcPr>
          <w:p w:rsidR="0045382E" w:rsidRPr="00013DEF" w:rsidRDefault="0045382E" w:rsidP="005005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62F38" w:rsidRPr="00013DEF" w:rsidRDefault="00F62F38" w:rsidP="006644CF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F62F38" w:rsidRPr="00013D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E6409CA"/>
    <w:multiLevelType w:val="hybridMultilevel"/>
    <w:tmpl w:val="A7341A32"/>
    <w:lvl w:ilvl="0" w:tplc="13A28422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44CF"/>
    <w:rsid w:val="00013DEF"/>
    <w:rsid w:val="002143A3"/>
    <w:rsid w:val="0045382E"/>
    <w:rsid w:val="004956CB"/>
    <w:rsid w:val="004E116C"/>
    <w:rsid w:val="0054037B"/>
    <w:rsid w:val="005B7CCD"/>
    <w:rsid w:val="006644CF"/>
    <w:rsid w:val="00871602"/>
    <w:rsid w:val="009618A4"/>
    <w:rsid w:val="00BB223D"/>
    <w:rsid w:val="00BC0B85"/>
    <w:rsid w:val="00BF2B41"/>
    <w:rsid w:val="00C52328"/>
    <w:rsid w:val="00CA7BAB"/>
    <w:rsid w:val="00F13135"/>
    <w:rsid w:val="00F3532B"/>
    <w:rsid w:val="00F62F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F6FE8EA-2323-47C3-ACBA-932C397C41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6644C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6644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45382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287</Words>
  <Characters>1700</Characters>
  <Application>Microsoft Office Word</Application>
  <DocSecurity>0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MKČR</Company>
  <LinksUpToDate>false</LinksUpToDate>
  <CharactersWithSpaces>1984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 Eretová</dc:creator>
  <cp:lastModifiedBy>Havlíčková Gabriela</cp:lastModifiedBy>
  <cp:revision>3</cp:revision>
  <dcterms:created xsi:type="dcterms:W3CDTF">2025-07-11T06:06:00Z</dcterms:created>
  <dcterms:modified xsi:type="dcterms:W3CDTF">2025-07-14T12:05:00Z</dcterms:modified>
</cp:coreProperties>
</file>