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743127">
      <w:pPr>
        <w:rPr>
          <w:sz w:val="28"/>
          <w:szCs w:val="28"/>
        </w:rPr>
      </w:pPr>
      <w:bookmarkStart w:id="0" w:name="_GoBack"/>
      <w:bookmarkEnd w:id="0"/>
      <w:r w:rsidRPr="00743127">
        <w:rPr>
          <w:sz w:val="28"/>
          <w:szCs w:val="28"/>
        </w:rPr>
        <w:t xml:space="preserve">Čestné prohlášení podle zákona č. 218/2000 Sb., </w:t>
      </w:r>
      <w:r w:rsidRPr="00743127">
        <w:rPr>
          <w:rFonts w:ascii="Arial" w:hAnsi="Arial" w:cs="Arial"/>
          <w:sz w:val="28"/>
          <w:szCs w:val="28"/>
        </w:rPr>
        <w:t>§</w:t>
      </w:r>
      <w:r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 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023F15"/>
    <w:rsid w:val="00153762"/>
    <w:rsid w:val="002464A2"/>
    <w:rsid w:val="002C225C"/>
    <w:rsid w:val="002C5D0E"/>
    <w:rsid w:val="00385197"/>
    <w:rsid w:val="003A40F4"/>
    <w:rsid w:val="005E7B61"/>
    <w:rsid w:val="00743127"/>
    <w:rsid w:val="008E0AB9"/>
    <w:rsid w:val="00955D5E"/>
    <w:rsid w:val="00AB0A0C"/>
    <w:rsid w:val="00BE27C1"/>
    <w:rsid w:val="00D51342"/>
    <w:rsid w:val="00E3116D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Vilém Faltýnek</cp:lastModifiedBy>
  <cp:revision>2</cp:revision>
  <dcterms:created xsi:type="dcterms:W3CDTF">2026-07-30T15:58:00Z</dcterms:created>
  <dcterms:modified xsi:type="dcterms:W3CDTF">2026-07-30T15:58:00Z</dcterms:modified>
</cp:coreProperties>
</file>