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70" w:rsidRPr="00D02164" w:rsidRDefault="008F5E12" w:rsidP="00D02164">
      <w:pPr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Struktura</w:t>
      </w:r>
      <w:r w:rsidR="005D1CB2" w:rsidRPr="00D02164">
        <w:rPr>
          <w:b/>
          <w:sz w:val="28"/>
          <w:szCs w:val="28"/>
        </w:rPr>
        <w:t xml:space="preserve"> závěrečné zprávy</w:t>
      </w:r>
      <w:r w:rsidR="0029339F" w:rsidRPr="00D02164">
        <w:rPr>
          <w:b/>
          <w:sz w:val="28"/>
          <w:szCs w:val="28"/>
        </w:rPr>
        <w:t xml:space="preserve"> </w:t>
      </w:r>
      <w:r w:rsidRPr="00D02164">
        <w:rPr>
          <w:b/>
          <w:sz w:val="28"/>
          <w:szCs w:val="28"/>
        </w:rPr>
        <w:t xml:space="preserve">k dotovaným projektům </w:t>
      </w:r>
      <w:r w:rsidR="00500AF8" w:rsidRPr="00D02164">
        <w:rPr>
          <w:b/>
          <w:sz w:val="28"/>
          <w:szCs w:val="28"/>
        </w:rPr>
        <w:t>20</w:t>
      </w:r>
      <w:r w:rsidR="00437480" w:rsidRPr="00D02164">
        <w:rPr>
          <w:b/>
          <w:sz w:val="28"/>
          <w:szCs w:val="28"/>
        </w:rPr>
        <w:t>2</w:t>
      </w:r>
      <w:r w:rsidR="00D02164" w:rsidRPr="00D02164">
        <w:rPr>
          <w:b/>
          <w:sz w:val="28"/>
          <w:szCs w:val="28"/>
        </w:rPr>
        <w:t>3</w:t>
      </w:r>
      <w:r w:rsidR="00500AF8" w:rsidRPr="00D02164">
        <w:rPr>
          <w:b/>
          <w:sz w:val="28"/>
          <w:szCs w:val="28"/>
        </w:rPr>
        <w:t xml:space="preserve"> </w:t>
      </w:r>
      <w:r w:rsidRPr="00D02164">
        <w:rPr>
          <w:b/>
          <w:sz w:val="28"/>
          <w:szCs w:val="28"/>
        </w:rPr>
        <w:t>– literární akce</w:t>
      </w:r>
    </w:p>
    <w:p w:rsidR="00D02164" w:rsidRP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Termín do 15. 1. 2024</w:t>
      </w:r>
    </w:p>
    <w:p w:rsid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Rozsah</w:t>
      </w:r>
      <w:r w:rsidRPr="00D02164">
        <w:rPr>
          <w:sz w:val="20"/>
          <w:szCs w:val="20"/>
        </w:rPr>
        <w:t xml:space="preserve"> </w:t>
      </w:r>
      <w:r w:rsidRPr="00D02164">
        <w:rPr>
          <w:sz w:val="20"/>
          <w:szCs w:val="20"/>
        </w:rPr>
        <w:t>max. 3</w:t>
      </w:r>
      <w:r w:rsidRPr="00D02164">
        <w:rPr>
          <w:sz w:val="20"/>
          <w:szCs w:val="20"/>
        </w:rPr>
        <w:t xml:space="preserve"> NS </w:t>
      </w:r>
      <w:r w:rsidRPr="00D02164">
        <w:rPr>
          <w:sz w:val="20"/>
          <w:szCs w:val="20"/>
        </w:rPr>
        <w:t>(bez příloh, fotografií a grafů)</w:t>
      </w:r>
    </w:p>
    <w:p w:rsidR="00D02164" w:rsidRPr="00D02164" w:rsidRDefault="00D02164" w:rsidP="00D02164">
      <w:pPr>
        <w:rPr>
          <w:i/>
          <w:sz w:val="20"/>
          <w:szCs w:val="20"/>
        </w:rPr>
      </w:pPr>
      <w:r w:rsidRPr="00D02164">
        <w:rPr>
          <w:i/>
          <w:sz w:val="20"/>
          <w:szCs w:val="20"/>
        </w:rPr>
        <w:t>Zprávy jsou předkládány členům dotační komise jako jeden z podkladů k hodnocení projektu</w:t>
      </w:r>
    </w:p>
    <w:p w:rsidR="005D1CB2" w:rsidRDefault="005D1CB2" w:rsidP="00772352"/>
    <w:p w:rsidR="00D02164" w:rsidRDefault="00D02164" w:rsidP="00772352"/>
    <w:p w:rsidR="008F5E12" w:rsidRDefault="00E60546" w:rsidP="00772352">
      <w:r>
        <w:t>Název příjemce dotace</w:t>
      </w:r>
      <w:r>
        <w:tab/>
      </w:r>
      <w:r>
        <w:tab/>
        <w:t>…………………………………………………………………….</w:t>
      </w:r>
    </w:p>
    <w:p w:rsidR="00E60546" w:rsidRDefault="00E60546" w:rsidP="00772352"/>
    <w:p w:rsidR="008F5E12" w:rsidRDefault="008F5E12" w:rsidP="00772352">
      <w:r>
        <w:t>Název projektu</w:t>
      </w:r>
      <w:r>
        <w:tab/>
      </w:r>
      <w:r>
        <w:tab/>
        <w:t>………………………………………………………………</w:t>
      </w:r>
      <w:r w:rsidR="00E60546">
        <w:t>…………….</w:t>
      </w:r>
    </w:p>
    <w:p w:rsidR="002636DC" w:rsidRDefault="002636DC" w:rsidP="00772352"/>
    <w:p w:rsidR="002636DC" w:rsidRDefault="002636DC" w:rsidP="00772352">
      <w:r>
        <w:t>Termín a místo konání projektu          ……………………………………………………</w:t>
      </w:r>
      <w:r w:rsidR="00E60546">
        <w:t>…………</w:t>
      </w:r>
    </w:p>
    <w:p w:rsidR="002636DC" w:rsidRDefault="002636DC" w:rsidP="00772352">
      <w:r>
        <w:t>……………………………………………………………………………………………</w:t>
      </w:r>
      <w:r w:rsidR="00E60546">
        <w:t>…………</w:t>
      </w:r>
    </w:p>
    <w:p w:rsidR="002636DC" w:rsidRDefault="002636DC" w:rsidP="00E7722D"/>
    <w:p w:rsidR="007F0098" w:rsidRPr="00D02164" w:rsidRDefault="007F0098" w:rsidP="00D02164">
      <w:pPr>
        <w:jc w:val="both"/>
        <w:rPr>
          <w:b/>
          <w:i/>
          <w:sz w:val="20"/>
          <w:szCs w:val="20"/>
        </w:rPr>
      </w:pPr>
      <w:r w:rsidRPr="00D02164">
        <w:rPr>
          <w:i/>
          <w:sz w:val="20"/>
          <w:szCs w:val="20"/>
        </w:rPr>
        <w:t xml:space="preserve">Potvrzuji, že pravidelně zasílám elektronické </w:t>
      </w:r>
      <w:r w:rsidRPr="00D02164">
        <w:rPr>
          <w:b/>
          <w:i/>
          <w:sz w:val="20"/>
          <w:szCs w:val="20"/>
        </w:rPr>
        <w:t xml:space="preserve">pozvánky na dotovanou akci /dotované akce </w:t>
      </w:r>
      <w:r w:rsidRPr="00D02164">
        <w:rPr>
          <w:i/>
          <w:sz w:val="20"/>
          <w:szCs w:val="20"/>
        </w:rPr>
        <w:t>v souladu s podmínkami pro poskytnutí dotace, které jsou součástí</w:t>
      </w:r>
      <w:r w:rsidR="009D1CA8" w:rsidRPr="00D02164">
        <w:rPr>
          <w:i/>
          <w:sz w:val="20"/>
          <w:szCs w:val="20"/>
        </w:rPr>
        <w:t xml:space="preserve"> každé</w:t>
      </w:r>
      <w:r w:rsidRPr="00D02164">
        <w:rPr>
          <w:i/>
          <w:sz w:val="20"/>
          <w:szCs w:val="20"/>
        </w:rPr>
        <w:t>ho rozhodnutí o dotaci.</w:t>
      </w:r>
    </w:p>
    <w:p w:rsidR="005D1CB2" w:rsidRDefault="005D1CB2"/>
    <w:p w:rsidR="00D02164" w:rsidRDefault="00D02164">
      <w:bookmarkStart w:id="0" w:name="_GoBack"/>
      <w:bookmarkEnd w:id="0"/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Stručná informace k realizaci projektu</w:t>
      </w:r>
      <w:r w:rsidR="009D1CA8">
        <w:t xml:space="preserve"> </w:t>
      </w:r>
      <w:r w:rsidR="00AE6CBF">
        <w:t>event. k jeho</w:t>
      </w:r>
      <w:r w:rsidR="009D1CA8">
        <w:t xml:space="preserve"> přípravě</w:t>
      </w:r>
      <w:r>
        <w:t xml:space="preserve">, k obsahu, rozsahu </w:t>
      </w:r>
      <w:r w:rsidR="00D02164">
        <w:br/>
      </w:r>
      <w:r>
        <w:t xml:space="preserve">a personálnímu zajištění podporované </w:t>
      </w:r>
      <w:r w:rsidR="009D1CA8">
        <w:t>akce</w:t>
      </w:r>
      <w:r w:rsidR="00772352">
        <w:t xml:space="preserve">, splnění záměru / cíle, přínos pro obor, přínos </w:t>
      </w:r>
      <w:r w:rsidR="00D02164">
        <w:br/>
      </w:r>
      <w:r w:rsidR="00772352">
        <w:t xml:space="preserve">pro cílovou skupinu, pro realizátora </w:t>
      </w:r>
      <w:r w:rsidR="009D1CA8">
        <w:t>(soupis</w:t>
      </w:r>
      <w:r w:rsidR="002B2513" w:rsidRPr="00772352">
        <w:rPr>
          <w:i/>
        </w:rPr>
        <w:t xml:space="preserve"> či přehled akcí uveďte v samostatné příloze)</w:t>
      </w:r>
      <w:r w:rsidR="00D02164">
        <w:rPr>
          <w:i/>
        </w:rPr>
        <w:t>.</w:t>
      </w:r>
    </w:p>
    <w:p w:rsidR="002636DC" w:rsidRDefault="00500AF8" w:rsidP="00D02164">
      <w:pPr>
        <w:pStyle w:val="Odstavecseseznamem"/>
        <w:numPr>
          <w:ilvl w:val="0"/>
          <w:numId w:val="1"/>
        </w:numPr>
        <w:ind w:left="644"/>
        <w:jc w:val="both"/>
      </w:pPr>
      <w:r>
        <w:t>Informace o změnách v</w:t>
      </w:r>
      <w:r w:rsidR="002636DC">
        <w:t> </w:t>
      </w:r>
      <w:r>
        <w:t>koncepci</w:t>
      </w:r>
      <w:r w:rsidR="002636DC">
        <w:t xml:space="preserve">, </w:t>
      </w:r>
      <w:r w:rsidR="00705270">
        <w:t>dramaturgii projektu</w:t>
      </w:r>
      <w:r>
        <w:t xml:space="preserve"> oproti jeho popisu v žádosti o dotaci</w:t>
      </w:r>
      <w:r w:rsidR="002636DC">
        <w:t>,</w:t>
      </w:r>
      <w:r w:rsidR="00D02164">
        <w:t xml:space="preserve"> </w:t>
      </w:r>
      <w:r w:rsidR="002636DC">
        <w:t>uveďte i důvody, které ke změně vedly</w:t>
      </w:r>
      <w:r w:rsidR="00D02164">
        <w:t>.</w:t>
      </w: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Způsob financování projektu, informace o využití dotace a o dalších finančních zdrojích</w:t>
      </w:r>
      <w:r w:rsidR="00693968">
        <w:t>, prodej vstupenek apod.</w:t>
      </w: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Informace o propagaci </w:t>
      </w:r>
      <w:r w:rsidR="003B6D19">
        <w:t xml:space="preserve">a medializaci dotované </w:t>
      </w:r>
      <w:r>
        <w:t>literární akce</w:t>
      </w:r>
      <w:r w:rsidR="00D02164">
        <w:t>.</w:t>
      </w: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Ohlasy na projekt, zhodnocení uskutečněných pořadů, návštěvnost</w:t>
      </w:r>
      <w:r w:rsidR="003B6D19">
        <w:t>i, informace i o návštěvnosti</w:t>
      </w:r>
      <w:r>
        <w:t xml:space="preserve"> </w:t>
      </w:r>
      <w:r w:rsidR="003B6D19">
        <w:t xml:space="preserve">webových stránek </w:t>
      </w:r>
      <w:r>
        <w:t>a</w:t>
      </w:r>
      <w:r w:rsidR="003B6D19">
        <w:t>pod</w:t>
      </w:r>
      <w:r>
        <w:t>.</w:t>
      </w:r>
    </w:p>
    <w:p w:rsidR="003B6D19" w:rsidRDefault="003B6D19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Informace o kulturní obslužnosti a práci s publikem (region, spolupráce regionů, celostátní přesah, sociálně integrační funkce</w:t>
      </w:r>
      <w:r w:rsidR="00E60546">
        <w:t>, dostupnost pro sociálně a zdravotně znevýhodněné skupiny</w:t>
      </w:r>
      <w:r>
        <w:t xml:space="preserve"> apod.)</w:t>
      </w:r>
      <w:r w:rsidR="00D02164">
        <w:t>.</w:t>
      </w:r>
    </w:p>
    <w:p w:rsidR="0093639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Udržitelnost projektu</w:t>
      </w:r>
      <w:r w:rsidR="00D02164">
        <w:t>,</w:t>
      </w:r>
      <w:r>
        <w:t xml:space="preserve"> </w:t>
      </w:r>
      <w:r w:rsidR="00D02164">
        <w:t>v</w:t>
      </w:r>
      <w:r w:rsidR="00936396">
        <w:t>ýhledy a koncepční představa v příštím roce (příštích letech), odhad požadavku na dotaci v následujícím roce</w:t>
      </w:r>
      <w:r w:rsidR="00D02164">
        <w:t xml:space="preserve">. </w:t>
      </w:r>
      <w:r w:rsidR="00936396">
        <w:t xml:space="preserve">V případě </w:t>
      </w:r>
      <w:r w:rsidR="00D02164">
        <w:t>vyššího,</w:t>
      </w:r>
      <w:r w:rsidR="00936396">
        <w:t xml:space="preserve"> než letošního požadavku uveďte důvody. </w:t>
      </w:r>
    </w:p>
    <w:p w:rsidR="00E6054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Náměty a připomínky</w:t>
      </w:r>
      <w:r w:rsidR="00D02164">
        <w:t>.</w:t>
      </w:r>
      <w:r>
        <w:t xml:space="preserve"> </w:t>
      </w:r>
    </w:p>
    <w:p w:rsidR="007F0098" w:rsidRPr="00E7722D" w:rsidRDefault="009D1CA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Příloha závěrečné zprávy – program akce / akcí</w:t>
      </w:r>
      <w:r w:rsidR="00D02164">
        <w:t>.</w:t>
      </w:r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A5CF7"/>
    <w:rsid w:val="00191790"/>
    <w:rsid w:val="00195BC6"/>
    <w:rsid w:val="001E0383"/>
    <w:rsid w:val="002636DC"/>
    <w:rsid w:val="0029339F"/>
    <w:rsid w:val="002B2513"/>
    <w:rsid w:val="002D6039"/>
    <w:rsid w:val="00312D7A"/>
    <w:rsid w:val="00337335"/>
    <w:rsid w:val="003720B6"/>
    <w:rsid w:val="003B6D19"/>
    <w:rsid w:val="00437480"/>
    <w:rsid w:val="00500AF8"/>
    <w:rsid w:val="005C2941"/>
    <w:rsid w:val="005D1CB2"/>
    <w:rsid w:val="00677039"/>
    <w:rsid w:val="00693968"/>
    <w:rsid w:val="006C333D"/>
    <w:rsid w:val="00705270"/>
    <w:rsid w:val="00772352"/>
    <w:rsid w:val="007F0098"/>
    <w:rsid w:val="00800B9C"/>
    <w:rsid w:val="00830E1C"/>
    <w:rsid w:val="00855AFF"/>
    <w:rsid w:val="008F5E12"/>
    <w:rsid w:val="00936396"/>
    <w:rsid w:val="009C425A"/>
    <w:rsid w:val="009D1CA8"/>
    <w:rsid w:val="00AE6CBF"/>
    <w:rsid w:val="00B12368"/>
    <w:rsid w:val="00B64206"/>
    <w:rsid w:val="00CD2C12"/>
    <w:rsid w:val="00D02164"/>
    <w:rsid w:val="00D95FFC"/>
    <w:rsid w:val="00E059C0"/>
    <w:rsid w:val="00E13C66"/>
    <w:rsid w:val="00E210EE"/>
    <w:rsid w:val="00E60546"/>
    <w:rsid w:val="00E7722D"/>
    <w:rsid w:val="00E81248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8DFE"/>
  <w15:docId w15:val="{CBF2163A-5529-4D73-85E8-33579A2F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2</cp:revision>
  <cp:lastPrinted>2017-06-13T08:42:00Z</cp:lastPrinted>
  <dcterms:created xsi:type="dcterms:W3CDTF">2023-06-01T08:34:00Z</dcterms:created>
  <dcterms:modified xsi:type="dcterms:W3CDTF">2023-06-01T08:34:00Z</dcterms:modified>
</cp:coreProperties>
</file>