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CABA" w14:textId="77777777" w:rsidR="0097345F" w:rsidRPr="0097345F" w:rsidRDefault="5F49EC0E" w:rsidP="5AB0C8ED">
      <w:pPr>
        <w:pStyle w:val="Nadpis2"/>
        <w:keepNext w:val="0"/>
        <w:keepLines w:val="0"/>
        <w:spacing w:line="240" w:lineRule="auto"/>
        <w:contextualSpacing/>
        <w:rPr>
          <w:sz w:val="22"/>
          <w:szCs w:val="22"/>
        </w:rPr>
      </w:pPr>
      <w:r>
        <w:t>Zápis jednání odborné komise OUKKO k výzvě 315/2023 NPO Rozvoj kompetencí pracovníků KKS: projekty mezinárodní umělecké a odborné spolupráce</w:t>
      </w:r>
    </w:p>
    <w:p w14:paraId="02D9CB7C" w14:textId="195A4292" w:rsidR="5AB0C8ED" w:rsidRDefault="5AB0C8ED" w:rsidP="5AB0C8ED">
      <w:pPr>
        <w:pStyle w:val="Nadpis2"/>
        <w:keepNext w:val="0"/>
        <w:keepLines w:val="0"/>
        <w:spacing w:line="240" w:lineRule="auto"/>
        <w:contextualSpacing/>
      </w:pPr>
    </w:p>
    <w:p w14:paraId="52C73855" w14:textId="2D575AFD" w:rsidR="0097345F" w:rsidRPr="0097345F" w:rsidRDefault="5F49EC0E" w:rsidP="5AB0C8ED">
      <w:pPr>
        <w:spacing w:line="240" w:lineRule="auto"/>
        <w:contextualSpacing/>
        <w:rPr>
          <w:i/>
          <w:iCs/>
        </w:rPr>
      </w:pPr>
      <w:r w:rsidRPr="5AB0C8ED">
        <w:rPr>
          <w:i/>
          <w:iCs/>
        </w:rPr>
        <w:t>členové komise:</w:t>
      </w:r>
    </w:p>
    <w:p w14:paraId="54AA1996" w14:textId="6C9E1718" w:rsidR="000569BE" w:rsidRDefault="167143AD" w:rsidP="000569BE">
      <w:pPr>
        <w:spacing w:line="240" w:lineRule="auto"/>
        <w:contextualSpacing/>
      </w:pPr>
      <w:r>
        <w:t xml:space="preserve">Petr </w:t>
      </w:r>
      <w:proofErr w:type="spellStart"/>
      <w:r>
        <w:t>Bakla</w:t>
      </w:r>
      <w:proofErr w:type="spellEnd"/>
      <w:r w:rsidR="000569BE">
        <w:t xml:space="preserve">; </w:t>
      </w:r>
      <w:r w:rsidR="5F49EC0E">
        <w:t>Kateřina Klementová</w:t>
      </w:r>
      <w:r w:rsidR="000569BE">
        <w:t xml:space="preserve">; </w:t>
      </w:r>
      <w:r w:rsidR="2569420C">
        <w:t>Martina Pecková Černá</w:t>
      </w:r>
      <w:r w:rsidR="000569BE">
        <w:t xml:space="preserve">; </w:t>
      </w:r>
      <w:r w:rsidR="5F49EC0E">
        <w:t>Ondřej Stupal</w:t>
      </w:r>
      <w:r w:rsidR="000569BE">
        <w:t>; P</w:t>
      </w:r>
      <w:r w:rsidR="6173027D">
        <w:t>etra Hauerová</w:t>
      </w:r>
      <w:r w:rsidR="000569BE">
        <w:t>;</w:t>
      </w:r>
    </w:p>
    <w:p w14:paraId="27B579CB" w14:textId="77777777" w:rsidR="000569BE" w:rsidRDefault="1D68BDD5" w:rsidP="4E6EFF50">
      <w:pPr>
        <w:spacing w:line="240" w:lineRule="auto"/>
        <w:contextualSpacing/>
      </w:pPr>
      <w:r>
        <w:t>Daniela Pařízková</w:t>
      </w:r>
      <w:r w:rsidR="000569BE">
        <w:t xml:space="preserve">; </w:t>
      </w:r>
      <w:r w:rsidR="6173027D">
        <w:t>Sylvie Vůjtková</w:t>
      </w:r>
      <w:r w:rsidR="000569BE">
        <w:t xml:space="preserve">; </w:t>
      </w:r>
      <w:r w:rsidR="56C51FF6" w:rsidRPr="4E6EFF50">
        <w:rPr>
          <w:rStyle w:val="normaltextrun"/>
          <w:rFonts w:ascii="Calibri" w:hAnsi="Calibri" w:cs="Calibri"/>
          <w:color w:val="000000" w:themeColor="text1"/>
        </w:rPr>
        <w:t>Michal Schmidt</w:t>
      </w:r>
      <w:r w:rsidR="000569BE">
        <w:rPr>
          <w:rStyle w:val="normaltextrun"/>
        </w:rPr>
        <w:t xml:space="preserve">; </w:t>
      </w:r>
      <w:r w:rsidR="371ED114" w:rsidRPr="5AB0C8ED">
        <w:rPr>
          <w:rStyle w:val="normaltextrun"/>
          <w:color w:val="000000" w:themeColor="text1"/>
        </w:rPr>
        <w:t xml:space="preserve">Adam </w:t>
      </w:r>
      <w:proofErr w:type="spellStart"/>
      <w:r w:rsidR="371ED114" w:rsidRPr="5AB0C8ED">
        <w:rPr>
          <w:rStyle w:val="normaltextrun"/>
          <w:color w:val="000000" w:themeColor="text1"/>
        </w:rPr>
        <w:t>Halaš</w:t>
      </w:r>
      <w:proofErr w:type="spellEnd"/>
      <w:r w:rsidR="000569BE">
        <w:rPr>
          <w:rStyle w:val="normaltextrun"/>
          <w:color w:val="000000" w:themeColor="text1"/>
        </w:rPr>
        <w:t>;</w:t>
      </w:r>
      <w:r w:rsidR="000569BE">
        <w:t xml:space="preserve"> </w:t>
      </w:r>
      <w:r w:rsidR="551628DE">
        <w:t>Zdeňka Heroutová</w:t>
      </w:r>
      <w:r w:rsidR="000569BE">
        <w:t xml:space="preserve">; </w:t>
      </w:r>
    </w:p>
    <w:p w14:paraId="0B3AE513" w14:textId="7315D5BC" w:rsidR="5AB0C8ED" w:rsidRDefault="281FA0D1" w:rsidP="4E6EFF50">
      <w:pPr>
        <w:spacing w:line="240" w:lineRule="auto"/>
        <w:contextualSpacing/>
      </w:pPr>
      <w:r w:rsidRPr="5AB0C8ED">
        <w:rPr>
          <w:rStyle w:val="normaltextrun"/>
          <w:color w:val="000000" w:themeColor="text1"/>
        </w:rPr>
        <w:t>Milada Jonášová</w:t>
      </w:r>
      <w:r w:rsidR="000569BE">
        <w:rPr>
          <w:rStyle w:val="normaltextrun"/>
          <w:color w:val="000000" w:themeColor="text1"/>
        </w:rPr>
        <w:t>;</w:t>
      </w:r>
      <w:r w:rsidR="000569BE">
        <w:t xml:space="preserve"> </w:t>
      </w:r>
      <w:r w:rsidR="371ED114">
        <w:t>Michal Novotný</w:t>
      </w:r>
      <w:r w:rsidR="000569BE">
        <w:t xml:space="preserve">; </w:t>
      </w:r>
      <w:r w:rsidR="60133E42">
        <w:t>Václav Kokeš</w:t>
      </w:r>
    </w:p>
    <w:p w14:paraId="07588E56" w14:textId="73EA3828" w:rsidR="5AB0C8ED" w:rsidRDefault="5AB0C8ED" w:rsidP="4E6EFF50">
      <w:pPr>
        <w:spacing w:line="240" w:lineRule="auto"/>
        <w:contextualSpacing/>
      </w:pPr>
    </w:p>
    <w:p w14:paraId="3CF263A9" w14:textId="77777777" w:rsidR="000569BE" w:rsidRDefault="000569BE" w:rsidP="000569BE">
      <w:pPr>
        <w:pStyle w:val="Default"/>
      </w:pPr>
    </w:p>
    <w:p w14:paraId="7D9173C8" w14:textId="77777777" w:rsidR="000569BE" w:rsidRDefault="000569BE" w:rsidP="00056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Příslušná výzva byla zveřejněna 31.8.2023, </w:t>
      </w:r>
    </w:p>
    <w:p w14:paraId="39E62B94" w14:textId="6C2EDE19" w:rsidR="000569BE" w:rsidRDefault="000569BE" w:rsidP="00056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žádosti byly přijímány od 8. 9. 2023 od 13:00 do 16. 10. 2023 do 15:00</w:t>
      </w:r>
      <w:r>
        <w:rPr>
          <w:sz w:val="22"/>
          <w:szCs w:val="22"/>
        </w:rPr>
        <w:t>,</w:t>
      </w:r>
    </w:p>
    <w:p w14:paraId="5D0B51F4" w14:textId="4A84C5B4" w:rsidR="000569BE" w:rsidRDefault="000569BE" w:rsidP="00056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poslední zasedání hodnoticí komise proběhlo 6. 12. 2023.</w:t>
      </w:r>
    </w:p>
    <w:p w14:paraId="1E194AAD" w14:textId="77777777" w:rsidR="000569BE" w:rsidRDefault="000569BE" w:rsidP="000569BE">
      <w:pPr>
        <w:pStyle w:val="Default"/>
        <w:rPr>
          <w:sz w:val="22"/>
          <w:szCs w:val="22"/>
        </w:rPr>
      </w:pPr>
    </w:p>
    <w:p w14:paraId="1FFFD545" w14:textId="1FFDF5B7" w:rsidR="000569BE" w:rsidRDefault="000569BE" w:rsidP="00056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Statistika přijatých a podpořených žádostí:</w:t>
      </w: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2049"/>
      </w:tblGrid>
      <w:tr w:rsidR="000569BE" w:rsidRPr="000569BE" w14:paraId="0DF52D63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34A584A5" w14:textId="22400CEA" w:rsidR="000569BE" w:rsidRPr="000569BE" w:rsidRDefault="000569BE">
            <w:pPr>
              <w:pStyle w:val="Default"/>
              <w:rPr>
                <w:color w:val="FFFFFF"/>
              </w:rPr>
            </w:pPr>
            <w:r w:rsidRPr="000569BE">
              <w:rPr>
                <w:b/>
                <w:bCs/>
                <w:color w:val="FFFFFF"/>
              </w:rPr>
              <w:t xml:space="preserve">Počty žádostí </w:t>
            </w:r>
          </w:p>
        </w:tc>
        <w:tc>
          <w:tcPr>
            <w:tcW w:w="2049" w:type="dxa"/>
          </w:tcPr>
          <w:p w14:paraId="4CDE79D8" w14:textId="77777777" w:rsidR="000569BE" w:rsidRPr="000569BE" w:rsidRDefault="000569BE">
            <w:pPr>
              <w:pStyle w:val="Default"/>
              <w:rPr>
                <w:color w:val="FFFFFF"/>
              </w:rPr>
            </w:pPr>
            <w:r w:rsidRPr="000569BE">
              <w:rPr>
                <w:b/>
                <w:bCs/>
                <w:color w:val="FFFFFF"/>
              </w:rPr>
              <w:t xml:space="preserve">Celkem </w:t>
            </w:r>
          </w:p>
        </w:tc>
      </w:tr>
      <w:tr w:rsidR="000569BE" w:rsidRPr="000569BE" w14:paraId="36C62659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11DAE13F" w14:textId="77777777" w:rsidR="000569BE" w:rsidRPr="000569BE" w:rsidRDefault="000569BE">
            <w:pPr>
              <w:pStyle w:val="Default"/>
            </w:pPr>
            <w:r w:rsidRPr="000569BE">
              <w:t xml:space="preserve">Podaných </w:t>
            </w:r>
          </w:p>
        </w:tc>
        <w:tc>
          <w:tcPr>
            <w:tcW w:w="2049" w:type="dxa"/>
          </w:tcPr>
          <w:p w14:paraId="14FFDCCB" w14:textId="77777777" w:rsidR="000569BE" w:rsidRPr="000569BE" w:rsidRDefault="000569BE">
            <w:pPr>
              <w:pStyle w:val="Default"/>
            </w:pPr>
            <w:r w:rsidRPr="000569BE">
              <w:rPr>
                <w:b/>
                <w:bCs/>
              </w:rPr>
              <w:t xml:space="preserve">161 </w:t>
            </w:r>
          </w:p>
        </w:tc>
      </w:tr>
      <w:tr w:rsidR="000569BE" w:rsidRPr="000569BE" w14:paraId="36B4651E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6AB9EC90" w14:textId="77777777" w:rsidR="000569BE" w:rsidRPr="000569BE" w:rsidRDefault="000569BE">
            <w:pPr>
              <w:pStyle w:val="Default"/>
            </w:pPr>
            <w:r w:rsidRPr="000569BE">
              <w:t xml:space="preserve">Podpořených </w:t>
            </w:r>
          </w:p>
        </w:tc>
        <w:tc>
          <w:tcPr>
            <w:tcW w:w="2049" w:type="dxa"/>
          </w:tcPr>
          <w:p w14:paraId="79B52E0B" w14:textId="77777777" w:rsidR="000569BE" w:rsidRPr="000569BE" w:rsidRDefault="000569BE">
            <w:pPr>
              <w:pStyle w:val="Default"/>
            </w:pPr>
            <w:r w:rsidRPr="000569BE">
              <w:rPr>
                <w:b/>
                <w:bCs/>
              </w:rPr>
              <w:t xml:space="preserve">122 </w:t>
            </w:r>
          </w:p>
        </w:tc>
      </w:tr>
      <w:tr w:rsidR="000569BE" w:rsidRPr="000569BE" w14:paraId="16C9FC82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4197F2F6" w14:textId="77777777" w:rsidR="000569BE" w:rsidRPr="000569BE" w:rsidRDefault="000569BE">
            <w:pPr>
              <w:pStyle w:val="Default"/>
            </w:pPr>
            <w:r w:rsidRPr="000569BE">
              <w:t xml:space="preserve">Nepodpořených </w:t>
            </w:r>
          </w:p>
        </w:tc>
        <w:tc>
          <w:tcPr>
            <w:tcW w:w="2049" w:type="dxa"/>
          </w:tcPr>
          <w:p w14:paraId="7D5090A5" w14:textId="77777777" w:rsidR="000569BE" w:rsidRPr="000569BE" w:rsidRDefault="000569BE">
            <w:pPr>
              <w:pStyle w:val="Default"/>
            </w:pPr>
            <w:r w:rsidRPr="000569BE">
              <w:rPr>
                <w:b/>
                <w:bCs/>
              </w:rPr>
              <w:t xml:space="preserve">37 </w:t>
            </w:r>
          </w:p>
        </w:tc>
        <w:bookmarkStart w:id="0" w:name="_GoBack"/>
        <w:bookmarkEnd w:id="0"/>
      </w:tr>
      <w:tr w:rsidR="000569BE" w:rsidRPr="000569BE" w14:paraId="4E90BB4F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5DE8D6B9" w14:textId="77777777" w:rsidR="000569BE" w:rsidRPr="000569BE" w:rsidRDefault="000569BE">
            <w:pPr>
              <w:pStyle w:val="Default"/>
            </w:pPr>
            <w:r w:rsidRPr="000569BE">
              <w:t xml:space="preserve">Vyřazených </w:t>
            </w:r>
          </w:p>
        </w:tc>
        <w:tc>
          <w:tcPr>
            <w:tcW w:w="2049" w:type="dxa"/>
          </w:tcPr>
          <w:p w14:paraId="48826CB2" w14:textId="77777777" w:rsidR="000569BE" w:rsidRPr="000569BE" w:rsidRDefault="000569BE">
            <w:pPr>
              <w:pStyle w:val="Default"/>
            </w:pPr>
            <w:r w:rsidRPr="000569BE">
              <w:rPr>
                <w:b/>
                <w:bCs/>
              </w:rPr>
              <w:t xml:space="preserve">2 </w:t>
            </w:r>
          </w:p>
        </w:tc>
      </w:tr>
      <w:tr w:rsidR="000569BE" w:rsidRPr="000569BE" w14:paraId="16AABCA8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216EACF4" w14:textId="77777777" w:rsidR="000569BE" w:rsidRPr="000569BE" w:rsidRDefault="000569BE">
            <w:pPr>
              <w:pStyle w:val="Default"/>
            </w:pPr>
            <w:r w:rsidRPr="000569BE">
              <w:rPr>
                <w:b/>
                <w:bCs/>
                <w:color w:val="FFFFFF"/>
              </w:rPr>
              <w:t xml:space="preserve">Dotace </w:t>
            </w:r>
            <w:r w:rsidRPr="000569BE">
              <w:rPr>
                <w:color w:val="FFFFFF"/>
              </w:rPr>
              <w:t xml:space="preserve">(v Kč) </w:t>
            </w:r>
          </w:p>
        </w:tc>
        <w:tc>
          <w:tcPr>
            <w:tcW w:w="2049" w:type="dxa"/>
          </w:tcPr>
          <w:p w14:paraId="2DEDCBA8" w14:textId="77777777" w:rsidR="000569BE" w:rsidRPr="000569BE" w:rsidRDefault="000569BE">
            <w:pPr>
              <w:pStyle w:val="Default"/>
              <w:rPr>
                <w:color w:val="FFFFFF"/>
              </w:rPr>
            </w:pPr>
            <w:r w:rsidRPr="000569BE">
              <w:rPr>
                <w:b/>
                <w:bCs/>
                <w:color w:val="FFFFFF"/>
              </w:rPr>
              <w:t xml:space="preserve">Celkem </w:t>
            </w:r>
          </w:p>
        </w:tc>
      </w:tr>
      <w:tr w:rsidR="000569BE" w:rsidRPr="000569BE" w14:paraId="273BC804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2F143D98" w14:textId="77777777" w:rsidR="000569BE" w:rsidRPr="000569BE" w:rsidRDefault="000569BE">
            <w:pPr>
              <w:pStyle w:val="Default"/>
            </w:pPr>
            <w:r w:rsidRPr="000569BE">
              <w:t xml:space="preserve">Požadováno </w:t>
            </w:r>
          </w:p>
        </w:tc>
        <w:tc>
          <w:tcPr>
            <w:tcW w:w="2049" w:type="dxa"/>
          </w:tcPr>
          <w:p w14:paraId="368BAB6A" w14:textId="77777777" w:rsidR="000569BE" w:rsidRPr="000569BE" w:rsidRDefault="000569BE">
            <w:pPr>
              <w:pStyle w:val="Default"/>
            </w:pPr>
            <w:r w:rsidRPr="000569BE">
              <w:rPr>
                <w:b/>
                <w:bCs/>
              </w:rPr>
              <w:t xml:space="preserve">163 269 679,67 </w:t>
            </w:r>
          </w:p>
        </w:tc>
      </w:tr>
      <w:tr w:rsidR="000569BE" w:rsidRPr="000569BE" w14:paraId="01283807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3B75185F" w14:textId="77777777" w:rsidR="000569BE" w:rsidRPr="000569BE" w:rsidRDefault="000569BE">
            <w:pPr>
              <w:pStyle w:val="Default"/>
            </w:pPr>
            <w:r w:rsidRPr="000569BE">
              <w:t xml:space="preserve">Návrh dotace </w:t>
            </w:r>
          </w:p>
        </w:tc>
        <w:tc>
          <w:tcPr>
            <w:tcW w:w="2049" w:type="dxa"/>
          </w:tcPr>
          <w:p w14:paraId="1634C2F7" w14:textId="77777777" w:rsidR="000569BE" w:rsidRPr="000569BE" w:rsidRDefault="000569BE">
            <w:pPr>
              <w:pStyle w:val="Default"/>
            </w:pPr>
            <w:r w:rsidRPr="000569BE">
              <w:rPr>
                <w:b/>
                <w:bCs/>
              </w:rPr>
              <w:t xml:space="preserve">59 949 950,00 </w:t>
            </w:r>
          </w:p>
        </w:tc>
      </w:tr>
      <w:tr w:rsidR="000569BE" w:rsidRPr="000569BE" w14:paraId="6713425B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049" w:type="dxa"/>
          </w:tcPr>
          <w:p w14:paraId="4B9E0736" w14:textId="77777777" w:rsidR="000569BE" w:rsidRDefault="000569BE">
            <w:pPr>
              <w:pStyle w:val="Default"/>
            </w:pPr>
          </w:p>
          <w:p w14:paraId="4FAD5276" w14:textId="77777777" w:rsidR="000569BE" w:rsidRDefault="000569BE">
            <w:pPr>
              <w:pStyle w:val="Default"/>
            </w:pPr>
          </w:p>
          <w:p w14:paraId="312B4EA0" w14:textId="77777777" w:rsidR="000569BE" w:rsidRDefault="000569BE">
            <w:pPr>
              <w:pStyle w:val="Default"/>
            </w:pPr>
          </w:p>
          <w:p w14:paraId="30C34536" w14:textId="77777777" w:rsidR="000569BE" w:rsidRDefault="000569BE">
            <w:pPr>
              <w:pStyle w:val="Default"/>
            </w:pPr>
          </w:p>
          <w:p w14:paraId="6E345958" w14:textId="0308C785" w:rsidR="000569BE" w:rsidRPr="000569BE" w:rsidRDefault="009875F1">
            <w:pPr>
              <w:pStyle w:val="Default"/>
            </w:pPr>
            <w:r>
              <w:t>Hodnoticí kritéria:</w:t>
            </w:r>
          </w:p>
        </w:tc>
        <w:tc>
          <w:tcPr>
            <w:tcW w:w="2049" w:type="dxa"/>
          </w:tcPr>
          <w:p w14:paraId="69546E2A" w14:textId="77777777" w:rsidR="000569BE" w:rsidRPr="000569BE" w:rsidRDefault="000569BE">
            <w:pPr>
              <w:pStyle w:val="Default"/>
              <w:rPr>
                <w:b/>
                <w:bCs/>
              </w:rPr>
            </w:pPr>
          </w:p>
        </w:tc>
      </w:tr>
    </w:tbl>
    <w:p w14:paraId="21FA8D99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</w:p>
    <w:p w14:paraId="2644E9C2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Obsah a kvalita projektu </w:t>
      </w:r>
    </w:p>
    <w:p w14:paraId="7519E67E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• kvalita projektu (jasné vymezení cíle, realizační plán) (1-20 bodů) </w:t>
      </w:r>
    </w:p>
    <w:p w14:paraId="593FB35D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• přínos pro obor, inovativnost (1-10 bodů) </w:t>
      </w:r>
    </w:p>
    <w:p w14:paraId="14845FF0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• přínos pro rozvoj kompetencí z hlediska naplňování cílů NPO (kompetence k uplatnění na mezinárodní umělecké/odborné scéně) (1-10 bodů) </w:t>
      </w:r>
    </w:p>
    <w:p w14:paraId="6E9A07FA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• cílová skupina, počet podpořených pracovníků KKS (1-10 bodů) </w:t>
      </w:r>
    </w:p>
    <w:p w14:paraId="3D72DC9B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• mezinárodní charakter projektu (význam zapojení zahraničních aktérů z hlediska rozvoje kompetencí pracovníků cílové instituce/ účastníků z ČR) (1-10 bodů) </w:t>
      </w:r>
    </w:p>
    <w:p w14:paraId="7F8FFCB1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• kredibilita žadatele (zkušenosti s realizací podobných projektů, výsledky dosavadní činnosti) (1-10 bodů) </w:t>
      </w:r>
    </w:p>
    <w:p w14:paraId="4F1CB4BF" w14:textId="77777777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• rozpočet projektu: struktura a přiměřenost nákladů, oddělení projektu od jiných aktivit žadatele (1-20 bodů) </w:t>
      </w:r>
    </w:p>
    <w:p w14:paraId="5D934781" w14:textId="1B4EF488" w:rsidR="000569BE" w:rsidRDefault="009875F1" w:rsidP="000569BE">
      <w:pPr>
        <w:autoSpaceDE w:val="0"/>
        <w:autoSpaceDN w:val="0"/>
        <w:adjustRightInd w:val="0"/>
        <w:spacing w:after="0" w:line="240" w:lineRule="auto"/>
      </w:pPr>
      <w:r>
        <w:t>• schopnost zajistit vícezdrojové financování, udržitelnost projektu (1-10 bodů)</w:t>
      </w:r>
    </w:p>
    <w:p w14:paraId="3F07C386" w14:textId="27E4B569" w:rsidR="009875F1" w:rsidRDefault="009875F1" w:rsidP="000569BE">
      <w:pPr>
        <w:autoSpaceDE w:val="0"/>
        <w:autoSpaceDN w:val="0"/>
        <w:adjustRightInd w:val="0"/>
        <w:spacing w:after="0" w:line="240" w:lineRule="auto"/>
      </w:pPr>
    </w:p>
    <w:p w14:paraId="0C104CCC" w14:textId="626FE8DF" w:rsid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 xml:space="preserve">Celkem </w:t>
      </w:r>
      <w:r>
        <w:t>bylo</w:t>
      </w:r>
      <w:r>
        <w:t xml:space="preserve"> možné získat až 100 bodů. Hranice pro přidělení finanční podpory: od 60 bodů výše.</w:t>
      </w:r>
    </w:p>
    <w:p w14:paraId="7A459983" w14:textId="5B1F2302" w:rsidR="009875F1" w:rsidRDefault="009875F1" w:rsidP="000569BE">
      <w:pPr>
        <w:autoSpaceDE w:val="0"/>
        <w:autoSpaceDN w:val="0"/>
        <w:adjustRightInd w:val="0"/>
        <w:spacing w:after="0" w:line="240" w:lineRule="auto"/>
      </w:pPr>
    </w:p>
    <w:p w14:paraId="548EFDA2" w14:textId="5E955FB3" w:rsidR="009875F1" w:rsidRPr="009875F1" w:rsidRDefault="009875F1" w:rsidP="000569BE">
      <w:pPr>
        <w:autoSpaceDE w:val="0"/>
        <w:autoSpaceDN w:val="0"/>
        <w:adjustRightInd w:val="0"/>
        <w:spacing w:after="0" w:line="240" w:lineRule="auto"/>
      </w:pPr>
      <w:r>
        <w:t>Podpoření žadatelé budou počátkem ledna vyzváni k zaslání aktualizace projektu.</w:t>
      </w:r>
    </w:p>
    <w:p w14:paraId="5997CC1D" w14:textId="77777777" w:rsidR="0097345F" w:rsidRPr="0097345F" w:rsidRDefault="0097345F" w:rsidP="5AB0C8ED">
      <w:pPr>
        <w:spacing w:line="240" w:lineRule="auto"/>
        <w:contextualSpacing/>
      </w:pPr>
    </w:p>
    <w:sectPr w:rsidR="0097345F" w:rsidRPr="0097345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8C392" w14:textId="77777777" w:rsidR="00000000" w:rsidRDefault="00682DC9">
      <w:pPr>
        <w:spacing w:after="0" w:line="240" w:lineRule="auto"/>
      </w:pPr>
      <w:r>
        <w:separator/>
      </w:r>
    </w:p>
  </w:endnote>
  <w:endnote w:type="continuationSeparator" w:id="0">
    <w:p w14:paraId="162E173F" w14:textId="77777777" w:rsidR="00000000" w:rsidRDefault="006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B0C8ED" w14:paraId="70132F6C" w14:textId="77777777" w:rsidTr="5AB0C8ED">
      <w:trPr>
        <w:trHeight w:val="300"/>
      </w:trPr>
      <w:tc>
        <w:tcPr>
          <w:tcW w:w="3020" w:type="dxa"/>
        </w:tcPr>
        <w:p w14:paraId="4D2DBE13" w14:textId="664D63B7" w:rsidR="5AB0C8ED" w:rsidRDefault="5AB0C8ED" w:rsidP="5AB0C8ED">
          <w:pPr>
            <w:pStyle w:val="Zhlav"/>
            <w:ind w:left="-115"/>
          </w:pPr>
        </w:p>
      </w:tc>
      <w:tc>
        <w:tcPr>
          <w:tcW w:w="3020" w:type="dxa"/>
        </w:tcPr>
        <w:p w14:paraId="46E2D882" w14:textId="0B2FAD46" w:rsidR="5AB0C8ED" w:rsidRDefault="5AB0C8ED" w:rsidP="5AB0C8ED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 w:rsidR="000569BE">
            <w:fldChar w:fldCharType="separate"/>
          </w:r>
          <w:r w:rsidR="000569BE">
            <w:rPr>
              <w:noProof/>
            </w:rPr>
            <w:t>1</w:t>
          </w:r>
          <w:r>
            <w:fldChar w:fldCharType="end"/>
          </w:r>
        </w:p>
      </w:tc>
      <w:tc>
        <w:tcPr>
          <w:tcW w:w="3020" w:type="dxa"/>
        </w:tcPr>
        <w:p w14:paraId="12468671" w14:textId="5276BB39" w:rsidR="5AB0C8ED" w:rsidRDefault="5AB0C8ED" w:rsidP="5AB0C8ED">
          <w:pPr>
            <w:pStyle w:val="Zhlav"/>
            <w:ind w:right="-115"/>
            <w:jc w:val="right"/>
          </w:pPr>
        </w:p>
      </w:tc>
    </w:tr>
  </w:tbl>
  <w:p w14:paraId="6D2A036A" w14:textId="12B8DAEC" w:rsidR="5AB0C8ED" w:rsidRDefault="5AB0C8ED" w:rsidP="5AB0C8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37C1" w14:textId="77777777" w:rsidR="00000000" w:rsidRDefault="00682DC9">
      <w:pPr>
        <w:spacing w:after="0" w:line="240" w:lineRule="auto"/>
      </w:pPr>
      <w:r>
        <w:separator/>
      </w:r>
    </w:p>
  </w:footnote>
  <w:footnote w:type="continuationSeparator" w:id="0">
    <w:p w14:paraId="262165F9" w14:textId="77777777" w:rsidR="00000000" w:rsidRDefault="006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B0C8ED" w14:paraId="3FB2955F" w14:textId="77777777" w:rsidTr="5AB0C8ED">
      <w:trPr>
        <w:trHeight w:val="300"/>
      </w:trPr>
      <w:tc>
        <w:tcPr>
          <w:tcW w:w="3020" w:type="dxa"/>
        </w:tcPr>
        <w:p w14:paraId="65C01C37" w14:textId="5451391C" w:rsidR="5AB0C8ED" w:rsidRDefault="5AB0C8ED" w:rsidP="5AB0C8ED">
          <w:pPr>
            <w:pStyle w:val="Zhlav"/>
            <w:ind w:left="-115"/>
          </w:pPr>
        </w:p>
      </w:tc>
      <w:tc>
        <w:tcPr>
          <w:tcW w:w="3020" w:type="dxa"/>
        </w:tcPr>
        <w:p w14:paraId="38EA2938" w14:textId="068A7793" w:rsidR="5AB0C8ED" w:rsidRDefault="5AB0C8ED" w:rsidP="5AB0C8ED">
          <w:pPr>
            <w:pStyle w:val="Zhlav"/>
            <w:jc w:val="center"/>
          </w:pPr>
        </w:p>
      </w:tc>
      <w:tc>
        <w:tcPr>
          <w:tcW w:w="3020" w:type="dxa"/>
        </w:tcPr>
        <w:p w14:paraId="05DBDCD2" w14:textId="4D3A8246" w:rsidR="5AB0C8ED" w:rsidRDefault="5AB0C8ED" w:rsidP="5AB0C8ED">
          <w:pPr>
            <w:pStyle w:val="Zhlav"/>
            <w:ind w:right="-115"/>
            <w:jc w:val="right"/>
          </w:pPr>
        </w:p>
      </w:tc>
    </w:tr>
  </w:tbl>
  <w:p w14:paraId="5DD0D250" w14:textId="722F3819" w:rsidR="5AB0C8ED" w:rsidRDefault="5AB0C8ED" w:rsidP="5AB0C8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57DB"/>
    <w:multiLevelType w:val="hybridMultilevel"/>
    <w:tmpl w:val="80467A5C"/>
    <w:lvl w:ilvl="0" w:tplc="F2F8B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15BA"/>
    <w:multiLevelType w:val="hybridMultilevel"/>
    <w:tmpl w:val="AAB0B29C"/>
    <w:lvl w:ilvl="0" w:tplc="7EF03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E56A4"/>
    <w:multiLevelType w:val="hybridMultilevel"/>
    <w:tmpl w:val="D83AC976"/>
    <w:lvl w:ilvl="0" w:tplc="7EF038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F4377"/>
    <w:multiLevelType w:val="hybridMultilevel"/>
    <w:tmpl w:val="AAB0B29C"/>
    <w:lvl w:ilvl="0" w:tplc="7EF03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37F70"/>
    <w:multiLevelType w:val="hybridMultilevel"/>
    <w:tmpl w:val="AAB0B29C"/>
    <w:lvl w:ilvl="0" w:tplc="7EF03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5F"/>
    <w:rsid w:val="000077C1"/>
    <w:rsid w:val="000569BE"/>
    <w:rsid w:val="0007C497"/>
    <w:rsid w:val="00116646"/>
    <w:rsid w:val="00166836"/>
    <w:rsid w:val="001B0D20"/>
    <w:rsid w:val="002A0BC9"/>
    <w:rsid w:val="002C7E08"/>
    <w:rsid w:val="00368867"/>
    <w:rsid w:val="00473C7B"/>
    <w:rsid w:val="005D1CA8"/>
    <w:rsid w:val="005E102A"/>
    <w:rsid w:val="00600E9C"/>
    <w:rsid w:val="00682DC9"/>
    <w:rsid w:val="006975B1"/>
    <w:rsid w:val="007C275D"/>
    <w:rsid w:val="007C5E4D"/>
    <w:rsid w:val="0097345F"/>
    <w:rsid w:val="009875F1"/>
    <w:rsid w:val="00A6A3E3"/>
    <w:rsid w:val="00B04FDD"/>
    <w:rsid w:val="00B35393"/>
    <w:rsid w:val="00E0643A"/>
    <w:rsid w:val="01046FF2"/>
    <w:rsid w:val="016215CC"/>
    <w:rsid w:val="0185EEA6"/>
    <w:rsid w:val="01D07FD3"/>
    <w:rsid w:val="01DFBE20"/>
    <w:rsid w:val="01F105B4"/>
    <w:rsid w:val="02ADC4A4"/>
    <w:rsid w:val="038858A5"/>
    <w:rsid w:val="03BD88EA"/>
    <w:rsid w:val="03E9FA5D"/>
    <w:rsid w:val="04090B15"/>
    <w:rsid w:val="041EA35B"/>
    <w:rsid w:val="05082095"/>
    <w:rsid w:val="05728AA1"/>
    <w:rsid w:val="0585CABE"/>
    <w:rsid w:val="05BDDD05"/>
    <w:rsid w:val="06088B78"/>
    <w:rsid w:val="063586EF"/>
    <w:rsid w:val="06778886"/>
    <w:rsid w:val="06E356D4"/>
    <w:rsid w:val="07001709"/>
    <w:rsid w:val="070CDC75"/>
    <w:rsid w:val="0772136A"/>
    <w:rsid w:val="07F5302A"/>
    <w:rsid w:val="087F2735"/>
    <w:rsid w:val="08D96001"/>
    <w:rsid w:val="0A049C58"/>
    <w:rsid w:val="0A44F1E8"/>
    <w:rsid w:val="0A549330"/>
    <w:rsid w:val="0A753062"/>
    <w:rsid w:val="0B124D38"/>
    <w:rsid w:val="0B806229"/>
    <w:rsid w:val="0C0539F8"/>
    <w:rsid w:val="0C479CB7"/>
    <w:rsid w:val="0C4F1A0D"/>
    <w:rsid w:val="0CB4FD91"/>
    <w:rsid w:val="0D46A596"/>
    <w:rsid w:val="0D97F3EE"/>
    <w:rsid w:val="0DA10A59"/>
    <w:rsid w:val="0E65C055"/>
    <w:rsid w:val="0E72BF2F"/>
    <w:rsid w:val="0F50C3E5"/>
    <w:rsid w:val="108EDF6B"/>
    <w:rsid w:val="11DD1631"/>
    <w:rsid w:val="12D94750"/>
    <w:rsid w:val="13715F59"/>
    <w:rsid w:val="13ABF460"/>
    <w:rsid w:val="14127D67"/>
    <w:rsid w:val="14157C4B"/>
    <w:rsid w:val="14B46EFB"/>
    <w:rsid w:val="14CA5E6B"/>
    <w:rsid w:val="16559875"/>
    <w:rsid w:val="167143AD"/>
    <w:rsid w:val="1727F081"/>
    <w:rsid w:val="175422A0"/>
    <w:rsid w:val="18711D88"/>
    <w:rsid w:val="18B862BD"/>
    <w:rsid w:val="18DD2D1E"/>
    <w:rsid w:val="195D6809"/>
    <w:rsid w:val="199939BF"/>
    <w:rsid w:val="19CD3A98"/>
    <w:rsid w:val="1A3EFE85"/>
    <w:rsid w:val="1AAA9CE5"/>
    <w:rsid w:val="1AF9386A"/>
    <w:rsid w:val="1B2D2304"/>
    <w:rsid w:val="1B4E4A50"/>
    <w:rsid w:val="1BF9B672"/>
    <w:rsid w:val="1C07C0EE"/>
    <w:rsid w:val="1C87B969"/>
    <w:rsid w:val="1CA4BE91"/>
    <w:rsid w:val="1D68BDD5"/>
    <w:rsid w:val="1DBAB904"/>
    <w:rsid w:val="1E30D92C"/>
    <w:rsid w:val="1EC6F459"/>
    <w:rsid w:val="1FB799E0"/>
    <w:rsid w:val="1FD20662"/>
    <w:rsid w:val="203A0050"/>
    <w:rsid w:val="208D0127"/>
    <w:rsid w:val="209264EE"/>
    <w:rsid w:val="20A21974"/>
    <w:rsid w:val="20AA3CC7"/>
    <w:rsid w:val="20F29126"/>
    <w:rsid w:val="21113349"/>
    <w:rsid w:val="2162CAC0"/>
    <w:rsid w:val="216DD6C3"/>
    <w:rsid w:val="22456AEE"/>
    <w:rsid w:val="2246C2E0"/>
    <w:rsid w:val="22D7C235"/>
    <w:rsid w:val="23550C26"/>
    <w:rsid w:val="23B8D7CF"/>
    <w:rsid w:val="245C903F"/>
    <w:rsid w:val="246B1651"/>
    <w:rsid w:val="24C0814E"/>
    <w:rsid w:val="24E880CE"/>
    <w:rsid w:val="2569420C"/>
    <w:rsid w:val="25908E3C"/>
    <w:rsid w:val="26201808"/>
    <w:rsid w:val="263F1FF1"/>
    <w:rsid w:val="266B28D2"/>
    <w:rsid w:val="27478226"/>
    <w:rsid w:val="280E8C40"/>
    <w:rsid w:val="281FA0D1"/>
    <w:rsid w:val="286E328F"/>
    <w:rsid w:val="29D7818B"/>
    <w:rsid w:val="2AE166B0"/>
    <w:rsid w:val="2BBB7976"/>
    <w:rsid w:val="2CC20AC6"/>
    <w:rsid w:val="2CE2C60F"/>
    <w:rsid w:val="2F5D17E5"/>
    <w:rsid w:val="2F78B4C6"/>
    <w:rsid w:val="2FDE5057"/>
    <w:rsid w:val="305DC192"/>
    <w:rsid w:val="308F605B"/>
    <w:rsid w:val="30F8E846"/>
    <w:rsid w:val="312794B3"/>
    <w:rsid w:val="3159A2EC"/>
    <w:rsid w:val="32274F75"/>
    <w:rsid w:val="325E9523"/>
    <w:rsid w:val="33519960"/>
    <w:rsid w:val="3367C0D2"/>
    <w:rsid w:val="33FA6584"/>
    <w:rsid w:val="34E57C3B"/>
    <w:rsid w:val="358EA2A2"/>
    <w:rsid w:val="359B1D00"/>
    <w:rsid w:val="366DCA10"/>
    <w:rsid w:val="36A7B5F4"/>
    <w:rsid w:val="371ED114"/>
    <w:rsid w:val="37320646"/>
    <w:rsid w:val="373D2685"/>
    <w:rsid w:val="37F264D2"/>
    <w:rsid w:val="38099A71"/>
    <w:rsid w:val="3809B3B7"/>
    <w:rsid w:val="383F75DC"/>
    <w:rsid w:val="3930C383"/>
    <w:rsid w:val="39969456"/>
    <w:rsid w:val="39C0DAE4"/>
    <w:rsid w:val="39F355FE"/>
    <w:rsid w:val="3A11A5BB"/>
    <w:rsid w:val="3A7E779F"/>
    <w:rsid w:val="3B595146"/>
    <w:rsid w:val="3C20008C"/>
    <w:rsid w:val="3C5AB7A8"/>
    <w:rsid w:val="3CD39FAD"/>
    <w:rsid w:val="3CE58A1E"/>
    <w:rsid w:val="3D2AF6C0"/>
    <w:rsid w:val="3D48A6A9"/>
    <w:rsid w:val="3E35D7C4"/>
    <w:rsid w:val="3E4235BD"/>
    <w:rsid w:val="3E507875"/>
    <w:rsid w:val="3EAF0700"/>
    <w:rsid w:val="3EC6C721"/>
    <w:rsid w:val="3EDADFBA"/>
    <w:rsid w:val="3EF81CC2"/>
    <w:rsid w:val="3F069AAE"/>
    <w:rsid w:val="40282EE2"/>
    <w:rsid w:val="40B84940"/>
    <w:rsid w:val="41C3FF43"/>
    <w:rsid w:val="41E567BF"/>
    <w:rsid w:val="4385AA80"/>
    <w:rsid w:val="44BD4142"/>
    <w:rsid w:val="460E892E"/>
    <w:rsid w:val="46531A1C"/>
    <w:rsid w:val="46BD17C9"/>
    <w:rsid w:val="4779F882"/>
    <w:rsid w:val="4831E136"/>
    <w:rsid w:val="48321AAE"/>
    <w:rsid w:val="4915C8E3"/>
    <w:rsid w:val="49616C5A"/>
    <w:rsid w:val="4983DB0C"/>
    <w:rsid w:val="4A2B00AD"/>
    <w:rsid w:val="4A74962F"/>
    <w:rsid w:val="4AB19944"/>
    <w:rsid w:val="4B82D98B"/>
    <w:rsid w:val="4B90E407"/>
    <w:rsid w:val="4BD5B2BD"/>
    <w:rsid w:val="4D31C00F"/>
    <w:rsid w:val="4D955644"/>
    <w:rsid w:val="4E6EFF50"/>
    <w:rsid w:val="4F5F7F1A"/>
    <w:rsid w:val="4FB62B36"/>
    <w:rsid w:val="5060FB2B"/>
    <w:rsid w:val="508BDDBE"/>
    <w:rsid w:val="509B59C3"/>
    <w:rsid w:val="5120DAC8"/>
    <w:rsid w:val="512C6E19"/>
    <w:rsid w:val="513B95C1"/>
    <w:rsid w:val="515A95A2"/>
    <w:rsid w:val="5204B912"/>
    <w:rsid w:val="527AE34D"/>
    <w:rsid w:val="52B3D976"/>
    <w:rsid w:val="53800070"/>
    <w:rsid w:val="542E34FC"/>
    <w:rsid w:val="54733683"/>
    <w:rsid w:val="551628DE"/>
    <w:rsid w:val="55346C4E"/>
    <w:rsid w:val="553C59D4"/>
    <w:rsid w:val="55ABE5CD"/>
    <w:rsid w:val="55F44BEB"/>
    <w:rsid w:val="560FBD0D"/>
    <w:rsid w:val="565F0496"/>
    <w:rsid w:val="56C51FF6"/>
    <w:rsid w:val="56D03CAF"/>
    <w:rsid w:val="57BF7B4D"/>
    <w:rsid w:val="586C0D10"/>
    <w:rsid w:val="588BBAB7"/>
    <w:rsid w:val="588C8ACD"/>
    <w:rsid w:val="58B7411E"/>
    <w:rsid w:val="59344866"/>
    <w:rsid w:val="596C276C"/>
    <w:rsid w:val="59AC4254"/>
    <w:rsid w:val="59CC3856"/>
    <w:rsid w:val="59DF2E2D"/>
    <w:rsid w:val="59E40497"/>
    <w:rsid w:val="5A0FCAF7"/>
    <w:rsid w:val="5A83E97C"/>
    <w:rsid w:val="5A9937E5"/>
    <w:rsid w:val="5AB0C8ED"/>
    <w:rsid w:val="5AFA3828"/>
    <w:rsid w:val="5B294199"/>
    <w:rsid w:val="5BAB9B58"/>
    <w:rsid w:val="5BACD3B6"/>
    <w:rsid w:val="5C336C16"/>
    <w:rsid w:val="5C46307C"/>
    <w:rsid w:val="5CE06CF0"/>
    <w:rsid w:val="5D8942B7"/>
    <w:rsid w:val="5EF8A2C5"/>
    <w:rsid w:val="5F15D3D2"/>
    <w:rsid w:val="5F259BDD"/>
    <w:rsid w:val="5F49EC0E"/>
    <w:rsid w:val="60133E42"/>
    <w:rsid w:val="60188374"/>
    <w:rsid w:val="60A629D4"/>
    <w:rsid w:val="6143784C"/>
    <w:rsid w:val="6151B98B"/>
    <w:rsid w:val="6173027D"/>
    <w:rsid w:val="61C2F14D"/>
    <w:rsid w:val="620EC79C"/>
    <w:rsid w:val="6241FA35"/>
    <w:rsid w:val="625DC979"/>
    <w:rsid w:val="6271D5AB"/>
    <w:rsid w:val="62DFA3A2"/>
    <w:rsid w:val="62EB5862"/>
    <w:rsid w:val="62ED89EC"/>
    <w:rsid w:val="63825D81"/>
    <w:rsid w:val="63B6AD3D"/>
    <w:rsid w:val="64797C0E"/>
    <w:rsid w:val="648728C3"/>
    <w:rsid w:val="6603CB1D"/>
    <w:rsid w:val="66AFE386"/>
    <w:rsid w:val="6799E301"/>
    <w:rsid w:val="67C8E895"/>
    <w:rsid w:val="684EB259"/>
    <w:rsid w:val="68AC39FF"/>
    <w:rsid w:val="69421077"/>
    <w:rsid w:val="69E52371"/>
    <w:rsid w:val="6AD2D4C1"/>
    <w:rsid w:val="6ADDE0D8"/>
    <w:rsid w:val="6B222396"/>
    <w:rsid w:val="6B329C59"/>
    <w:rsid w:val="6C1E4171"/>
    <w:rsid w:val="6C347EB9"/>
    <w:rsid w:val="6D87F9BC"/>
    <w:rsid w:val="6DD99B8E"/>
    <w:rsid w:val="6E369AF6"/>
    <w:rsid w:val="6EAD12E7"/>
    <w:rsid w:val="6F11E2D8"/>
    <w:rsid w:val="6F4A7016"/>
    <w:rsid w:val="6FAE3683"/>
    <w:rsid w:val="6FD3FA7A"/>
    <w:rsid w:val="6FF9B2C6"/>
    <w:rsid w:val="70948ADC"/>
    <w:rsid w:val="70CC2750"/>
    <w:rsid w:val="714D225C"/>
    <w:rsid w:val="716FCADB"/>
    <w:rsid w:val="7224E53B"/>
    <w:rsid w:val="725E9F2C"/>
    <w:rsid w:val="726E50A5"/>
    <w:rsid w:val="7360CA0C"/>
    <w:rsid w:val="73C42D7C"/>
    <w:rsid w:val="73CB7AD9"/>
    <w:rsid w:val="73E344B1"/>
    <w:rsid w:val="7440E296"/>
    <w:rsid w:val="74BE58A6"/>
    <w:rsid w:val="757AF368"/>
    <w:rsid w:val="75DCB2F7"/>
    <w:rsid w:val="75F0006E"/>
    <w:rsid w:val="768CADEB"/>
    <w:rsid w:val="76F00F29"/>
    <w:rsid w:val="7703CC60"/>
    <w:rsid w:val="786F3DF9"/>
    <w:rsid w:val="789F9CC1"/>
    <w:rsid w:val="78F4D59F"/>
    <w:rsid w:val="797ADCC0"/>
    <w:rsid w:val="79A65771"/>
    <w:rsid w:val="7A1A4B1D"/>
    <w:rsid w:val="7B7733EA"/>
    <w:rsid w:val="7C4BF47B"/>
    <w:rsid w:val="7CCB0076"/>
    <w:rsid w:val="7CD080BA"/>
    <w:rsid w:val="7D4CFCB1"/>
    <w:rsid w:val="7D725D1F"/>
    <w:rsid w:val="7E1989BB"/>
    <w:rsid w:val="7F2C9007"/>
    <w:rsid w:val="7FC8C578"/>
    <w:rsid w:val="7FE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BFBD"/>
  <w15:chartTrackingRefBased/>
  <w15:docId w15:val="{08D63E6E-0093-4E2B-B347-8A68F86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2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7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27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97345F"/>
  </w:style>
  <w:style w:type="paragraph" w:styleId="Odstavecseseznamem">
    <w:name w:val="List Paragraph"/>
    <w:basedOn w:val="Normln"/>
    <w:uiPriority w:val="34"/>
    <w:qFormat/>
    <w:rsid w:val="009734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2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C27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27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1B0D20"/>
  </w:style>
  <w:style w:type="paragraph" w:customStyle="1" w:styleId="paragraph">
    <w:name w:val="paragraph"/>
    <w:basedOn w:val="Normln"/>
    <w:rsid w:val="001B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056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480A977AFD244927777BB891D56F2" ma:contentTypeVersion="5" ma:contentTypeDescription="Vytvoří nový dokument" ma:contentTypeScope="" ma:versionID="bf83075d2ceda381ed617358ef3b5783">
  <xsd:schema xmlns:xsd="http://www.w3.org/2001/XMLSchema" xmlns:xs="http://www.w3.org/2001/XMLSchema" xmlns:p="http://schemas.microsoft.com/office/2006/metadata/properties" xmlns:ns2="a530326c-30be-4c73-8564-550f1fb8af92" xmlns:ns3="88a17252-2052-4b36-a2a1-71ea7a362f44" targetNamespace="http://schemas.microsoft.com/office/2006/metadata/properties" ma:root="true" ma:fieldsID="74a41953fbcb1b75ca67f2ff9ca86e1f" ns2:_="" ns3:_="">
    <xsd:import namespace="a530326c-30be-4c73-8564-550f1fb8af92"/>
    <xsd:import namespace="88a17252-2052-4b36-a2a1-71ea7a362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0326c-30be-4c73-8564-550f1fb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17252-2052-4b36-a2a1-71ea7a362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09D99-9D28-4969-877E-26E4329B3632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88a17252-2052-4b36-a2a1-71ea7a362f44"/>
    <ds:schemaRef ds:uri="http://schemas.microsoft.com/office/2006/documentManagement/types"/>
    <ds:schemaRef ds:uri="http://www.w3.org/XML/1998/namespace"/>
    <ds:schemaRef ds:uri="a530326c-30be-4c73-8564-550f1fb8af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1B46DD-D942-4CF3-B518-4667703B9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FEF0-A7AC-4706-9E25-2E46B78A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0326c-30be-4c73-8564-550f1fb8af92"/>
    <ds:schemaRef ds:uri="88a17252-2052-4b36-a2a1-71ea7a362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Hejmová Anna</dc:creator>
  <cp:keywords/>
  <dc:description/>
  <cp:lastModifiedBy>Zahradníčková Zuzana</cp:lastModifiedBy>
  <cp:revision>2</cp:revision>
  <dcterms:created xsi:type="dcterms:W3CDTF">2023-12-22T13:04:00Z</dcterms:created>
  <dcterms:modified xsi:type="dcterms:W3CDTF">2023-12-22T13:04:00Z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0x010100175480A977AFD244927777BB891D56F2</vt:lpwstr>
  </property>
</Properties>
</file>