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540"/>
        <w:gridCol w:w="3580"/>
        <w:gridCol w:w="3260"/>
        <w:gridCol w:w="3260"/>
      </w:tblGrid>
      <w:tr w:rsidR="00224780" w:rsidRPr="00224780" w:rsidTr="007A0FB0">
        <w:trPr>
          <w:trHeight w:val="960"/>
        </w:trPr>
        <w:tc>
          <w:tcPr>
            <w:tcW w:w="208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224780" w:rsidRPr="00224780" w:rsidTr="007A0FB0">
        <w:trPr>
          <w:trHeight w:val="960"/>
        </w:trPr>
        <w:tc>
          <w:tcPr>
            <w:tcW w:w="208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4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4780" w:rsidRPr="00224780" w:rsidRDefault="00224780" w:rsidP="00501C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3F3830" w:rsidRDefault="003F3830" w:rsidP="00A25E16">
      <w:pPr>
        <w:ind w:left="-142"/>
        <w:jc w:val="center"/>
      </w:pPr>
    </w:p>
    <w:sectPr w:rsidR="003F3830" w:rsidSect="00224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30" w:rsidRDefault="003F3830" w:rsidP="003F3830">
      <w:pPr>
        <w:spacing w:after="0"/>
      </w:pPr>
      <w:r>
        <w:separator/>
      </w:r>
    </w:p>
  </w:endnote>
  <w:endnote w:type="continuationSeparator" w:id="0">
    <w:p w:rsidR="003F3830" w:rsidRDefault="003F3830" w:rsidP="003F3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49" w:rsidRDefault="003A14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49" w:rsidRDefault="003A14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49" w:rsidRDefault="003A14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30" w:rsidRDefault="003F3830" w:rsidP="003F3830">
      <w:pPr>
        <w:spacing w:after="0"/>
      </w:pPr>
      <w:r>
        <w:separator/>
      </w:r>
    </w:p>
  </w:footnote>
  <w:footnote w:type="continuationSeparator" w:id="0">
    <w:p w:rsidR="003F3830" w:rsidRDefault="003F3830" w:rsidP="003F38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49" w:rsidRDefault="003A14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30" w:rsidRDefault="003F3830" w:rsidP="003F3830">
    <w:pPr>
      <w:pStyle w:val="Zhlav"/>
      <w:jc w:val="center"/>
      <w:rPr>
        <w:sz w:val="28"/>
      </w:rPr>
    </w:pPr>
    <w:r w:rsidRPr="00790C29">
      <w:rPr>
        <w:sz w:val="28"/>
      </w:rPr>
      <w:t>Chronologický přehled provedených restaurátorských prací</w:t>
    </w:r>
  </w:p>
  <w:p w:rsidR="00224780" w:rsidRDefault="00224780" w:rsidP="003F3830">
    <w:pPr>
      <w:pStyle w:val="Zhlav"/>
      <w:jc w:val="center"/>
      <w:rPr>
        <w:sz w:val="28"/>
      </w:rPr>
    </w:pPr>
  </w:p>
  <w:tbl>
    <w:tblPr>
      <w:tblW w:w="14720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80"/>
      <w:gridCol w:w="2540"/>
      <w:gridCol w:w="3580"/>
      <w:gridCol w:w="3260"/>
      <w:gridCol w:w="3260"/>
    </w:tblGrid>
    <w:tr w:rsidR="00224780" w:rsidRPr="00224780" w:rsidTr="00224780">
      <w:trPr>
        <w:trHeight w:val="960"/>
      </w:trPr>
      <w:tc>
        <w:tcPr>
          <w:tcW w:w="2080" w:type="dxa"/>
          <w:shd w:val="clear" w:color="auto" w:fill="auto"/>
          <w:vAlign w:val="center"/>
          <w:hideMark/>
        </w:tcPr>
        <w:p w:rsidR="00224780" w:rsidRPr="00224780" w:rsidRDefault="00224780" w:rsidP="00224780">
          <w:pPr>
            <w:spacing w:after="0"/>
            <w:jc w:val="center"/>
            <w:rPr>
              <w:rFonts w:eastAsia="Times New Roman" w:cs="Times New Roman"/>
              <w:color w:val="000000"/>
              <w:szCs w:val="24"/>
              <w:lang w:eastAsia="cs-CZ"/>
            </w:rPr>
          </w:pPr>
          <w:r w:rsidRPr="00224780">
            <w:rPr>
              <w:rFonts w:eastAsia="Times New Roman" w:cs="Times New Roman"/>
              <w:color w:val="000000"/>
              <w:szCs w:val="20"/>
              <w:lang w:eastAsia="cs-CZ"/>
            </w:rPr>
            <w:t>Název díla</w:t>
          </w:r>
        </w:p>
      </w:tc>
      <w:tc>
        <w:tcPr>
          <w:tcW w:w="2540" w:type="dxa"/>
          <w:shd w:val="clear" w:color="auto" w:fill="auto"/>
          <w:vAlign w:val="center"/>
          <w:hideMark/>
        </w:tcPr>
        <w:p w:rsidR="00224780" w:rsidRPr="00224780" w:rsidRDefault="00224780" w:rsidP="00224780">
          <w:pPr>
            <w:spacing w:after="0"/>
            <w:jc w:val="center"/>
            <w:rPr>
              <w:rFonts w:eastAsia="Times New Roman" w:cs="Times New Roman"/>
              <w:color w:val="000000"/>
              <w:szCs w:val="24"/>
              <w:lang w:eastAsia="cs-CZ"/>
            </w:rPr>
          </w:pPr>
          <w:r w:rsidRPr="00224780">
            <w:rPr>
              <w:rFonts w:eastAsia="Times New Roman" w:cs="Times New Roman"/>
              <w:color w:val="000000"/>
              <w:szCs w:val="20"/>
              <w:lang w:eastAsia="cs-CZ"/>
            </w:rPr>
            <w:t>Provenience a umístění díla</w:t>
          </w:r>
        </w:p>
      </w:tc>
      <w:tc>
        <w:tcPr>
          <w:tcW w:w="3580" w:type="dxa"/>
          <w:shd w:val="clear" w:color="auto" w:fill="auto"/>
          <w:vAlign w:val="center"/>
          <w:hideMark/>
        </w:tcPr>
        <w:p w:rsidR="00224780" w:rsidRPr="00224780" w:rsidRDefault="00224780" w:rsidP="00224780">
          <w:pPr>
            <w:spacing w:after="0"/>
            <w:jc w:val="center"/>
            <w:rPr>
              <w:rFonts w:eastAsia="Times New Roman" w:cs="Times New Roman"/>
              <w:color w:val="000000"/>
              <w:szCs w:val="24"/>
              <w:lang w:eastAsia="cs-CZ"/>
            </w:rPr>
          </w:pPr>
          <w:r w:rsidRPr="00224780">
            <w:rPr>
              <w:rFonts w:eastAsia="Times New Roman" w:cs="Times New Roman"/>
              <w:color w:val="000000"/>
              <w:szCs w:val="20"/>
              <w:lang w:eastAsia="cs-CZ"/>
            </w:rPr>
            <w:t>Charakteristika provedeného restaurátorského zásahu</w:t>
          </w:r>
        </w:p>
      </w:tc>
      <w:tc>
        <w:tcPr>
          <w:tcW w:w="3260" w:type="dxa"/>
          <w:shd w:val="clear" w:color="auto" w:fill="auto"/>
          <w:vAlign w:val="center"/>
          <w:hideMark/>
        </w:tcPr>
        <w:p w:rsidR="00224780" w:rsidRPr="00224780" w:rsidRDefault="00224780" w:rsidP="00224780">
          <w:pPr>
            <w:spacing w:after="0"/>
            <w:jc w:val="center"/>
            <w:rPr>
              <w:rFonts w:eastAsia="Times New Roman" w:cs="Times New Roman"/>
              <w:color w:val="000000"/>
              <w:szCs w:val="24"/>
              <w:lang w:eastAsia="cs-CZ"/>
            </w:rPr>
          </w:pPr>
          <w:r w:rsidRPr="00224780">
            <w:rPr>
              <w:rFonts w:eastAsia="Times New Roman" w:cs="Times New Roman"/>
              <w:color w:val="000000"/>
              <w:szCs w:val="20"/>
              <w:lang w:eastAsia="cs-CZ"/>
            </w:rPr>
            <w:t>Rok zahájení a dokončení restaurování</w:t>
          </w:r>
        </w:p>
      </w:tc>
      <w:tc>
        <w:tcPr>
          <w:tcW w:w="3260" w:type="dxa"/>
          <w:shd w:val="clear" w:color="auto" w:fill="auto"/>
          <w:vAlign w:val="center"/>
          <w:hideMark/>
        </w:tcPr>
        <w:p w:rsidR="00224780" w:rsidRPr="00224780" w:rsidRDefault="00224780" w:rsidP="00224780">
          <w:pPr>
            <w:spacing w:after="0"/>
            <w:jc w:val="center"/>
            <w:rPr>
              <w:rFonts w:eastAsia="Times New Roman" w:cs="Times New Roman"/>
              <w:color w:val="000000"/>
              <w:szCs w:val="24"/>
              <w:lang w:eastAsia="cs-CZ"/>
            </w:rPr>
          </w:pPr>
          <w:r w:rsidRPr="00224780">
            <w:rPr>
              <w:rFonts w:eastAsia="Times New Roman" w:cs="Times New Roman"/>
              <w:color w:val="000000"/>
              <w:szCs w:val="20"/>
              <w:lang w:eastAsia="cs-CZ"/>
            </w:rPr>
            <w:t>Údaje o případné spolupráci s jinými restaurátory včetně uvedení jejich jména</w:t>
          </w:r>
        </w:p>
      </w:tc>
    </w:tr>
  </w:tbl>
  <w:p w:rsidR="003F3830" w:rsidRPr="006408D6" w:rsidRDefault="003F3830" w:rsidP="006408D6">
    <w:pPr>
      <w:spacing w:after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49" w:rsidRDefault="003A14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30"/>
    <w:rsid w:val="00077BE9"/>
    <w:rsid w:val="00100DBC"/>
    <w:rsid w:val="001311F7"/>
    <w:rsid w:val="00132629"/>
    <w:rsid w:val="001F06D9"/>
    <w:rsid w:val="00200691"/>
    <w:rsid w:val="00224780"/>
    <w:rsid w:val="002D1D53"/>
    <w:rsid w:val="00305745"/>
    <w:rsid w:val="00316595"/>
    <w:rsid w:val="0035547A"/>
    <w:rsid w:val="003901C0"/>
    <w:rsid w:val="003A1449"/>
    <w:rsid w:val="003D6393"/>
    <w:rsid w:val="003F3830"/>
    <w:rsid w:val="004E3562"/>
    <w:rsid w:val="005265D4"/>
    <w:rsid w:val="006408D6"/>
    <w:rsid w:val="0066016C"/>
    <w:rsid w:val="00665679"/>
    <w:rsid w:val="007A0FB0"/>
    <w:rsid w:val="007D4518"/>
    <w:rsid w:val="0080189A"/>
    <w:rsid w:val="00802449"/>
    <w:rsid w:val="00997BE0"/>
    <w:rsid w:val="00A1599D"/>
    <w:rsid w:val="00A233B9"/>
    <w:rsid w:val="00A25E16"/>
    <w:rsid w:val="00A55AD2"/>
    <w:rsid w:val="00AC03C9"/>
    <w:rsid w:val="00AE55AD"/>
    <w:rsid w:val="00BF0D4A"/>
    <w:rsid w:val="00C70491"/>
    <w:rsid w:val="00D60489"/>
    <w:rsid w:val="00DB6396"/>
    <w:rsid w:val="00E2414D"/>
    <w:rsid w:val="00EC4048"/>
    <w:rsid w:val="00EE4551"/>
    <w:rsid w:val="00FA7D9C"/>
    <w:rsid w:val="00FC0B00"/>
    <w:rsid w:val="00FD0757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83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F3830"/>
  </w:style>
  <w:style w:type="paragraph" w:styleId="Zpat">
    <w:name w:val="footer"/>
    <w:basedOn w:val="Normln"/>
    <w:link w:val="ZpatChar"/>
    <w:uiPriority w:val="99"/>
    <w:unhideWhenUsed/>
    <w:rsid w:val="003F383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3830"/>
  </w:style>
  <w:style w:type="paragraph" w:styleId="Nzev">
    <w:name w:val="Title"/>
    <w:basedOn w:val="Normln"/>
    <w:next w:val="Normln"/>
    <w:link w:val="NzevChar"/>
    <w:uiPriority w:val="10"/>
    <w:qFormat/>
    <w:rsid w:val="003F38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3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8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83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F3830"/>
  </w:style>
  <w:style w:type="paragraph" w:styleId="Zpat">
    <w:name w:val="footer"/>
    <w:basedOn w:val="Normln"/>
    <w:link w:val="ZpatChar"/>
    <w:uiPriority w:val="99"/>
    <w:unhideWhenUsed/>
    <w:rsid w:val="003F383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3830"/>
  </w:style>
  <w:style w:type="paragraph" w:styleId="Nzev">
    <w:name w:val="Title"/>
    <w:basedOn w:val="Normln"/>
    <w:next w:val="Normln"/>
    <w:link w:val="NzevChar"/>
    <w:uiPriority w:val="10"/>
    <w:qFormat/>
    <w:rsid w:val="003F38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3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8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3</cp:revision>
  <cp:lastPrinted>2018-03-27T12:05:00Z</cp:lastPrinted>
  <dcterms:created xsi:type="dcterms:W3CDTF">2018-03-27T12:31:00Z</dcterms:created>
  <dcterms:modified xsi:type="dcterms:W3CDTF">2018-03-27T12:50:00Z</dcterms:modified>
</cp:coreProperties>
</file>