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0CE95C0" w14:textId="715A35CC" w:rsidR="00615793" w:rsidRPr="008F221A" w:rsidRDefault="00615793" w:rsidP="00B822EC">
      <w:pPr>
        <w:jc w:val="center"/>
        <w:rPr>
          <w:rFonts w:cstheme="minorHAnsi"/>
          <w:sz w:val="28"/>
          <w:szCs w:val="28"/>
        </w:rPr>
      </w:pPr>
      <w:r w:rsidRPr="008F221A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>ŽÁDOST O PODPORU VYDÁNÍ PŘEKLADU PŮVODNÍ ČESKÉ LITERATURY V ZAHRANIČÍ 202</w:t>
      </w:r>
      <w:r w:rsidR="00A32B72" w:rsidRPr="008F221A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>7</w:t>
      </w:r>
      <w:r w:rsidR="00B822EC" w:rsidRPr="008F221A">
        <w:rPr>
          <w:rFonts w:cstheme="minorHAnsi"/>
          <w:sz w:val="28"/>
          <w:szCs w:val="28"/>
        </w:rPr>
        <w:br/>
      </w:r>
      <w:r w:rsidRPr="008F221A">
        <w:rPr>
          <w:rFonts w:eastAsia="Times New Roman" w:cstheme="minorHAnsi"/>
          <w:b/>
          <w:bCs/>
          <w:sz w:val="28"/>
          <w:szCs w:val="28"/>
          <w:u w:val="single"/>
          <w:lang w:eastAsia="cs-CZ"/>
        </w:rPr>
        <w:t>ŽADATELÉ SE SÍDLEM, RESP. TRVALÝM BYDLIŠTĚM V České republice</w:t>
      </w:r>
    </w:p>
    <w:p w14:paraId="6DBC1541" w14:textId="5C635E97" w:rsidR="00615793" w:rsidRPr="008027DF" w:rsidRDefault="00615793" w:rsidP="00B822EC">
      <w:pPr>
        <w:spacing w:after="0" w:line="240" w:lineRule="auto"/>
        <w:jc w:val="center"/>
        <w:rPr>
          <w:rFonts w:eastAsia="Times New Roman" w:cstheme="minorHAnsi"/>
          <w:b/>
          <w:bCs/>
          <w:color w:val="2F5496" w:themeColor="accent1" w:themeShade="BF"/>
          <w:sz w:val="28"/>
          <w:szCs w:val="28"/>
          <w:u w:val="single"/>
          <w:lang w:eastAsia="cs-CZ"/>
        </w:rPr>
      </w:pPr>
      <w:r w:rsidRPr="008027DF">
        <w:rPr>
          <w:rFonts w:eastAsia="Times New Roman" w:cstheme="minorHAnsi"/>
          <w:b/>
          <w:bCs/>
          <w:color w:val="2F5496" w:themeColor="accent1" w:themeShade="BF"/>
          <w:sz w:val="28"/>
          <w:szCs w:val="28"/>
          <w:u w:val="single"/>
          <w:lang w:eastAsia="cs-CZ"/>
        </w:rPr>
        <w:t>Kniha</w:t>
      </w:r>
    </w:p>
    <w:p w14:paraId="67229C55" w14:textId="77777777" w:rsidR="00615793" w:rsidRPr="00F470C2" w:rsidRDefault="00615793" w:rsidP="00F470C2">
      <w:pPr>
        <w:spacing w:after="0" w:line="240" w:lineRule="auto"/>
        <w:jc w:val="center"/>
        <w:rPr>
          <w:rFonts w:eastAsia="Times New Roman" w:cstheme="minorHAnsi"/>
          <w:b/>
          <w:sz w:val="24"/>
          <w:szCs w:val="24"/>
          <w:lang w:eastAsia="cs-CZ"/>
        </w:rPr>
      </w:pPr>
    </w:p>
    <w:p w14:paraId="35D46735" w14:textId="191EA820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cs-CZ"/>
        </w:rPr>
      </w:pPr>
      <w:r w:rsidRPr="00F470C2">
        <w:rPr>
          <w:rFonts w:eastAsia="Times New Roman" w:cstheme="minorHAnsi"/>
          <w:b/>
          <w:sz w:val="24"/>
          <w:szCs w:val="24"/>
          <w:u w:val="single"/>
          <w:lang w:eastAsia="cs-CZ"/>
        </w:rPr>
        <w:t>Žadatelem je</w:t>
      </w:r>
    </w:p>
    <w:p w14:paraId="137E7A63" w14:textId="77777777" w:rsidR="00B822EC" w:rsidRDefault="00B822EC" w:rsidP="00B822EC">
      <w:pPr>
        <w:spacing w:after="0" w:line="240" w:lineRule="auto"/>
        <w:jc w:val="both"/>
        <w:rPr>
          <w:rFonts w:ascii="Calibri" w:eastAsia="Times New Roman" w:hAnsi="Calibri" w:cs="Times New Roman"/>
          <w:sz w:val="24"/>
          <w:szCs w:val="24"/>
          <w:lang w:eastAsia="cs-CZ"/>
        </w:rPr>
      </w:pPr>
      <w:r>
        <w:rPr>
          <w:rFonts w:ascii="Wingdings" w:eastAsia="Times New Roman" w:hAnsi="Wingdings" w:cs="Times New Roman"/>
          <w:sz w:val="24"/>
          <w:szCs w:val="24"/>
          <w:lang w:eastAsia="cs-CZ"/>
        </w:rPr>
        <w:t></w:t>
      </w:r>
      <w:r>
        <w:rPr>
          <w:rFonts w:ascii="Wingdings" w:eastAsia="Times New Roman" w:hAnsi="Wingdings" w:cs="Times New Roman"/>
          <w:sz w:val="24"/>
          <w:szCs w:val="24"/>
          <w:lang w:eastAsia="cs-CZ"/>
        </w:rPr>
        <w:t></w:t>
      </w:r>
      <w:r>
        <w:rPr>
          <w:rFonts w:ascii="Calibri" w:eastAsia="Times New Roman" w:hAnsi="Calibri" w:cs="Times New Roman"/>
          <w:sz w:val="24"/>
          <w:szCs w:val="24"/>
          <w:lang w:eastAsia="cs-CZ"/>
        </w:rPr>
        <w:t>vydavatel</w:t>
      </w:r>
    </w:p>
    <w:p w14:paraId="087083B2" w14:textId="425DC6FC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5F7900A7" w14:textId="68018003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cs-CZ"/>
        </w:rPr>
      </w:pPr>
      <w:r w:rsidRPr="00F470C2">
        <w:rPr>
          <w:rFonts w:eastAsia="Times New Roman" w:cstheme="minorHAnsi"/>
          <w:b/>
          <w:sz w:val="24"/>
          <w:szCs w:val="24"/>
          <w:u w:val="single"/>
          <w:lang w:eastAsia="cs-CZ"/>
        </w:rPr>
        <w:t>Údaje o vydavateli</w:t>
      </w:r>
    </w:p>
    <w:p w14:paraId="401B0153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Název žadatele (podle údajů v dokladu o právní osobnosti žadatele):</w:t>
      </w:r>
    </w:p>
    <w:p w14:paraId="670EB440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Plátce DPH (ano/ne):</w:t>
      </w:r>
    </w:p>
    <w:p w14:paraId="3A25F90E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Obchodní název nakladatelství:</w:t>
      </w:r>
    </w:p>
    <w:p w14:paraId="5DD066F3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Právní forma:</w:t>
      </w:r>
    </w:p>
    <w:p w14:paraId="1F0A6274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Identifikační číslo:</w:t>
      </w:r>
    </w:p>
    <w:p w14:paraId="6C6FBE60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Rodné číslo:</w:t>
      </w:r>
    </w:p>
    <w:p w14:paraId="15E75899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Číslo a datum registrace:</w:t>
      </w:r>
    </w:p>
    <w:p w14:paraId="673E9276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Adresa sídla žadatele (podle údajů v dokladu o právní osobnosti žadatele):</w:t>
      </w:r>
    </w:p>
    <w:p w14:paraId="6685B180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Okres:</w:t>
      </w:r>
    </w:p>
    <w:p w14:paraId="31F76646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Kraj:</w:t>
      </w:r>
    </w:p>
    <w:p w14:paraId="7B1B5F0C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Číslo účtu a kód banky:</w:t>
      </w:r>
    </w:p>
    <w:p w14:paraId="641A4478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Kontaktní adresa (je-li odlišná od sídla žadatele):</w:t>
      </w:r>
    </w:p>
    <w:p w14:paraId="5EC1AC33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Realizátor projektu (osoba zodpovědná za projekt):</w:t>
      </w:r>
    </w:p>
    <w:p w14:paraId="46F7FCFD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Tel.:</w:t>
      </w:r>
    </w:p>
    <w:p w14:paraId="32B1554C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E-mail:</w:t>
      </w:r>
    </w:p>
    <w:p w14:paraId="582200DA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Web:</w:t>
      </w:r>
    </w:p>
    <w:p w14:paraId="2B878689" w14:textId="4EB6AE0D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Počet titulů vydaných ročně: </w:t>
      </w:r>
    </w:p>
    <w:p w14:paraId="0940F95C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Počet zaměstnanců: </w:t>
      </w:r>
    </w:p>
    <w:p w14:paraId="1CAAEBC2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Distribuce: </w:t>
      </w:r>
    </w:p>
    <w:p w14:paraId="642320D4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32AF5D6D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u w:val="single"/>
          <w:lang w:eastAsia="cs-CZ"/>
        </w:rPr>
      </w:pPr>
      <w:r w:rsidRPr="00F470C2">
        <w:rPr>
          <w:rFonts w:eastAsia="Times New Roman" w:cstheme="minorHAnsi"/>
          <w:b/>
          <w:sz w:val="24"/>
          <w:szCs w:val="24"/>
          <w:u w:val="single"/>
          <w:lang w:eastAsia="cs-CZ"/>
        </w:rPr>
        <w:t>Údaje o překladateli (v případě více překladatelů uveďte v samostatné příloze)</w:t>
      </w:r>
    </w:p>
    <w:p w14:paraId="0C9FF478" w14:textId="5AA1068B" w:rsidR="00615793" w:rsidRPr="00F470C2" w:rsidRDefault="00AD0652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Jméno</w:t>
      </w:r>
      <w:r w:rsidR="00615793" w:rsidRPr="00F470C2">
        <w:rPr>
          <w:rFonts w:eastAsia="Calibri" w:cstheme="minorHAnsi"/>
          <w:sz w:val="24"/>
          <w:szCs w:val="24"/>
        </w:rPr>
        <w:t>:</w:t>
      </w:r>
    </w:p>
    <w:p w14:paraId="238A7CFD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E-mail:</w:t>
      </w:r>
    </w:p>
    <w:p w14:paraId="2FB4CFE3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Jazyk, do kterého je překlad realizován: </w:t>
      </w:r>
    </w:p>
    <w:p w14:paraId="46980577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 xml:space="preserve">Předešlé přeložené tituly (podrobně v samostatné příloze): </w:t>
      </w:r>
    </w:p>
    <w:p w14:paraId="51168371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67BD5E64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  <w:u w:val="single"/>
        </w:rPr>
      </w:pPr>
      <w:r w:rsidRPr="00F470C2">
        <w:rPr>
          <w:rFonts w:eastAsia="Calibri" w:cstheme="minorHAnsi"/>
          <w:b/>
          <w:sz w:val="24"/>
          <w:szCs w:val="24"/>
          <w:u w:val="single"/>
        </w:rPr>
        <w:t>Údaje o projektu</w:t>
      </w:r>
    </w:p>
    <w:p w14:paraId="66DB0216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>Jméno a příjmení autora:</w:t>
      </w:r>
    </w:p>
    <w:p w14:paraId="7AEBE513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Jméno a příjmení editora (v případě antologií, výborů atp.): </w:t>
      </w:r>
    </w:p>
    <w:p w14:paraId="46BFF6FF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Jméno a příjemní ilustrátora: </w:t>
      </w:r>
    </w:p>
    <w:p w14:paraId="4D738075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Název knihy: </w:t>
      </w:r>
    </w:p>
    <w:p w14:paraId="6313F0F4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Žánr: </w:t>
      </w:r>
    </w:p>
    <w:p w14:paraId="0F0FA26D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>Pokud jde o antologii, výbor atp., uveďte stručnou anotaci:</w:t>
      </w:r>
    </w:p>
    <w:p w14:paraId="65D6E4A5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>Pokud byl už titul přeložen, uveďte důvody nového překladu:</w:t>
      </w:r>
    </w:p>
    <w:p w14:paraId="000E7EDD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Rozsah (v normostránkách, ca):</w:t>
      </w:r>
    </w:p>
    <w:p w14:paraId="47258D7F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Formát (v milimetrech):</w:t>
      </w:r>
    </w:p>
    <w:p w14:paraId="06B2173C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Počet ilustrací, příloh:</w:t>
      </w:r>
    </w:p>
    <w:p w14:paraId="79320E98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lastRenderedPageBreak/>
        <w:t>Náklad (v kusech, ca):</w:t>
      </w:r>
    </w:p>
    <w:p w14:paraId="1066C718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Vazba: </w:t>
      </w:r>
    </w:p>
    <w:p w14:paraId="51F0B085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Barevnost:</w:t>
      </w:r>
    </w:p>
    <w:p w14:paraId="19B0BF20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Plánovaný měsíc a rok vydání: </w:t>
      </w:r>
    </w:p>
    <w:p w14:paraId="2CA0FC2D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36F7241D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Celkové náklady na vydání knihy (zde i všude dál uvádět v Kč): </w:t>
      </w:r>
    </w:p>
    <w:p w14:paraId="4231373D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70 % celkových nákladů:</w:t>
      </w:r>
    </w:p>
    <w:p w14:paraId="7520FCAB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Výrobní cena jedné knihy:</w:t>
      </w:r>
    </w:p>
    <w:p w14:paraId="0D8A2057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Rabat v procentech:</w:t>
      </w:r>
    </w:p>
    <w:p w14:paraId="07075298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Doporučená prodejní cena:</w:t>
      </w:r>
    </w:p>
    <w:p w14:paraId="3EF85268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Předpokládaný prodej v prvním roce od vydání publikace v počtu kusů:</w:t>
      </w:r>
    </w:p>
    <w:p w14:paraId="577E3AAB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Náklady na ediční práci: </w:t>
      </w:r>
    </w:p>
    <w:p w14:paraId="209D98A0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Náklady na redakční práci: </w:t>
      </w:r>
    </w:p>
    <w:p w14:paraId="58F4F82F" w14:textId="5709430B" w:rsidR="00615793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Náklady na korekturu: </w:t>
      </w:r>
    </w:p>
    <w:p w14:paraId="55E5B1D8" w14:textId="39DE85C2" w:rsidR="00E33667" w:rsidRDefault="00F37D6C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>
        <w:rPr>
          <w:rFonts w:eastAsia="Times New Roman" w:cstheme="minorHAnsi"/>
          <w:sz w:val="24"/>
          <w:szCs w:val="24"/>
          <w:lang w:eastAsia="cs-CZ"/>
        </w:rPr>
        <w:t>Náklady na propagaci:</w:t>
      </w:r>
    </w:p>
    <w:p w14:paraId="28BE2D48" w14:textId="77777777" w:rsidR="00F37D6C" w:rsidRDefault="00F37D6C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48E1F68B" w14:textId="4337FCB0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Honorář překladateli: </w:t>
      </w:r>
    </w:p>
    <w:p w14:paraId="1FBC19AD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ab/>
      </w:r>
      <w:r w:rsidRPr="00F470C2">
        <w:rPr>
          <w:rFonts w:eastAsia="Times New Roman" w:cstheme="minorHAnsi"/>
          <w:b/>
          <w:sz w:val="24"/>
          <w:szCs w:val="24"/>
          <w:lang w:eastAsia="cs-CZ"/>
        </w:rPr>
        <w:t>Požadovaná podpora</w:t>
      </w:r>
      <w:r w:rsidRPr="00F470C2">
        <w:rPr>
          <w:rFonts w:eastAsia="Times New Roman" w:cstheme="minorHAnsi"/>
          <w:sz w:val="24"/>
          <w:szCs w:val="24"/>
          <w:lang w:eastAsia="cs-CZ"/>
        </w:rPr>
        <w:t>:</w:t>
      </w:r>
    </w:p>
    <w:p w14:paraId="0E31B9E6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>Náklady na autorská práva:</w:t>
      </w:r>
    </w:p>
    <w:p w14:paraId="24B55AF0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ab/>
      </w:r>
      <w:r w:rsidRPr="00F470C2">
        <w:rPr>
          <w:rFonts w:eastAsia="Times New Roman" w:cstheme="minorHAnsi"/>
          <w:b/>
          <w:sz w:val="24"/>
          <w:szCs w:val="24"/>
          <w:lang w:eastAsia="cs-CZ"/>
        </w:rPr>
        <w:t>Požadovaná podpora</w:t>
      </w:r>
      <w:r w:rsidRPr="00F470C2">
        <w:rPr>
          <w:rFonts w:eastAsia="Times New Roman" w:cstheme="minorHAnsi"/>
          <w:sz w:val="24"/>
          <w:szCs w:val="24"/>
          <w:lang w:eastAsia="cs-CZ"/>
        </w:rPr>
        <w:t xml:space="preserve">: </w:t>
      </w:r>
    </w:p>
    <w:p w14:paraId="5C6E6D5F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bCs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Náklady na </w:t>
      </w:r>
      <w:r w:rsidRPr="00F470C2">
        <w:rPr>
          <w:rFonts w:eastAsia="Times New Roman" w:cstheme="minorHAnsi"/>
          <w:bCs/>
          <w:sz w:val="24"/>
          <w:szCs w:val="24"/>
          <w:lang w:eastAsia="cs-CZ"/>
        </w:rPr>
        <w:t xml:space="preserve">návrh obálky, grafické zpracování, sazbu a tisk: </w:t>
      </w:r>
    </w:p>
    <w:p w14:paraId="1366BA98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ab/>
      </w:r>
      <w:r w:rsidRPr="00F470C2">
        <w:rPr>
          <w:rFonts w:eastAsia="Times New Roman" w:cstheme="minorHAnsi"/>
          <w:b/>
          <w:sz w:val="24"/>
          <w:szCs w:val="24"/>
          <w:lang w:eastAsia="cs-CZ"/>
        </w:rPr>
        <w:t>Požadovaná podpora</w:t>
      </w:r>
      <w:r w:rsidRPr="00F470C2">
        <w:rPr>
          <w:rFonts w:eastAsia="Times New Roman" w:cstheme="minorHAnsi"/>
          <w:sz w:val="24"/>
          <w:szCs w:val="24"/>
          <w:lang w:eastAsia="cs-CZ"/>
        </w:rPr>
        <w:t xml:space="preserve">: </w:t>
      </w:r>
    </w:p>
    <w:p w14:paraId="1E11F6C6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3234DE86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Tržby:</w:t>
      </w:r>
    </w:p>
    <w:p w14:paraId="3149974B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Předpokládaná ztráta:</w:t>
      </w:r>
    </w:p>
    <w:p w14:paraId="6F3DDF33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Další plánované zdroje krytí</w:t>
      </w:r>
    </w:p>
    <w:p w14:paraId="33A8A841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Státní fond kultury České republiky:</w:t>
      </w:r>
    </w:p>
    <w:p w14:paraId="684BA1D9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Jiné odbory Ministerstva kultury:</w:t>
      </w:r>
    </w:p>
    <w:p w14:paraId="388CF2AD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Jiné ústřední orgány státní správy:</w:t>
      </w:r>
    </w:p>
    <w:p w14:paraId="12469F75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Orgány samosprávy (kraje, města, obce):</w:t>
      </w:r>
    </w:p>
    <w:p w14:paraId="3A5FFF5B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Zahraniční finanční zdroje:</w:t>
      </w:r>
    </w:p>
    <w:p w14:paraId="0FD41436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Sponzoři, finanční dary vázané na realizaci projektu:</w:t>
      </w:r>
    </w:p>
    <w:p w14:paraId="56182066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Ostatní zdroje krytí:</w:t>
      </w:r>
    </w:p>
    <w:p w14:paraId="769FDF83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Celkové pokrytí nákladů:</w:t>
      </w:r>
    </w:p>
    <w:p w14:paraId="6E4EAB75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Celková bilance (ztráta/zisk):</w:t>
      </w:r>
    </w:p>
    <w:p w14:paraId="004A1560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</w:p>
    <w:p w14:paraId="3522A61E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  <w:r w:rsidRPr="00F470C2">
        <w:rPr>
          <w:rFonts w:eastAsia="Calibri" w:cstheme="minorHAnsi"/>
          <w:b/>
          <w:sz w:val="24"/>
          <w:szCs w:val="24"/>
        </w:rPr>
        <w:t>Doplňující údaje o žadateli</w:t>
      </w:r>
    </w:p>
    <w:p w14:paraId="0D4BA71E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Statutární orgán žadatele-právnické osoby (osoba oprávněná jednat jménem společnosti; jméno, titul, funkce):</w:t>
      </w:r>
    </w:p>
    <w:p w14:paraId="2A56E013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Oprávněná osoba jedná jako statutární orgán žadatele:</w:t>
      </w:r>
    </w:p>
    <w:p w14:paraId="61DEF8E4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Oprávněná osoba jedná na základě udělené plné moci:</w:t>
      </w:r>
    </w:p>
    <w:p w14:paraId="41FF2150" w14:textId="44525F74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bookmarkStart w:id="0" w:name="_Hlk240276927"/>
      <w:bookmarkStart w:id="1" w:name="_Hlk240276787"/>
      <w:r w:rsidRPr="00F470C2">
        <w:rPr>
          <w:rFonts w:eastAsia="Calibri" w:cstheme="minorHAnsi"/>
          <w:sz w:val="24"/>
          <w:szCs w:val="24"/>
        </w:rPr>
        <w:t>Žadatel, který je právnickou osobou, uvede podle § 14 odst. 3 zákona č. 218/2000 Sb. seznam osob, v nichž má ke dni podání žádosti majetkový podíl (název osoby, sídlo osoby, IČ, výše podílu žadatele v této osobě)</w:t>
      </w:r>
    </w:p>
    <w:p w14:paraId="73ADD5C6" w14:textId="1244CF5B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6EEEF35B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Statutární orgán potvrzuje, že projekt schválil a doporučil k předložení do podpůrného programu.</w:t>
      </w:r>
    </w:p>
    <w:bookmarkEnd w:id="0"/>
    <w:p w14:paraId="5FFACF96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bookmarkEnd w:id="1"/>
    <w:p w14:paraId="33FA8C21" w14:textId="779CDA7F" w:rsidR="00615793" w:rsidRPr="00C34060" w:rsidRDefault="00615793" w:rsidP="0061579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  <w:r w:rsidRPr="00C34060">
        <w:rPr>
          <w:rFonts w:eastAsia="Times New Roman" w:cstheme="minorHAnsi"/>
          <w:b/>
          <w:sz w:val="24"/>
          <w:szCs w:val="24"/>
          <w:lang w:eastAsia="cs-CZ"/>
        </w:rPr>
        <w:t>Nutné přílohy</w:t>
      </w:r>
    </w:p>
    <w:p w14:paraId="57774221" w14:textId="3B6E4AE5" w:rsidR="0097600D" w:rsidRPr="00AD5682" w:rsidRDefault="00E33664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AD5682">
        <w:rPr>
          <w:sz w:val="24"/>
          <w:szCs w:val="24"/>
        </w:rPr>
        <w:t>Všechny přílohy včetně žádosti je doporučeno dodat v jednom PDF souboru</w:t>
      </w:r>
      <w:r w:rsidR="00356E76" w:rsidRPr="00AD5682">
        <w:rPr>
          <w:rFonts w:eastAsia="Times New Roman" w:cstheme="minorHAnsi"/>
          <w:sz w:val="24"/>
          <w:szCs w:val="24"/>
          <w:lang w:eastAsia="cs-CZ"/>
        </w:rPr>
        <w:t>.</w:t>
      </w:r>
    </w:p>
    <w:p w14:paraId="7E74CF60" w14:textId="77777777" w:rsidR="00DA4B75" w:rsidRPr="00C34060" w:rsidRDefault="00DA4B75" w:rsidP="00DA4B75">
      <w:pPr>
        <w:pStyle w:val="Odstavecseseznamem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C34060">
        <w:rPr>
          <w:rFonts w:cstheme="minorHAnsi"/>
          <w:b/>
          <w:sz w:val="24"/>
          <w:szCs w:val="24"/>
        </w:rPr>
        <w:t>smlouva s držitelem autorských práv</w:t>
      </w:r>
      <w:r w:rsidRPr="00C34060">
        <w:rPr>
          <w:rFonts w:cstheme="minorHAnsi"/>
          <w:sz w:val="24"/>
          <w:szCs w:val="24"/>
        </w:rPr>
        <w:t>;</w:t>
      </w:r>
    </w:p>
    <w:p w14:paraId="6244A489" w14:textId="60E0C0F0" w:rsidR="00DA4B75" w:rsidRPr="00C34060" w:rsidRDefault="00DA4B75" w:rsidP="00DA4B75">
      <w:pPr>
        <w:pStyle w:val="Odstavecseseznamem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C34060">
        <w:rPr>
          <w:rFonts w:cstheme="minorHAnsi"/>
          <w:b/>
          <w:sz w:val="24"/>
          <w:szCs w:val="24"/>
        </w:rPr>
        <w:t>smlouva s překladatelem</w:t>
      </w:r>
      <w:r w:rsidRPr="00C34060">
        <w:rPr>
          <w:rFonts w:cstheme="minorHAnsi"/>
          <w:sz w:val="24"/>
          <w:szCs w:val="24"/>
        </w:rPr>
        <w:t>;</w:t>
      </w:r>
    </w:p>
    <w:p w14:paraId="7E6915F9" w14:textId="77777777" w:rsidR="00DA4B75" w:rsidRPr="00C34060" w:rsidRDefault="00DA4B75" w:rsidP="00DA4B75">
      <w:pPr>
        <w:pStyle w:val="Odstavecseseznamem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C34060">
        <w:rPr>
          <w:rFonts w:cstheme="minorHAnsi"/>
          <w:b/>
          <w:sz w:val="24"/>
          <w:szCs w:val="24"/>
        </w:rPr>
        <w:t>CV plus kvalifikace překladatele</w:t>
      </w:r>
      <w:r w:rsidRPr="00C34060">
        <w:rPr>
          <w:rFonts w:cstheme="minorHAnsi"/>
          <w:sz w:val="24"/>
          <w:szCs w:val="24"/>
        </w:rPr>
        <w:t xml:space="preserve"> (vzdělání, přeložené tituly);</w:t>
      </w:r>
    </w:p>
    <w:p w14:paraId="207CFB7A" w14:textId="2956AEED" w:rsidR="00DA4B75" w:rsidRPr="00C34060" w:rsidRDefault="00DA4B75" w:rsidP="00DA4B75">
      <w:pPr>
        <w:pStyle w:val="Odstavecseseznamem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C34060">
        <w:rPr>
          <w:rFonts w:cstheme="minorHAnsi"/>
          <w:b/>
          <w:sz w:val="24"/>
          <w:szCs w:val="24"/>
        </w:rPr>
        <w:t>ediční plán</w:t>
      </w:r>
      <w:r w:rsidRPr="00C34060">
        <w:rPr>
          <w:rFonts w:cstheme="minorHAnsi"/>
          <w:sz w:val="24"/>
          <w:szCs w:val="24"/>
        </w:rPr>
        <w:t xml:space="preserve"> na letošní a nadcházející rok a </w:t>
      </w:r>
      <w:r w:rsidRPr="00C34060">
        <w:rPr>
          <w:rFonts w:cstheme="minorHAnsi"/>
          <w:b/>
          <w:sz w:val="24"/>
          <w:szCs w:val="24"/>
        </w:rPr>
        <w:t>krátký motivační dopis o projektu</w:t>
      </w:r>
      <w:r w:rsidRPr="00C34060">
        <w:rPr>
          <w:rFonts w:cstheme="minorHAnsi"/>
          <w:sz w:val="24"/>
          <w:szCs w:val="24"/>
        </w:rPr>
        <w:t>;</w:t>
      </w:r>
    </w:p>
    <w:p w14:paraId="75C84146" w14:textId="09878D07" w:rsidR="00DA4B75" w:rsidRPr="00C34060" w:rsidRDefault="00DA4B75" w:rsidP="00DA4B75">
      <w:pPr>
        <w:pStyle w:val="Odstavecseseznamem"/>
        <w:numPr>
          <w:ilvl w:val="0"/>
          <w:numId w:val="20"/>
        </w:numPr>
        <w:jc w:val="both"/>
        <w:rPr>
          <w:rFonts w:cstheme="minorHAnsi"/>
          <w:bCs/>
          <w:sz w:val="24"/>
          <w:szCs w:val="24"/>
        </w:rPr>
      </w:pPr>
      <w:r w:rsidRPr="00C34060">
        <w:rPr>
          <w:rFonts w:cstheme="minorHAnsi"/>
          <w:b/>
          <w:sz w:val="24"/>
          <w:szCs w:val="24"/>
        </w:rPr>
        <w:t>Kopie platného dokladu o právní osobnosti žadatele</w:t>
      </w:r>
      <w:r w:rsidRPr="00C34060">
        <w:rPr>
          <w:rFonts w:cstheme="minorHAnsi"/>
          <w:sz w:val="24"/>
          <w:szCs w:val="24"/>
        </w:rPr>
        <w:t xml:space="preserve"> (např. živnostenský list, zřizovací listina, výpis ze živnostenského rejstříku, výpis z obchodního rejstříku, rejstříku obecně prospěšných společností, spolkového rejstříku či dalších veřejných rejstříků, vše včetně případných změn, kopie platného dokladu prokazujícího oprávnění osoby jednat za žadatele při podání žádosti (např. doklad o volbě nebo jmenování statutárního zástupce, plná moc), kopie smlouvy o založení běžného bankovního účtu včetně případných dodatků (netýká se krajů, obcí a jejich příspěvkových organizací)</w:t>
      </w:r>
      <w:bookmarkStart w:id="2" w:name="_GoBack"/>
      <w:bookmarkEnd w:id="2"/>
    </w:p>
    <w:p w14:paraId="1D9B394E" w14:textId="031F4AF9" w:rsidR="00615793" w:rsidRPr="00C34060" w:rsidRDefault="00DA4B75" w:rsidP="00DA4B75">
      <w:pPr>
        <w:pStyle w:val="Odstavecseseznamem"/>
        <w:numPr>
          <w:ilvl w:val="0"/>
          <w:numId w:val="20"/>
        </w:numPr>
        <w:jc w:val="both"/>
        <w:rPr>
          <w:rFonts w:cstheme="minorHAnsi"/>
          <w:sz w:val="24"/>
          <w:szCs w:val="24"/>
        </w:rPr>
      </w:pPr>
      <w:r w:rsidRPr="00C34060">
        <w:rPr>
          <w:rFonts w:cstheme="minorHAnsi"/>
          <w:b/>
          <w:sz w:val="24"/>
          <w:szCs w:val="24"/>
        </w:rPr>
        <w:t>Údaje o skutečném majiteli právnické osoby</w:t>
      </w:r>
      <w:r w:rsidRPr="00C34060">
        <w:rPr>
          <w:rFonts w:cstheme="minorHAnsi"/>
          <w:sz w:val="24"/>
          <w:szCs w:val="24"/>
        </w:rPr>
        <w:t xml:space="preserve"> podle zákona č. 37/2021 Sb., o evidenci skutečných majitelů, a to ve formě úplného výpisu platných údajů a údajů, které byly vymazány bez náhrady nebo s nahrazením novými údaji; tuto povinnost nemají osoby vyjmenované v § 7 uvedeného zákona.</w:t>
      </w:r>
    </w:p>
    <w:p w14:paraId="66F22759" w14:textId="43EE70B0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bookmarkStart w:id="3" w:name="_Hlk240276820"/>
      <w:r w:rsidRPr="00F470C2">
        <w:rPr>
          <w:rFonts w:eastAsia="Calibri" w:cstheme="minorHAnsi"/>
          <w:sz w:val="24"/>
          <w:szCs w:val="24"/>
        </w:rPr>
        <w:t xml:space="preserve">Potvrzuji správnost uvedených údajů a prohlašuji, že nemám žádné splatné závazky vůči státnímu rozpočtu, státním fondům a rozpočtům územních samosprávných celků ani splatné závazky pojistného na veřejné zdravotní pojištění, pojistného na sociální zabezpečení a příspěvku na státní politiku zaměstnanosti. Prohlašuji, že jsem se seznámil(a) s vyhlašovacími podmínkami a akceptuji je. Podáním této žádosti dávám Ministerstvu kultury se sídlem v Praze 1, Maltézské nám. 471/1, IČ 00023671, v souladu se zákonem č. </w:t>
      </w:r>
      <w:r w:rsidR="0008585B">
        <w:rPr>
          <w:rFonts w:eastAsia="Calibri" w:cstheme="minorHAnsi"/>
          <w:sz w:val="24"/>
          <w:szCs w:val="24"/>
        </w:rPr>
        <w:t>110/2019</w:t>
      </w:r>
      <w:r w:rsidRPr="00F470C2">
        <w:rPr>
          <w:rFonts w:eastAsia="Calibri" w:cstheme="minorHAnsi"/>
          <w:sz w:val="24"/>
          <w:szCs w:val="24"/>
        </w:rPr>
        <w:t xml:space="preserve"> Sb., o </w:t>
      </w:r>
      <w:r w:rsidR="0008585B">
        <w:rPr>
          <w:rFonts w:eastAsia="Calibri" w:cstheme="minorHAnsi"/>
          <w:sz w:val="24"/>
          <w:szCs w:val="24"/>
        </w:rPr>
        <w:t>zpracování</w:t>
      </w:r>
      <w:r w:rsidR="0008585B" w:rsidRPr="00F470C2">
        <w:rPr>
          <w:rFonts w:eastAsia="Calibri" w:cstheme="minorHAnsi"/>
          <w:sz w:val="24"/>
          <w:szCs w:val="24"/>
        </w:rPr>
        <w:t xml:space="preserve"> </w:t>
      </w:r>
      <w:r w:rsidRPr="00F470C2">
        <w:rPr>
          <w:rFonts w:eastAsia="Calibri" w:cstheme="minorHAnsi"/>
          <w:sz w:val="24"/>
          <w:szCs w:val="24"/>
        </w:rPr>
        <w:t xml:space="preserve">osobních údajů, ve znění pozdějších předpisů, souhlas se zpracováním osobních údajů uvedených v této žádosti a jejich zveřejněním ve veřejně přístupném informačním systému Ministerstva financí </w:t>
      </w:r>
      <w:r w:rsidR="00A30024">
        <w:rPr>
          <w:rFonts w:eastAsia="Calibri" w:cstheme="minorHAnsi"/>
          <w:sz w:val="24"/>
          <w:szCs w:val="24"/>
        </w:rPr>
        <w:t xml:space="preserve">– </w:t>
      </w:r>
      <w:r w:rsidR="00A30024" w:rsidRPr="00A30024">
        <w:rPr>
          <w:rFonts w:eastAsia="Calibri" w:cstheme="minorHAnsi"/>
          <w:sz w:val="24"/>
          <w:szCs w:val="24"/>
        </w:rPr>
        <w:t>ZED</w:t>
      </w:r>
      <w:r w:rsidRPr="00A30024">
        <w:rPr>
          <w:rFonts w:eastAsia="Calibri" w:cstheme="minorHAnsi"/>
          <w:sz w:val="24"/>
          <w:szCs w:val="24"/>
        </w:rPr>
        <w:t>,</w:t>
      </w:r>
      <w:r w:rsidRPr="00F470C2">
        <w:rPr>
          <w:rFonts w:eastAsia="Calibri" w:cstheme="minorHAnsi"/>
          <w:sz w:val="24"/>
          <w:szCs w:val="24"/>
        </w:rPr>
        <w:t xml:space="preserve"> případně jiným zákonem stanoveným způsobem, za účelem poskytnutí podpory z rozpočtu Ministerstva kultury, a to na dobu nezbytně nutnou.</w:t>
      </w:r>
    </w:p>
    <w:bookmarkEnd w:id="3"/>
    <w:p w14:paraId="72DC5C24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5ADB4046" w14:textId="77777777" w:rsidR="00C34060" w:rsidRDefault="00C34060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62928DAE" w14:textId="77777777" w:rsidR="00C34060" w:rsidRDefault="00C34060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0AC7D6FB" w14:textId="2B522959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 xml:space="preserve">V </w:t>
      </w:r>
      <w:r w:rsidR="00A210E3" w:rsidRPr="00F470C2">
        <w:rPr>
          <w:rFonts w:eastAsia="Calibri" w:cstheme="minorHAnsi"/>
          <w:sz w:val="24"/>
          <w:szCs w:val="24"/>
        </w:rPr>
        <w:tab/>
      </w:r>
      <w:r w:rsidR="00A210E3" w:rsidRPr="00F470C2">
        <w:rPr>
          <w:rFonts w:eastAsia="Calibri" w:cstheme="minorHAnsi"/>
          <w:sz w:val="24"/>
          <w:szCs w:val="24"/>
        </w:rPr>
        <w:tab/>
      </w:r>
      <w:r w:rsidR="00A210E3" w:rsidRPr="00F470C2">
        <w:rPr>
          <w:rFonts w:eastAsia="Calibri" w:cstheme="minorHAnsi"/>
          <w:sz w:val="24"/>
          <w:szCs w:val="24"/>
        </w:rPr>
        <w:tab/>
      </w:r>
      <w:r w:rsidRPr="00F470C2">
        <w:rPr>
          <w:rFonts w:eastAsia="Calibri" w:cstheme="minorHAnsi"/>
          <w:sz w:val="24"/>
          <w:szCs w:val="24"/>
        </w:rPr>
        <w:t>dne</w:t>
      </w:r>
    </w:p>
    <w:p w14:paraId="2F8EFF13" w14:textId="7777777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6656EAC6" w14:textId="77777777" w:rsidR="00C34060" w:rsidRDefault="00C34060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6C09F9DE" w14:textId="77777777" w:rsidR="00F37D6C" w:rsidRDefault="00F37D6C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1BDC55F8" w14:textId="22DBF9C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eastAsia="Calibri" w:cstheme="minorHAnsi"/>
          <w:sz w:val="24"/>
          <w:szCs w:val="24"/>
        </w:rPr>
        <w:t>Jméno, příjmení, funkce a podpis žadatele</w:t>
      </w:r>
    </w:p>
    <w:p w14:paraId="44E83CA9" w14:textId="77777777" w:rsidR="00F470C2" w:rsidRPr="00F470C2" w:rsidRDefault="00F470C2" w:rsidP="0061579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</w:p>
    <w:p w14:paraId="67C43AEC" w14:textId="77777777" w:rsidR="00C34060" w:rsidRDefault="00C34060" w:rsidP="0061579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</w:p>
    <w:p w14:paraId="439D0817" w14:textId="77777777" w:rsidR="00C34060" w:rsidRDefault="00C34060" w:rsidP="0061579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</w:p>
    <w:p w14:paraId="005846ED" w14:textId="3AFE8997" w:rsidR="00615793" w:rsidRPr="00F470C2" w:rsidRDefault="00615793" w:rsidP="0061579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  <w:r w:rsidRPr="00F470C2">
        <w:rPr>
          <w:rFonts w:eastAsia="Calibri" w:cstheme="minorHAnsi"/>
          <w:b/>
          <w:sz w:val="24"/>
          <w:szCs w:val="24"/>
        </w:rPr>
        <w:t>Datová schránka pro zaslání žádost</w:t>
      </w:r>
      <w:r w:rsidR="00A210E3" w:rsidRPr="00F470C2">
        <w:rPr>
          <w:rFonts w:eastAsia="Calibri" w:cstheme="minorHAnsi"/>
          <w:b/>
          <w:sz w:val="24"/>
          <w:szCs w:val="24"/>
        </w:rPr>
        <w:t>í</w:t>
      </w:r>
      <w:r w:rsidRPr="00F470C2">
        <w:rPr>
          <w:rFonts w:eastAsia="Calibri" w:cstheme="minorHAnsi"/>
          <w:b/>
          <w:sz w:val="24"/>
          <w:szCs w:val="24"/>
        </w:rPr>
        <w:t xml:space="preserve"> včetně příloh:</w:t>
      </w:r>
    </w:p>
    <w:p w14:paraId="5A89D2F6" w14:textId="7E6F7284" w:rsidR="00A210E3" w:rsidRPr="00F470C2" w:rsidRDefault="00A210E3" w:rsidP="00615793">
      <w:pPr>
        <w:spacing w:after="0" w:line="240" w:lineRule="auto"/>
        <w:contextualSpacing/>
        <w:jc w:val="both"/>
        <w:rPr>
          <w:rFonts w:cstheme="minorHAnsi"/>
        </w:rPr>
      </w:pPr>
      <w:r w:rsidRPr="00F470C2">
        <w:rPr>
          <w:rFonts w:cstheme="minorHAnsi"/>
        </w:rPr>
        <w:t>ID datové schránky:</w:t>
      </w:r>
      <w:r w:rsidRPr="00F470C2">
        <w:rPr>
          <w:rFonts w:cstheme="minorHAnsi"/>
          <w:b/>
        </w:rPr>
        <w:t xml:space="preserve"> </w:t>
      </w:r>
      <w:r w:rsidRPr="00F470C2">
        <w:rPr>
          <w:rFonts w:cstheme="minorHAnsi"/>
        </w:rPr>
        <w:t>8spaaur</w:t>
      </w:r>
    </w:p>
    <w:p w14:paraId="706953CB" w14:textId="4CC70050" w:rsidR="00615793" w:rsidRPr="00E8483C" w:rsidRDefault="00A210E3" w:rsidP="00615793">
      <w:pPr>
        <w:spacing w:after="0" w:line="240" w:lineRule="auto"/>
        <w:contextualSpacing/>
        <w:jc w:val="both"/>
        <w:rPr>
          <w:rFonts w:cstheme="minorHAnsi"/>
        </w:rPr>
      </w:pPr>
      <w:r w:rsidRPr="00F470C2">
        <w:rPr>
          <w:rFonts w:cstheme="minorHAnsi"/>
        </w:rPr>
        <w:t xml:space="preserve">do předmětu zprávy </w:t>
      </w:r>
      <w:r w:rsidRPr="00E8483C">
        <w:rPr>
          <w:rFonts w:cstheme="minorHAnsi"/>
        </w:rPr>
        <w:t>uveďte</w:t>
      </w:r>
      <w:r w:rsidR="00B2716C">
        <w:rPr>
          <w:rFonts w:cstheme="minorHAnsi"/>
        </w:rPr>
        <w:t>:</w:t>
      </w:r>
      <w:r w:rsidRPr="00E8483C">
        <w:rPr>
          <w:rFonts w:cstheme="minorHAnsi"/>
        </w:rPr>
        <w:t xml:space="preserve"> </w:t>
      </w:r>
      <w:r w:rsidR="00435EFB" w:rsidRPr="00E8483C">
        <w:rPr>
          <w:rFonts w:cstheme="minorHAnsi"/>
          <w:b/>
        </w:rPr>
        <w:t>podpora vydání překladu</w:t>
      </w:r>
      <w:r w:rsidR="005861D6" w:rsidRPr="00E8483C">
        <w:rPr>
          <w:rFonts w:cstheme="minorHAnsi"/>
          <w:b/>
        </w:rPr>
        <w:t xml:space="preserve"> </w:t>
      </w:r>
      <w:r w:rsidR="00435EFB" w:rsidRPr="00E8483C">
        <w:rPr>
          <w:rFonts w:cstheme="minorHAnsi"/>
          <w:b/>
        </w:rPr>
        <w:t>– název žadatele – název projektu</w:t>
      </w:r>
    </w:p>
    <w:p w14:paraId="43594D35" w14:textId="77777777" w:rsidR="00A210E3" w:rsidRPr="00F470C2" w:rsidRDefault="00A210E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5A48CEB0" w14:textId="1DCF5B9A" w:rsidR="00615793" w:rsidRPr="00F470C2" w:rsidRDefault="00A210E3" w:rsidP="00615793">
      <w:pPr>
        <w:spacing w:after="0" w:line="240" w:lineRule="auto"/>
        <w:contextualSpacing/>
        <w:jc w:val="both"/>
        <w:rPr>
          <w:rFonts w:eastAsia="Calibri" w:cstheme="minorHAnsi"/>
          <w:b/>
          <w:sz w:val="24"/>
          <w:szCs w:val="24"/>
        </w:rPr>
      </w:pPr>
      <w:r w:rsidRPr="00F470C2">
        <w:rPr>
          <w:rFonts w:eastAsia="Calibri" w:cstheme="minorHAnsi"/>
          <w:b/>
          <w:sz w:val="24"/>
          <w:szCs w:val="24"/>
        </w:rPr>
        <w:t>E-mail pro zaslání žádostí včetně příloh:</w:t>
      </w:r>
    </w:p>
    <w:p w14:paraId="182449AB" w14:textId="05BAA01F" w:rsidR="00A210E3" w:rsidRPr="00F470C2" w:rsidRDefault="00A210E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F470C2">
        <w:rPr>
          <w:rFonts w:cstheme="minorHAnsi"/>
        </w:rPr>
        <w:t>epodatelna@mk.gov.cz</w:t>
      </w:r>
    </w:p>
    <w:p w14:paraId="55A5A69F" w14:textId="0963DFBF" w:rsidR="00615793" w:rsidRPr="00F470C2" w:rsidRDefault="00A210E3" w:rsidP="00615793">
      <w:pPr>
        <w:spacing w:after="0" w:line="240" w:lineRule="auto"/>
        <w:contextualSpacing/>
        <w:jc w:val="both"/>
        <w:rPr>
          <w:rFonts w:cstheme="minorHAnsi"/>
        </w:rPr>
      </w:pPr>
      <w:r w:rsidRPr="00F470C2">
        <w:rPr>
          <w:rFonts w:cstheme="minorHAnsi"/>
        </w:rPr>
        <w:t>do předmětu zprávy uveďte</w:t>
      </w:r>
      <w:r w:rsidR="00B2716C">
        <w:rPr>
          <w:rFonts w:cstheme="minorHAnsi"/>
        </w:rPr>
        <w:t>:</w:t>
      </w:r>
      <w:r w:rsidRPr="00F470C2">
        <w:rPr>
          <w:rFonts w:cstheme="minorHAnsi"/>
        </w:rPr>
        <w:t xml:space="preserve"> </w:t>
      </w:r>
      <w:r w:rsidR="00435EFB" w:rsidRPr="00E8483C">
        <w:rPr>
          <w:rFonts w:cstheme="minorHAnsi"/>
          <w:b/>
        </w:rPr>
        <w:t>podpora vydání překladu</w:t>
      </w:r>
      <w:r w:rsidR="001344C1" w:rsidRPr="00E8483C">
        <w:rPr>
          <w:rFonts w:cstheme="minorHAnsi"/>
          <w:b/>
        </w:rPr>
        <w:t xml:space="preserve"> </w:t>
      </w:r>
      <w:r w:rsidR="00435EFB" w:rsidRPr="00E8483C">
        <w:rPr>
          <w:rFonts w:cstheme="minorHAnsi"/>
          <w:b/>
        </w:rPr>
        <w:t>– název žadatele – název projektu</w:t>
      </w:r>
    </w:p>
    <w:p w14:paraId="4293C21F" w14:textId="77777777" w:rsidR="00A210E3" w:rsidRPr="00F470C2" w:rsidRDefault="00A210E3" w:rsidP="00615793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4EF60844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b/>
          <w:sz w:val="24"/>
          <w:szCs w:val="24"/>
          <w:lang w:eastAsia="cs-CZ"/>
        </w:rPr>
      </w:pPr>
      <w:r w:rsidRPr="00F470C2">
        <w:rPr>
          <w:rFonts w:eastAsia="Times New Roman" w:cstheme="minorHAnsi"/>
          <w:b/>
          <w:sz w:val="24"/>
          <w:szCs w:val="24"/>
          <w:lang w:eastAsia="cs-CZ"/>
        </w:rPr>
        <w:t>Kontaktní adresa</w:t>
      </w:r>
    </w:p>
    <w:p w14:paraId="7FE7964C" w14:textId="14D6647B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Mgr. </w:t>
      </w:r>
      <w:r w:rsidR="00D442B5" w:rsidRPr="00F470C2">
        <w:rPr>
          <w:rFonts w:eastAsia="Times New Roman" w:cstheme="minorHAnsi"/>
          <w:sz w:val="24"/>
          <w:szCs w:val="24"/>
          <w:lang w:eastAsia="cs-CZ"/>
        </w:rPr>
        <w:t>Denisa Rausch</w:t>
      </w:r>
    </w:p>
    <w:p w14:paraId="727DEE19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>Ministerstvo kultury ČR</w:t>
      </w:r>
    </w:p>
    <w:p w14:paraId="64242519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>Odbor umění, knihoven a kreativních odvětví</w:t>
      </w:r>
    </w:p>
    <w:p w14:paraId="59B01F33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>Oddělení literatury a knihoven</w:t>
      </w:r>
    </w:p>
    <w:p w14:paraId="2BF10047" w14:textId="77777777" w:rsidR="00E56975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>Maltézské náměstí 1</w:t>
      </w:r>
    </w:p>
    <w:p w14:paraId="750683D1" w14:textId="77777777" w:rsidR="00E56975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118 </w:t>
      </w:r>
      <w:r w:rsidR="001344C1" w:rsidRPr="00F470C2">
        <w:rPr>
          <w:rFonts w:eastAsia="Times New Roman" w:cstheme="minorHAnsi"/>
          <w:sz w:val="24"/>
          <w:szCs w:val="24"/>
          <w:lang w:eastAsia="cs-CZ"/>
        </w:rPr>
        <w:t>00</w:t>
      </w:r>
      <w:r w:rsidRPr="00F470C2">
        <w:rPr>
          <w:rFonts w:eastAsia="Times New Roman" w:cstheme="minorHAnsi"/>
          <w:sz w:val="24"/>
          <w:szCs w:val="24"/>
          <w:lang w:eastAsia="cs-CZ"/>
        </w:rPr>
        <w:t xml:space="preserve"> Praha 1</w:t>
      </w:r>
    </w:p>
    <w:p w14:paraId="048AC6CD" w14:textId="15FBE15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>Česká republika</w:t>
      </w:r>
    </w:p>
    <w:p w14:paraId="5AF9492A" w14:textId="77777777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>T: +420 725 014 140</w:t>
      </w:r>
    </w:p>
    <w:p w14:paraId="2878ADEC" w14:textId="026D00C5" w:rsidR="00615793" w:rsidRPr="00F470C2" w:rsidRDefault="00615793" w:rsidP="00615793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cs-CZ"/>
        </w:rPr>
      </w:pPr>
      <w:r w:rsidRPr="00F470C2">
        <w:rPr>
          <w:rFonts w:eastAsia="Times New Roman" w:cstheme="minorHAnsi"/>
          <w:sz w:val="24"/>
          <w:szCs w:val="24"/>
          <w:lang w:eastAsia="cs-CZ"/>
        </w:rPr>
        <w:t xml:space="preserve">E: </w:t>
      </w:r>
      <w:r w:rsidR="00D442B5" w:rsidRPr="00F470C2">
        <w:rPr>
          <w:rFonts w:eastAsia="Times New Roman" w:cstheme="minorHAnsi"/>
          <w:sz w:val="24"/>
          <w:szCs w:val="24"/>
          <w:lang w:eastAsia="cs-CZ"/>
        </w:rPr>
        <w:t>denisa</w:t>
      </w:r>
      <w:r w:rsidRPr="00F470C2">
        <w:rPr>
          <w:rFonts w:eastAsia="Times New Roman" w:cstheme="minorHAnsi"/>
          <w:sz w:val="24"/>
          <w:szCs w:val="24"/>
          <w:lang w:eastAsia="cs-CZ"/>
        </w:rPr>
        <w:t>.</w:t>
      </w:r>
      <w:r w:rsidR="00D442B5" w:rsidRPr="00F470C2">
        <w:rPr>
          <w:rFonts w:eastAsia="Times New Roman" w:cstheme="minorHAnsi"/>
          <w:sz w:val="24"/>
          <w:szCs w:val="24"/>
          <w:lang w:eastAsia="cs-CZ"/>
        </w:rPr>
        <w:t>rausch</w:t>
      </w:r>
      <w:r w:rsidRPr="00F470C2">
        <w:rPr>
          <w:rFonts w:eastAsia="Times New Roman" w:cstheme="minorHAnsi"/>
          <w:sz w:val="24"/>
          <w:szCs w:val="24"/>
          <w:lang w:eastAsia="cs-CZ"/>
        </w:rPr>
        <w:t>@mk.gov.cz</w:t>
      </w:r>
    </w:p>
    <w:p w14:paraId="32DF11BD" w14:textId="0B581D79" w:rsidR="00A210E3" w:rsidRPr="00F470C2" w:rsidRDefault="00A210E3">
      <w:pPr>
        <w:rPr>
          <w:rFonts w:cstheme="minorHAnsi"/>
        </w:rPr>
      </w:pPr>
    </w:p>
    <w:sectPr w:rsidR="00A210E3" w:rsidRPr="00F470C2" w:rsidSect="002020D2">
      <w:footerReference w:type="default" r:id="rId8"/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11646B8" w14:textId="77777777" w:rsidR="00DA58B8" w:rsidRDefault="00DA58B8" w:rsidP="00621BD6">
      <w:pPr>
        <w:spacing w:after="0" w:line="240" w:lineRule="auto"/>
      </w:pPr>
      <w:r>
        <w:separator/>
      </w:r>
    </w:p>
  </w:endnote>
  <w:endnote w:type="continuationSeparator" w:id="0">
    <w:p w14:paraId="2E6284C0" w14:textId="77777777" w:rsidR="00DA58B8" w:rsidRDefault="00DA58B8" w:rsidP="00621B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790591825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FAE2D83" w14:textId="72880D3C" w:rsidR="00DA58B8" w:rsidRPr="00434940" w:rsidRDefault="00DA58B8">
        <w:pPr>
          <w:pStyle w:val="Zpat"/>
          <w:jc w:val="center"/>
          <w:rPr>
            <w:sz w:val="18"/>
            <w:szCs w:val="18"/>
          </w:rPr>
        </w:pPr>
        <w:r w:rsidRPr="00434940">
          <w:rPr>
            <w:sz w:val="18"/>
            <w:szCs w:val="18"/>
          </w:rPr>
          <w:fldChar w:fldCharType="begin"/>
        </w:r>
        <w:r w:rsidRPr="00434940">
          <w:rPr>
            <w:sz w:val="18"/>
            <w:szCs w:val="18"/>
          </w:rPr>
          <w:instrText>PAGE   \* MERGEFORMAT</w:instrText>
        </w:r>
        <w:r w:rsidRPr="00434940">
          <w:rPr>
            <w:sz w:val="18"/>
            <w:szCs w:val="18"/>
          </w:rPr>
          <w:fldChar w:fldCharType="separate"/>
        </w:r>
        <w:r w:rsidRPr="00434940">
          <w:rPr>
            <w:sz w:val="18"/>
            <w:szCs w:val="18"/>
          </w:rPr>
          <w:t>2</w:t>
        </w:r>
        <w:r w:rsidRPr="00434940">
          <w:rPr>
            <w:sz w:val="18"/>
            <w:szCs w:val="18"/>
          </w:rPr>
          <w:fldChar w:fldCharType="end"/>
        </w:r>
      </w:p>
    </w:sdtContent>
  </w:sdt>
  <w:p w14:paraId="69BB411B" w14:textId="463A251A" w:rsidR="00DA58B8" w:rsidRPr="00621BD6" w:rsidRDefault="00DA58B8">
    <w:pPr>
      <w:pStyle w:val="Zpat"/>
      <w:rPr>
        <w:color w:val="A6A6A6" w:themeColor="background1" w:themeShade="A6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696098" w14:textId="77777777" w:rsidR="00DA58B8" w:rsidRDefault="00DA58B8" w:rsidP="00621BD6">
      <w:pPr>
        <w:spacing w:after="0" w:line="240" w:lineRule="auto"/>
      </w:pPr>
      <w:r>
        <w:separator/>
      </w:r>
    </w:p>
  </w:footnote>
  <w:footnote w:type="continuationSeparator" w:id="0">
    <w:p w14:paraId="3F0C90E5" w14:textId="77777777" w:rsidR="00DA58B8" w:rsidRDefault="00DA58B8" w:rsidP="00621B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1C6D00"/>
    <w:multiLevelType w:val="hybridMultilevel"/>
    <w:tmpl w:val="DC2AF5E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E66DB"/>
    <w:multiLevelType w:val="hybridMultilevel"/>
    <w:tmpl w:val="E0C0AC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544E99"/>
    <w:multiLevelType w:val="hybridMultilevel"/>
    <w:tmpl w:val="0D586A9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7A490C"/>
    <w:multiLevelType w:val="hybridMultilevel"/>
    <w:tmpl w:val="532420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121263"/>
    <w:multiLevelType w:val="hybridMultilevel"/>
    <w:tmpl w:val="2482122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AE5AFE"/>
    <w:multiLevelType w:val="hybridMultilevel"/>
    <w:tmpl w:val="282A1F0A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20D11FB7"/>
    <w:multiLevelType w:val="hybridMultilevel"/>
    <w:tmpl w:val="94B2E4CE"/>
    <w:lvl w:ilvl="0" w:tplc="6DF4889E">
      <w:start w:val="1"/>
      <w:numFmt w:val="lowerLetter"/>
      <w:lvlText w:val="%1)"/>
      <w:lvlJc w:val="left"/>
      <w:pPr>
        <w:ind w:left="142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2148" w:hanging="360"/>
      </w:pPr>
    </w:lvl>
    <w:lvl w:ilvl="2" w:tplc="0405001B" w:tentative="1">
      <w:start w:val="1"/>
      <w:numFmt w:val="lowerRoman"/>
      <w:lvlText w:val="%3."/>
      <w:lvlJc w:val="right"/>
      <w:pPr>
        <w:ind w:left="2868" w:hanging="180"/>
      </w:pPr>
    </w:lvl>
    <w:lvl w:ilvl="3" w:tplc="0405000F" w:tentative="1">
      <w:start w:val="1"/>
      <w:numFmt w:val="decimal"/>
      <w:lvlText w:val="%4."/>
      <w:lvlJc w:val="left"/>
      <w:pPr>
        <w:ind w:left="3588" w:hanging="360"/>
      </w:pPr>
    </w:lvl>
    <w:lvl w:ilvl="4" w:tplc="04050019" w:tentative="1">
      <w:start w:val="1"/>
      <w:numFmt w:val="lowerLetter"/>
      <w:lvlText w:val="%5."/>
      <w:lvlJc w:val="left"/>
      <w:pPr>
        <w:ind w:left="4308" w:hanging="360"/>
      </w:pPr>
    </w:lvl>
    <w:lvl w:ilvl="5" w:tplc="0405001B" w:tentative="1">
      <w:start w:val="1"/>
      <w:numFmt w:val="lowerRoman"/>
      <w:lvlText w:val="%6."/>
      <w:lvlJc w:val="right"/>
      <w:pPr>
        <w:ind w:left="5028" w:hanging="180"/>
      </w:pPr>
    </w:lvl>
    <w:lvl w:ilvl="6" w:tplc="0405000F" w:tentative="1">
      <w:start w:val="1"/>
      <w:numFmt w:val="decimal"/>
      <w:lvlText w:val="%7."/>
      <w:lvlJc w:val="left"/>
      <w:pPr>
        <w:ind w:left="5748" w:hanging="360"/>
      </w:pPr>
    </w:lvl>
    <w:lvl w:ilvl="7" w:tplc="04050019" w:tentative="1">
      <w:start w:val="1"/>
      <w:numFmt w:val="lowerLetter"/>
      <w:lvlText w:val="%8."/>
      <w:lvlJc w:val="left"/>
      <w:pPr>
        <w:ind w:left="6468" w:hanging="360"/>
      </w:pPr>
    </w:lvl>
    <w:lvl w:ilvl="8" w:tplc="0405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24616821"/>
    <w:multiLevelType w:val="hybridMultilevel"/>
    <w:tmpl w:val="2D2EB8C6"/>
    <w:lvl w:ilvl="0" w:tplc="0405000F">
      <w:start w:val="1"/>
      <w:numFmt w:val="decimal"/>
      <w:lvlText w:val="%1."/>
      <w:lvlJc w:val="left"/>
      <w:pPr>
        <w:ind w:left="1068" w:hanging="360"/>
      </w:pPr>
    </w:lvl>
    <w:lvl w:ilvl="1" w:tplc="04050019" w:tentative="1">
      <w:start w:val="1"/>
      <w:numFmt w:val="lowerLetter"/>
      <w:lvlText w:val="%2."/>
      <w:lvlJc w:val="left"/>
      <w:pPr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2B6F7C5A"/>
    <w:multiLevelType w:val="hybridMultilevel"/>
    <w:tmpl w:val="D4ECF2A2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7F2830"/>
    <w:multiLevelType w:val="hybridMultilevel"/>
    <w:tmpl w:val="532420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3ED77F8"/>
    <w:multiLevelType w:val="hybridMultilevel"/>
    <w:tmpl w:val="75BAED1A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8DE74F1"/>
    <w:multiLevelType w:val="hybridMultilevel"/>
    <w:tmpl w:val="1C38100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9321210"/>
    <w:multiLevelType w:val="hybridMultilevel"/>
    <w:tmpl w:val="7C10DBC8"/>
    <w:lvl w:ilvl="0" w:tplc="2F96F6EE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B6749F0"/>
    <w:multiLevelType w:val="hybridMultilevel"/>
    <w:tmpl w:val="532420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C172D07"/>
    <w:multiLevelType w:val="hybridMultilevel"/>
    <w:tmpl w:val="656EAC4C"/>
    <w:lvl w:ilvl="0" w:tplc="040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5D5E2631"/>
    <w:multiLevelType w:val="hybridMultilevel"/>
    <w:tmpl w:val="CE5AE718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1402AF8"/>
    <w:multiLevelType w:val="hybridMultilevel"/>
    <w:tmpl w:val="532420F6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3A209B8"/>
    <w:multiLevelType w:val="hybridMultilevel"/>
    <w:tmpl w:val="115A227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FE4D98"/>
    <w:multiLevelType w:val="hybridMultilevel"/>
    <w:tmpl w:val="6928C3E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8971BB"/>
    <w:multiLevelType w:val="hybridMultilevel"/>
    <w:tmpl w:val="A81A75BC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FF37CE5"/>
    <w:multiLevelType w:val="hybridMultilevel"/>
    <w:tmpl w:val="85DCABEE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D5D2F6C"/>
    <w:multiLevelType w:val="hybridMultilevel"/>
    <w:tmpl w:val="1C7AE06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11"/>
  </w:num>
  <w:num w:numId="3">
    <w:abstractNumId w:val="19"/>
  </w:num>
  <w:num w:numId="4">
    <w:abstractNumId w:val="12"/>
  </w:num>
  <w:num w:numId="5">
    <w:abstractNumId w:val="16"/>
  </w:num>
  <w:num w:numId="6">
    <w:abstractNumId w:val="15"/>
  </w:num>
  <w:num w:numId="7">
    <w:abstractNumId w:val="17"/>
  </w:num>
  <w:num w:numId="8">
    <w:abstractNumId w:val="4"/>
  </w:num>
  <w:num w:numId="9">
    <w:abstractNumId w:val="5"/>
  </w:num>
  <w:num w:numId="10">
    <w:abstractNumId w:val="10"/>
  </w:num>
  <w:num w:numId="11">
    <w:abstractNumId w:val="7"/>
  </w:num>
  <w:num w:numId="12">
    <w:abstractNumId w:val="2"/>
  </w:num>
  <w:num w:numId="13">
    <w:abstractNumId w:val="8"/>
  </w:num>
  <w:num w:numId="14">
    <w:abstractNumId w:val="1"/>
  </w:num>
  <w:num w:numId="15">
    <w:abstractNumId w:val="20"/>
  </w:num>
  <w:num w:numId="16">
    <w:abstractNumId w:val="21"/>
  </w:num>
  <w:num w:numId="17">
    <w:abstractNumId w:val="0"/>
  </w:num>
  <w:num w:numId="18">
    <w:abstractNumId w:val="6"/>
  </w:num>
  <w:num w:numId="19">
    <w:abstractNumId w:val="18"/>
  </w:num>
  <w:num w:numId="20">
    <w:abstractNumId w:val="9"/>
  </w:num>
  <w:num w:numId="21">
    <w:abstractNumId w:val="13"/>
  </w:num>
  <w:num w:numId="22">
    <w:abstractNumId w:val="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675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3654"/>
    <w:rsid w:val="000036D5"/>
    <w:rsid w:val="0000382E"/>
    <w:rsid w:val="00007A3D"/>
    <w:rsid w:val="00027E05"/>
    <w:rsid w:val="00056A21"/>
    <w:rsid w:val="000644A9"/>
    <w:rsid w:val="000722F4"/>
    <w:rsid w:val="00077474"/>
    <w:rsid w:val="0008585B"/>
    <w:rsid w:val="00087002"/>
    <w:rsid w:val="000905C4"/>
    <w:rsid w:val="000912B7"/>
    <w:rsid w:val="0009611A"/>
    <w:rsid w:val="00097250"/>
    <w:rsid w:val="0009793B"/>
    <w:rsid w:val="000A26C1"/>
    <w:rsid w:val="000A687C"/>
    <w:rsid w:val="000B29C4"/>
    <w:rsid w:val="000B4435"/>
    <w:rsid w:val="000C36C6"/>
    <w:rsid w:val="000C4420"/>
    <w:rsid w:val="000D33A5"/>
    <w:rsid w:val="000D50D0"/>
    <w:rsid w:val="000E5851"/>
    <w:rsid w:val="000F1E88"/>
    <w:rsid w:val="00100FE6"/>
    <w:rsid w:val="00121AB8"/>
    <w:rsid w:val="001305FD"/>
    <w:rsid w:val="00130EFF"/>
    <w:rsid w:val="001344C1"/>
    <w:rsid w:val="0013497F"/>
    <w:rsid w:val="0014334A"/>
    <w:rsid w:val="001434A4"/>
    <w:rsid w:val="00157A1A"/>
    <w:rsid w:val="001637EA"/>
    <w:rsid w:val="00182207"/>
    <w:rsid w:val="0018580B"/>
    <w:rsid w:val="001952CC"/>
    <w:rsid w:val="001A01E8"/>
    <w:rsid w:val="001A32BE"/>
    <w:rsid w:val="001A398E"/>
    <w:rsid w:val="001A6D3A"/>
    <w:rsid w:val="001D099F"/>
    <w:rsid w:val="001D5289"/>
    <w:rsid w:val="001D774C"/>
    <w:rsid w:val="001E6088"/>
    <w:rsid w:val="001F75AC"/>
    <w:rsid w:val="002020D2"/>
    <w:rsid w:val="002056D2"/>
    <w:rsid w:val="00217FDC"/>
    <w:rsid w:val="00222663"/>
    <w:rsid w:val="00223EE9"/>
    <w:rsid w:val="00241EC8"/>
    <w:rsid w:val="0024416E"/>
    <w:rsid w:val="00244A96"/>
    <w:rsid w:val="00273CE1"/>
    <w:rsid w:val="00277775"/>
    <w:rsid w:val="002944B9"/>
    <w:rsid w:val="00295311"/>
    <w:rsid w:val="002A2737"/>
    <w:rsid w:val="002A6CC9"/>
    <w:rsid w:val="002A70CA"/>
    <w:rsid w:val="002B0D76"/>
    <w:rsid w:val="002B2CC7"/>
    <w:rsid w:val="002B32E4"/>
    <w:rsid w:val="002C16CD"/>
    <w:rsid w:val="002D0A36"/>
    <w:rsid w:val="002D3057"/>
    <w:rsid w:val="002E2F8A"/>
    <w:rsid w:val="002F22C9"/>
    <w:rsid w:val="002F6B0C"/>
    <w:rsid w:val="003014EF"/>
    <w:rsid w:val="00336090"/>
    <w:rsid w:val="00342E53"/>
    <w:rsid w:val="00353AFE"/>
    <w:rsid w:val="00356E76"/>
    <w:rsid w:val="003814D2"/>
    <w:rsid w:val="0038282B"/>
    <w:rsid w:val="003868E5"/>
    <w:rsid w:val="00396812"/>
    <w:rsid w:val="003A164F"/>
    <w:rsid w:val="003B2FE3"/>
    <w:rsid w:val="003D3AEF"/>
    <w:rsid w:val="003D7A6D"/>
    <w:rsid w:val="003E2902"/>
    <w:rsid w:val="003E7328"/>
    <w:rsid w:val="0040411F"/>
    <w:rsid w:val="004152AD"/>
    <w:rsid w:val="0042622B"/>
    <w:rsid w:val="00434940"/>
    <w:rsid w:val="00435EFB"/>
    <w:rsid w:val="00437BC1"/>
    <w:rsid w:val="00447247"/>
    <w:rsid w:val="004541DE"/>
    <w:rsid w:val="00456AA6"/>
    <w:rsid w:val="00480A46"/>
    <w:rsid w:val="004A0CDF"/>
    <w:rsid w:val="004A1C57"/>
    <w:rsid w:val="004C25E2"/>
    <w:rsid w:val="004E4508"/>
    <w:rsid w:val="004F2997"/>
    <w:rsid w:val="004F5998"/>
    <w:rsid w:val="00505481"/>
    <w:rsid w:val="00520776"/>
    <w:rsid w:val="0052754F"/>
    <w:rsid w:val="00535DAA"/>
    <w:rsid w:val="00535EAC"/>
    <w:rsid w:val="005424A9"/>
    <w:rsid w:val="00564054"/>
    <w:rsid w:val="005814D4"/>
    <w:rsid w:val="005861D6"/>
    <w:rsid w:val="005955C9"/>
    <w:rsid w:val="005B6558"/>
    <w:rsid w:val="005C1801"/>
    <w:rsid w:val="005E4164"/>
    <w:rsid w:val="005E62CF"/>
    <w:rsid w:val="005F3A24"/>
    <w:rsid w:val="005F67BD"/>
    <w:rsid w:val="00603E0D"/>
    <w:rsid w:val="00611A99"/>
    <w:rsid w:val="00615793"/>
    <w:rsid w:val="00615D46"/>
    <w:rsid w:val="00621BD6"/>
    <w:rsid w:val="006231CE"/>
    <w:rsid w:val="00623F0F"/>
    <w:rsid w:val="00627297"/>
    <w:rsid w:val="00643CD0"/>
    <w:rsid w:val="0066707E"/>
    <w:rsid w:val="00673392"/>
    <w:rsid w:val="00674CDF"/>
    <w:rsid w:val="006779C0"/>
    <w:rsid w:val="00682529"/>
    <w:rsid w:val="0068289C"/>
    <w:rsid w:val="006844E1"/>
    <w:rsid w:val="00686F9A"/>
    <w:rsid w:val="0069147A"/>
    <w:rsid w:val="00693E37"/>
    <w:rsid w:val="006942F2"/>
    <w:rsid w:val="00697E2B"/>
    <w:rsid w:val="006A5824"/>
    <w:rsid w:val="006B2C49"/>
    <w:rsid w:val="006C1242"/>
    <w:rsid w:val="006C72FF"/>
    <w:rsid w:val="006D1AE0"/>
    <w:rsid w:val="006F19A7"/>
    <w:rsid w:val="007146D4"/>
    <w:rsid w:val="00743A96"/>
    <w:rsid w:val="00752F2A"/>
    <w:rsid w:val="0076340F"/>
    <w:rsid w:val="007655B2"/>
    <w:rsid w:val="00774631"/>
    <w:rsid w:val="00776505"/>
    <w:rsid w:val="007835D2"/>
    <w:rsid w:val="00784B36"/>
    <w:rsid w:val="007B1915"/>
    <w:rsid w:val="007B753D"/>
    <w:rsid w:val="007C602B"/>
    <w:rsid w:val="007D244C"/>
    <w:rsid w:val="007F6B74"/>
    <w:rsid w:val="00800452"/>
    <w:rsid w:val="008027DF"/>
    <w:rsid w:val="00805F60"/>
    <w:rsid w:val="0082020D"/>
    <w:rsid w:val="00821992"/>
    <w:rsid w:val="00823915"/>
    <w:rsid w:val="00824A08"/>
    <w:rsid w:val="00835A22"/>
    <w:rsid w:val="0084208F"/>
    <w:rsid w:val="00847034"/>
    <w:rsid w:val="00851200"/>
    <w:rsid w:val="00864C85"/>
    <w:rsid w:val="00865E5A"/>
    <w:rsid w:val="00873A5A"/>
    <w:rsid w:val="008964AA"/>
    <w:rsid w:val="00897774"/>
    <w:rsid w:val="00897AD2"/>
    <w:rsid w:val="008B0299"/>
    <w:rsid w:val="008B2117"/>
    <w:rsid w:val="008B429E"/>
    <w:rsid w:val="008B53EF"/>
    <w:rsid w:val="008C4ABC"/>
    <w:rsid w:val="008D234E"/>
    <w:rsid w:val="008E071C"/>
    <w:rsid w:val="008E297A"/>
    <w:rsid w:val="008E4DB6"/>
    <w:rsid w:val="008F221A"/>
    <w:rsid w:val="008F70AC"/>
    <w:rsid w:val="009066D5"/>
    <w:rsid w:val="009231BF"/>
    <w:rsid w:val="00926A06"/>
    <w:rsid w:val="0093106B"/>
    <w:rsid w:val="009446C8"/>
    <w:rsid w:val="00945C5E"/>
    <w:rsid w:val="00961BA3"/>
    <w:rsid w:val="00974B27"/>
    <w:rsid w:val="0097600D"/>
    <w:rsid w:val="00995C79"/>
    <w:rsid w:val="00995D38"/>
    <w:rsid w:val="009A633A"/>
    <w:rsid w:val="009B73D4"/>
    <w:rsid w:val="009B78CA"/>
    <w:rsid w:val="009C3CAE"/>
    <w:rsid w:val="009E259B"/>
    <w:rsid w:val="009E2D30"/>
    <w:rsid w:val="009F186D"/>
    <w:rsid w:val="009F4093"/>
    <w:rsid w:val="009F78C7"/>
    <w:rsid w:val="00A15147"/>
    <w:rsid w:val="00A210E3"/>
    <w:rsid w:val="00A21CA0"/>
    <w:rsid w:val="00A22087"/>
    <w:rsid w:val="00A30024"/>
    <w:rsid w:val="00A32B72"/>
    <w:rsid w:val="00A47E6C"/>
    <w:rsid w:val="00A54D66"/>
    <w:rsid w:val="00A56484"/>
    <w:rsid w:val="00A65217"/>
    <w:rsid w:val="00A71739"/>
    <w:rsid w:val="00A828A6"/>
    <w:rsid w:val="00A87084"/>
    <w:rsid w:val="00A924D9"/>
    <w:rsid w:val="00A93B41"/>
    <w:rsid w:val="00AA4905"/>
    <w:rsid w:val="00AC4EEC"/>
    <w:rsid w:val="00AD0652"/>
    <w:rsid w:val="00AD5682"/>
    <w:rsid w:val="00AE6B0D"/>
    <w:rsid w:val="00AF4F3B"/>
    <w:rsid w:val="00B0259A"/>
    <w:rsid w:val="00B02A16"/>
    <w:rsid w:val="00B22CAE"/>
    <w:rsid w:val="00B22FDE"/>
    <w:rsid w:val="00B2716C"/>
    <w:rsid w:val="00B325D4"/>
    <w:rsid w:val="00B375F1"/>
    <w:rsid w:val="00B41165"/>
    <w:rsid w:val="00B4240D"/>
    <w:rsid w:val="00B4381A"/>
    <w:rsid w:val="00B50396"/>
    <w:rsid w:val="00B52A4A"/>
    <w:rsid w:val="00B72EAD"/>
    <w:rsid w:val="00B822EC"/>
    <w:rsid w:val="00B835B9"/>
    <w:rsid w:val="00B91B7B"/>
    <w:rsid w:val="00BA3470"/>
    <w:rsid w:val="00BB4D95"/>
    <w:rsid w:val="00BB7531"/>
    <w:rsid w:val="00BD4092"/>
    <w:rsid w:val="00BF355E"/>
    <w:rsid w:val="00BF3E8A"/>
    <w:rsid w:val="00C0149C"/>
    <w:rsid w:val="00C10FC0"/>
    <w:rsid w:val="00C146DE"/>
    <w:rsid w:val="00C22858"/>
    <w:rsid w:val="00C2566E"/>
    <w:rsid w:val="00C34060"/>
    <w:rsid w:val="00C352BC"/>
    <w:rsid w:val="00C37ED1"/>
    <w:rsid w:val="00C45FDF"/>
    <w:rsid w:val="00C4645F"/>
    <w:rsid w:val="00C62EEB"/>
    <w:rsid w:val="00C777AB"/>
    <w:rsid w:val="00C84F5E"/>
    <w:rsid w:val="00C90049"/>
    <w:rsid w:val="00C97368"/>
    <w:rsid w:val="00CA4017"/>
    <w:rsid w:val="00CB1DBC"/>
    <w:rsid w:val="00CC3BCA"/>
    <w:rsid w:val="00CF3083"/>
    <w:rsid w:val="00CF6528"/>
    <w:rsid w:val="00D02316"/>
    <w:rsid w:val="00D03E1F"/>
    <w:rsid w:val="00D11DE9"/>
    <w:rsid w:val="00D1531D"/>
    <w:rsid w:val="00D368D0"/>
    <w:rsid w:val="00D442B5"/>
    <w:rsid w:val="00D46784"/>
    <w:rsid w:val="00D53654"/>
    <w:rsid w:val="00D70084"/>
    <w:rsid w:val="00D84FA3"/>
    <w:rsid w:val="00D92AD1"/>
    <w:rsid w:val="00DA36D3"/>
    <w:rsid w:val="00DA4B75"/>
    <w:rsid w:val="00DA58B8"/>
    <w:rsid w:val="00DB2B08"/>
    <w:rsid w:val="00DB3D82"/>
    <w:rsid w:val="00DB45AF"/>
    <w:rsid w:val="00DC1A52"/>
    <w:rsid w:val="00DD7357"/>
    <w:rsid w:val="00DF3380"/>
    <w:rsid w:val="00E33664"/>
    <w:rsid w:val="00E33667"/>
    <w:rsid w:val="00E42D46"/>
    <w:rsid w:val="00E448DC"/>
    <w:rsid w:val="00E513CD"/>
    <w:rsid w:val="00E56632"/>
    <w:rsid w:val="00E56975"/>
    <w:rsid w:val="00E56CF9"/>
    <w:rsid w:val="00E67F1B"/>
    <w:rsid w:val="00E7151F"/>
    <w:rsid w:val="00E83D0D"/>
    <w:rsid w:val="00E8483C"/>
    <w:rsid w:val="00E915F9"/>
    <w:rsid w:val="00EA3DE4"/>
    <w:rsid w:val="00EB07E5"/>
    <w:rsid w:val="00ED28EB"/>
    <w:rsid w:val="00ED6A25"/>
    <w:rsid w:val="00F00CC1"/>
    <w:rsid w:val="00F03BEC"/>
    <w:rsid w:val="00F158EE"/>
    <w:rsid w:val="00F236ED"/>
    <w:rsid w:val="00F3200D"/>
    <w:rsid w:val="00F358F0"/>
    <w:rsid w:val="00F37D6C"/>
    <w:rsid w:val="00F42F0A"/>
    <w:rsid w:val="00F470C2"/>
    <w:rsid w:val="00F522DC"/>
    <w:rsid w:val="00F66C57"/>
    <w:rsid w:val="00F74276"/>
    <w:rsid w:val="00F7602C"/>
    <w:rsid w:val="00F84DCF"/>
    <w:rsid w:val="00F872CE"/>
    <w:rsid w:val="00F92C53"/>
    <w:rsid w:val="00FA1DB6"/>
    <w:rsid w:val="00FA41E3"/>
    <w:rsid w:val="00FA7E10"/>
    <w:rsid w:val="00FB4D82"/>
    <w:rsid w:val="00FB67C1"/>
    <w:rsid w:val="00FD1A43"/>
    <w:rsid w:val="00FE2991"/>
    <w:rsid w:val="00FE7B20"/>
    <w:rsid w:val="00FF2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7585"/>
    <o:shapelayout v:ext="edit">
      <o:idmap v:ext="edit" data="1"/>
    </o:shapelayout>
  </w:shapeDefaults>
  <w:decimalSymbol w:val=","/>
  <w:listSeparator w:val=";"/>
  <w14:docId w14:val="6C331B80"/>
  <w15:chartTrackingRefBased/>
  <w15:docId w15:val="{79E9A9E8-BE3F-4563-B919-CA823ECD7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8202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52754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536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621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621BD6"/>
  </w:style>
  <w:style w:type="paragraph" w:styleId="Zpat">
    <w:name w:val="footer"/>
    <w:basedOn w:val="Normln"/>
    <w:link w:val="ZpatChar"/>
    <w:uiPriority w:val="99"/>
    <w:unhideWhenUsed/>
    <w:rsid w:val="00621BD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621BD6"/>
  </w:style>
  <w:style w:type="character" w:customStyle="1" w:styleId="Nadpis1Char">
    <w:name w:val="Nadpis 1 Char"/>
    <w:basedOn w:val="Standardnpsmoodstavce"/>
    <w:link w:val="Nadpis1"/>
    <w:uiPriority w:val="9"/>
    <w:rsid w:val="0082020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obsahu">
    <w:name w:val="TOC Heading"/>
    <w:basedOn w:val="Nadpis1"/>
    <w:next w:val="Normln"/>
    <w:uiPriority w:val="39"/>
    <w:unhideWhenUsed/>
    <w:qFormat/>
    <w:rsid w:val="0082020D"/>
    <w:pPr>
      <w:outlineLvl w:val="9"/>
    </w:pPr>
    <w:rPr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52754F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Obsah2">
    <w:name w:val="toc 2"/>
    <w:basedOn w:val="Normln"/>
    <w:next w:val="Normln"/>
    <w:autoRedefine/>
    <w:uiPriority w:val="39"/>
    <w:unhideWhenUsed/>
    <w:rsid w:val="0052754F"/>
    <w:pPr>
      <w:spacing w:after="100"/>
      <w:ind w:left="220"/>
    </w:pPr>
  </w:style>
  <w:style w:type="character" w:styleId="Hypertextovodkaz">
    <w:name w:val="Hyperlink"/>
    <w:basedOn w:val="Standardnpsmoodstavce"/>
    <w:uiPriority w:val="99"/>
    <w:unhideWhenUsed/>
    <w:rsid w:val="0052754F"/>
    <w:rPr>
      <w:color w:val="0563C1" w:themeColor="hyperlink"/>
      <w:u w:val="single"/>
    </w:rPr>
  </w:style>
  <w:style w:type="character" w:styleId="Odkaznakoment">
    <w:name w:val="annotation reference"/>
    <w:basedOn w:val="Standardnpsmoodstavce"/>
    <w:uiPriority w:val="99"/>
    <w:semiHidden/>
    <w:unhideWhenUsed/>
    <w:rsid w:val="004F299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4F299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4F2997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4F299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4F2997"/>
    <w:rPr>
      <w:b/>
      <w:bCs/>
      <w:sz w:val="20"/>
      <w:szCs w:val="20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4F29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4F2997"/>
    <w:rPr>
      <w:rFonts w:ascii="Segoe UI" w:hAnsi="Segoe UI" w:cs="Segoe UI"/>
      <w:sz w:val="18"/>
      <w:szCs w:val="18"/>
    </w:rPr>
  </w:style>
  <w:style w:type="paragraph" w:styleId="Obsah1">
    <w:name w:val="toc 1"/>
    <w:basedOn w:val="Normln"/>
    <w:next w:val="Normln"/>
    <w:autoRedefine/>
    <w:uiPriority w:val="39"/>
    <w:unhideWhenUsed/>
    <w:rsid w:val="000036D5"/>
    <w:pPr>
      <w:spacing w:after="100"/>
    </w:pPr>
  </w:style>
  <w:style w:type="paragraph" w:styleId="Podnadpis">
    <w:name w:val="Subtitle"/>
    <w:basedOn w:val="Normln"/>
    <w:next w:val="Normln"/>
    <w:link w:val="PodnadpisChar"/>
    <w:uiPriority w:val="11"/>
    <w:qFormat/>
    <w:rsid w:val="000036D5"/>
    <w:pPr>
      <w:numPr>
        <w:ilvl w:val="1"/>
      </w:numPr>
    </w:pPr>
    <w:rPr>
      <w:rFonts w:eastAsiaTheme="minorEastAsia"/>
      <w:color w:val="5A5A5A" w:themeColor="text1" w:themeTint="A5"/>
      <w:spacing w:val="15"/>
    </w:rPr>
  </w:style>
  <w:style w:type="character" w:customStyle="1" w:styleId="PodnadpisChar">
    <w:name w:val="Podnadpis Char"/>
    <w:basedOn w:val="Standardnpsmoodstavce"/>
    <w:link w:val="Podnadpis"/>
    <w:uiPriority w:val="11"/>
    <w:rsid w:val="000036D5"/>
    <w:rPr>
      <w:rFonts w:eastAsiaTheme="minorEastAsia"/>
      <w:color w:val="5A5A5A" w:themeColor="text1" w:themeTint="A5"/>
      <w:spacing w:val="15"/>
    </w:rPr>
  </w:style>
  <w:style w:type="character" w:styleId="Nevyeenzmnka">
    <w:name w:val="Unresolved Mention"/>
    <w:basedOn w:val="Standardnpsmoodstavce"/>
    <w:uiPriority w:val="99"/>
    <w:semiHidden/>
    <w:unhideWhenUsed/>
    <w:rsid w:val="009B78CA"/>
    <w:rPr>
      <w:color w:val="605E5C"/>
      <w:shd w:val="clear" w:color="auto" w:fill="E1DFDD"/>
    </w:rPr>
  </w:style>
  <w:style w:type="paragraph" w:styleId="Odstavecseseznamem">
    <w:name w:val="List Paragraph"/>
    <w:basedOn w:val="Normln"/>
    <w:uiPriority w:val="34"/>
    <w:qFormat/>
    <w:rsid w:val="004A0CDF"/>
    <w:pPr>
      <w:ind w:left="720"/>
      <w:contextualSpacing/>
    </w:pPr>
  </w:style>
  <w:style w:type="paragraph" w:customStyle="1" w:styleId="Default">
    <w:name w:val="Default"/>
    <w:rsid w:val="00A7173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B4240D"/>
    <w:pPr>
      <w:spacing w:after="0" w:line="240" w:lineRule="auto"/>
    </w:pPr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B4240D"/>
    <w:rPr>
      <w:sz w:val="20"/>
      <w:szCs w:val="20"/>
    </w:rPr>
  </w:style>
  <w:style w:type="character" w:styleId="Znakapoznpodarou">
    <w:name w:val="footnote reference"/>
    <w:basedOn w:val="Standardnpsmoodstavce"/>
    <w:uiPriority w:val="99"/>
    <w:semiHidden/>
    <w:unhideWhenUsed/>
    <w:rsid w:val="00B4240D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4056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48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0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1322E2-94AF-4147-875F-EF51095D15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778</Words>
  <Characters>4594</Characters>
  <Application>Microsoft Office Word</Application>
  <DocSecurity>0</DocSecurity>
  <Lines>38</Lines>
  <Paragraphs>10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Klimeš</dc:creator>
  <cp:keywords/>
  <dc:description/>
  <cp:lastModifiedBy>Rausch Denisa</cp:lastModifiedBy>
  <cp:revision>12</cp:revision>
  <cp:lastPrinted>2024-09-19T08:35:00Z</cp:lastPrinted>
  <dcterms:created xsi:type="dcterms:W3CDTF">2026-09-14T08:45:00Z</dcterms:created>
  <dcterms:modified xsi:type="dcterms:W3CDTF">2026-09-22T12:04:00Z</dcterms:modified>
</cp:coreProperties>
</file>