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445DCA">
      <w:pPr>
        <w:tabs>
          <w:tab w:val="left" w:pos="3815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1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2025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ab/>
      </w: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087B32" w:rsidRPr="004530E2" w:rsidRDefault="00087B32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Ing. Jan Kaňka</w:t>
      </w:r>
      <w:r w:rsidR="008F7179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ředitel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Krajsk</w:t>
      </w:r>
      <w:r w:rsidR="008F7179" w:rsidRPr="004530E2">
        <w:rPr>
          <w:rFonts w:eastAsia="Times New Roman" w:cs="Arial"/>
          <w:color w:val="000000"/>
          <w:sz w:val="20"/>
          <w:szCs w:val="20"/>
          <w:lang w:eastAsia="cs-CZ"/>
        </w:rPr>
        <w:t>é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knihovn</w:t>
      </w:r>
      <w:r w:rsidR="008F7179" w:rsidRPr="004530E2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Františka Bartoše ve Zlíně, příspěvková organizace</w:t>
      </w:r>
    </w:p>
    <w:p w:rsidR="00087B32" w:rsidRPr="004530E2" w:rsidRDefault="00087B32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Ing. Daniela </w:t>
      </w: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Divínová</w:t>
      </w:r>
      <w:proofErr w:type="spellEnd"/>
      <w:r w:rsidR="008F7179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ředitelka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Masarykov</w:t>
      </w:r>
      <w:r w:rsidR="008F7179" w:rsidRPr="004530E2">
        <w:rPr>
          <w:rFonts w:eastAsia="Times New Roman" w:cs="Arial"/>
          <w:color w:val="000000"/>
          <w:sz w:val="20"/>
          <w:szCs w:val="20"/>
          <w:lang w:eastAsia="cs-CZ"/>
        </w:rPr>
        <w:t xml:space="preserve">y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veřejn</w:t>
      </w:r>
      <w:r w:rsidR="008F7179" w:rsidRPr="004530E2">
        <w:rPr>
          <w:rFonts w:eastAsia="Times New Roman" w:cs="Arial"/>
          <w:color w:val="000000"/>
          <w:sz w:val="20"/>
          <w:szCs w:val="20"/>
          <w:lang w:eastAsia="cs-CZ"/>
        </w:rPr>
        <w:t>é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knihovn</w:t>
      </w:r>
      <w:r w:rsidR="008F7179" w:rsidRPr="004530E2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Vsetín, příspěvková organizace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4530E2" w:rsidRDefault="00087B32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Mgr. Martina </w:t>
      </w: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Dokládalová</w:t>
      </w:r>
      <w:proofErr w:type="spellEnd"/>
      <w:r w:rsidR="00263360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Městská knihovna v Praze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4530E2" w:rsidRDefault="00087B32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Lenka Maixnerová</w:t>
      </w:r>
      <w:r w:rsidR="00263360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4530E2" w:rsidRDefault="00087B32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Dana Petrýdesová</w:t>
      </w:r>
      <w:r w:rsidR="00263360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="002F34B9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ředitelka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Krajsk</w:t>
      </w:r>
      <w:r w:rsidR="002F34B9" w:rsidRPr="004530E2">
        <w:rPr>
          <w:rFonts w:eastAsia="Times New Roman" w:cs="Arial"/>
          <w:color w:val="000000"/>
          <w:sz w:val="20"/>
          <w:szCs w:val="20"/>
          <w:lang w:eastAsia="cs-CZ"/>
        </w:rPr>
        <w:t>é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vědeck</w:t>
      </w:r>
      <w:r w:rsidR="002F34B9" w:rsidRPr="004530E2">
        <w:rPr>
          <w:rFonts w:eastAsia="Times New Roman" w:cs="Arial"/>
          <w:color w:val="000000"/>
          <w:sz w:val="20"/>
          <w:szCs w:val="20"/>
          <w:lang w:eastAsia="cs-CZ"/>
        </w:rPr>
        <w:t>é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knihovn</w:t>
      </w:r>
      <w:r w:rsidR="002F34B9" w:rsidRPr="004530E2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v Liberci, příspěvková organizace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B5B54" w:rsidRPr="00842BDC" w:rsidRDefault="000B5B54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0B5B54" w:rsidRPr="00842BDC" w:rsidRDefault="00227386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="000B5B54" w:rsidRPr="00087B32">
        <w:rPr>
          <w:rFonts w:eastAsia="Times New Roman" w:cs="Arial"/>
          <w:color w:val="000000"/>
          <w:sz w:val="20"/>
          <w:szCs w:val="20"/>
          <w:lang w:eastAsia="cs-CZ"/>
        </w:rPr>
        <w:t>arant: PhDr. Vít Richter</w:t>
      </w:r>
      <w:r w:rsidR="00B96F56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="00FF03A1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ředitel Knihovnického institutu </w:t>
      </w:r>
      <w:r w:rsidR="00B96F56"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</w:t>
      </w:r>
      <w:r w:rsidR="00FF03A1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y </w:t>
      </w:r>
      <w:r w:rsidR="00B96F56" w:rsidRPr="00087B32">
        <w:rPr>
          <w:rFonts w:eastAsia="Times New Roman" w:cs="Arial"/>
          <w:color w:val="000000"/>
          <w:sz w:val="20"/>
          <w:szCs w:val="20"/>
          <w:lang w:eastAsia="cs-CZ"/>
        </w:rPr>
        <w:t>České republiky</w:t>
      </w:r>
    </w:p>
    <w:p w:rsidR="006D0B83" w:rsidRPr="00842BDC" w:rsidRDefault="006D0B83">
      <w:pPr>
        <w:rPr>
          <w:rFonts w:cs="Arial"/>
          <w:sz w:val="20"/>
          <w:szCs w:val="20"/>
        </w:rPr>
      </w:pPr>
      <w:bookmarkStart w:id="0" w:name="_GoBack"/>
      <w:bookmarkEnd w:id="0"/>
    </w:p>
    <w:sectPr w:rsidR="006D0B83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87B2E-CEA4-49DB-A094-F0CD68AB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2025-03-13T10:36:00Z</dcterms:modified>
</cp:coreProperties>
</file>