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AD746" w14:textId="64BF2F9C" w:rsidR="00AF38D3" w:rsidRPr="007D0FEE" w:rsidRDefault="00075B61" w:rsidP="00075B61">
      <w:pPr>
        <w:pStyle w:val="Zkladntext"/>
        <w:spacing w:line="360" w:lineRule="auto"/>
        <w:jc w:val="left"/>
        <w:rPr>
          <w:szCs w:val="24"/>
        </w:rPr>
      </w:pPr>
      <w:r w:rsidRPr="00D46BE0">
        <w:rPr>
          <w:b/>
          <w:color w:val="00B050"/>
          <w:sz w:val="28"/>
          <w:szCs w:val="28"/>
        </w:rPr>
        <w:t>MLADÍ FOTOGRAFUJÍ PAMÁTKY</w:t>
      </w:r>
      <w:r w:rsidRPr="002E797F">
        <w:rPr>
          <w:b/>
          <w:color w:val="0070C0"/>
          <w:sz w:val="28"/>
          <w:szCs w:val="28"/>
        </w:rPr>
        <w:t xml:space="preserve"> </w:t>
      </w:r>
      <w:r w:rsidRPr="002E797F">
        <w:rPr>
          <w:bCs/>
          <w:sz w:val="28"/>
          <w:szCs w:val="28"/>
        </w:rPr>
        <w:t>- 16. ročník soutěže v ČR</w:t>
      </w:r>
    </w:p>
    <w:p w14:paraId="4F413D25" w14:textId="77777777" w:rsidR="009447E0" w:rsidRPr="009447E0" w:rsidRDefault="00AF38D3" w:rsidP="008B7A76">
      <w:pPr>
        <w:spacing w:line="360" w:lineRule="auto"/>
      </w:pPr>
      <w:r w:rsidRPr="009447E0">
        <w:rPr>
          <w:iCs/>
        </w:rPr>
        <w:t xml:space="preserve">V roce 2007 bylo Sdružení historických sídel, </w:t>
      </w:r>
      <w:bookmarkStart w:id="0" w:name="OLE_LINK1"/>
      <w:r w:rsidRPr="009447E0">
        <w:rPr>
          <w:iCs/>
        </w:rPr>
        <w:t>Č</w:t>
      </w:r>
      <w:bookmarkEnd w:id="0"/>
      <w:r w:rsidRPr="009447E0">
        <w:rPr>
          <w:iCs/>
        </w:rPr>
        <w:t xml:space="preserve">ech, Moravy a Slezska osloveno hlavním </w:t>
      </w:r>
      <w:r w:rsidR="008B7A76" w:rsidRPr="009447E0">
        <w:rPr>
          <w:iCs/>
        </w:rPr>
        <w:t>pořadatelem</w:t>
      </w:r>
      <w:r w:rsidR="008B7A76">
        <w:rPr>
          <w:iCs/>
        </w:rPr>
        <w:t xml:space="preserve"> – Radou</w:t>
      </w:r>
      <w:r w:rsidRPr="009447E0">
        <w:rPr>
          <w:iCs/>
        </w:rPr>
        <w:t xml:space="preserve"> Evropy, aby soutěž zorganizovalo</w:t>
      </w:r>
      <w:r w:rsidR="00075B61">
        <w:rPr>
          <w:iCs/>
        </w:rPr>
        <w:t xml:space="preserve"> v České republice</w:t>
      </w:r>
      <w:r w:rsidRPr="009447E0">
        <w:rPr>
          <w:iCs/>
        </w:rPr>
        <w:t xml:space="preserve"> a převzalo nad ní záštitu.</w:t>
      </w:r>
      <w:r>
        <w:rPr>
          <w:iCs/>
        </w:rPr>
        <w:t xml:space="preserve"> Jedná se o </w:t>
      </w:r>
      <w:r w:rsidR="00837040" w:rsidRPr="009447E0">
        <w:t xml:space="preserve">jednu z největších světových akcí </w:t>
      </w:r>
      <w:r>
        <w:t xml:space="preserve">pro mladé lidi </w:t>
      </w:r>
      <w:r w:rsidR="00837040" w:rsidRPr="009447E0">
        <w:t>na poli kulturního dědictví.</w:t>
      </w:r>
      <w:r>
        <w:t xml:space="preserve"> </w:t>
      </w:r>
      <w:r w:rsidR="00837040" w:rsidRPr="002E797F">
        <w:rPr>
          <w:b/>
          <w:bCs/>
        </w:rPr>
        <w:t xml:space="preserve">Soutěž je učena studentům základních a středních škol, kteří zašlou fotografie, vyjadřující hlavní myšlenky Dnů evropského dědictví. </w:t>
      </w:r>
      <w:r w:rsidR="009447E0" w:rsidRPr="009447E0">
        <w:t>Celá akce má podpořit zájem a znalosti našeho kulturního dědictví</w:t>
      </w:r>
      <w:r>
        <w:t xml:space="preserve">. </w:t>
      </w:r>
      <w:r w:rsidR="009447E0" w:rsidRPr="009447E0">
        <w:t xml:space="preserve">Soutěž není pouhou „fotografickou” akcí, ale spíše zážitkem spojeným s uměleckým a památkovým dědictvím. </w:t>
      </w:r>
    </w:p>
    <w:p w14:paraId="14D38E6F" w14:textId="77777777" w:rsidR="009447E0" w:rsidRPr="009447E0" w:rsidRDefault="009447E0" w:rsidP="002E797F">
      <w:pPr>
        <w:spacing w:line="360" w:lineRule="auto"/>
      </w:pPr>
      <w:r w:rsidRPr="009447E0">
        <w:tab/>
        <w:t xml:space="preserve"> </w:t>
      </w:r>
    </w:p>
    <w:p w14:paraId="130BFD09" w14:textId="77777777" w:rsidR="009447E0" w:rsidRPr="00D46BE0" w:rsidRDefault="00ED0D61" w:rsidP="007D4E76">
      <w:pPr>
        <w:spacing w:line="360" w:lineRule="auto"/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V</w:t>
      </w:r>
      <w:r w:rsidR="00D46BE0" w:rsidRPr="00D46BE0">
        <w:rPr>
          <w:color w:val="00B050"/>
          <w:sz w:val="28"/>
          <w:szCs w:val="28"/>
        </w:rPr>
        <w:t xml:space="preserve"> letošním roce do finále </w:t>
      </w:r>
      <w:r w:rsidR="00D46BE0">
        <w:rPr>
          <w:color w:val="00B050"/>
          <w:sz w:val="28"/>
          <w:szCs w:val="28"/>
        </w:rPr>
        <w:t>postoupily</w:t>
      </w:r>
      <w:r w:rsidR="00D46BE0" w:rsidRPr="00D46BE0">
        <w:rPr>
          <w:color w:val="00B050"/>
          <w:sz w:val="28"/>
          <w:szCs w:val="28"/>
        </w:rPr>
        <w:t xml:space="preserve"> tyto tři fotografie</w:t>
      </w:r>
    </w:p>
    <w:p w14:paraId="4DF70B66" w14:textId="77777777" w:rsidR="000A0C93" w:rsidRDefault="000A0C93" w:rsidP="007D4E76">
      <w:pPr>
        <w:spacing w:line="360" w:lineRule="auto"/>
      </w:pPr>
    </w:p>
    <w:p w14:paraId="197D2CB0" w14:textId="77777777" w:rsidR="000A0C93" w:rsidRDefault="00EF3376" w:rsidP="007D4E76">
      <w:pPr>
        <w:spacing w:line="360" w:lineRule="auto"/>
        <w:jc w:val="center"/>
      </w:pPr>
      <w:r>
        <w:rPr>
          <w:noProof/>
        </w:rPr>
        <w:pict w14:anchorId="73D77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52pt;height:190pt;mso-width-percent:0;mso-height-percent:0;mso-width-percent:0;mso-height-percent:0">
            <v:imagedata r:id="rId5" o:title="47"/>
          </v:shape>
        </w:pict>
      </w:r>
    </w:p>
    <w:p w14:paraId="72280D3D" w14:textId="77777777" w:rsidR="000A0C93" w:rsidRDefault="000A0C93" w:rsidP="007D4E76">
      <w:pPr>
        <w:spacing w:line="360" w:lineRule="auto"/>
      </w:pPr>
    </w:p>
    <w:p w14:paraId="30A74B05" w14:textId="2977E378" w:rsidR="00B56083" w:rsidRPr="00CE5BBE" w:rsidRDefault="00EF3376" w:rsidP="00CE5BBE">
      <w:pPr>
        <w:spacing w:line="360" w:lineRule="auto"/>
        <w:jc w:val="center"/>
      </w:pPr>
      <w:r>
        <w:rPr>
          <w:noProof/>
        </w:rPr>
        <w:pict w14:anchorId="51E1C6DE">
          <v:shape id="_x0000_i1026" type="#_x0000_t75" alt="" style="width:202pt;height:303pt;mso-width-percent:0;mso-height-percent:0;mso-width-percent:0;mso-height-percent:0">
            <v:imagedata r:id="rId6" o:title="63"/>
          </v:shape>
        </w:pict>
      </w:r>
      <w:r w:rsidR="000A0C93">
        <w:t xml:space="preserve">   </w:t>
      </w:r>
      <w:r>
        <w:rPr>
          <w:noProof/>
        </w:rPr>
        <w:pict w14:anchorId="06B889BC">
          <v:shape id="_x0000_i1025" type="#_x0000_t75" alt="" style="width:199pt;height:298pt;mso-width-percent:0;mso-height-percent:0;mso-width-percent:0;mso-height-percent:0">
            <v:imagedata r:id="rId7" o:title="291"/>
          </v:shape>
        </w:pict>
      </w:r>
    </w:p>
    <w:sectPr w:rsidR="00B56083" w:rsidRPr="00CE5BBE">
      <w:pgSz w:w="11906" w:h="16838"/>
      <w:pgMar w:top="851" w:right="1134" w:bottom="567" w:left="1134" w:header="567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34700"/>
    <w:multiLevelType w:val="hybridMultilevel"/>
    <w:tmpl w:val="07220B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D1B85"/>
    <w:multiLevelType w:val="multilevel"/>
    <w:tmpl w:val="DA6A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35711"/>
    <w:multiLevelType w:val="hybridMultilevel"/>
    <w:tmpl w:val="3F74C5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F168B1"/>
    <w:multiLevelType w:val="hybridMultilevel"/>
    <w:tmpl w:val="AD24C342"/>
    <w:lvl w:ilvl="0" w:tplc="01AA4E56">
      <w:start w:val="13"/>
      <w:numFmt w:val="bullet"/>
      <w:lvlText w:val="-"/>
      <w:lvlJc w:val="left"/>
      <w:pPr>
        <w:tabs>
          <w:tab w:val="num" w:pos="1308"/>
        </w:tabs>
        <w:ind w:left="130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4" w15:restartNumberingAfterBreak="0">
    <w:nsid w:val="3CFC4914"/>
    <w:multiLevelType w:val="hybridMultilevel"/>
    <w:tmpl w:val="D32CE5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622C6F"/>
    <w:multiLevelType w:val="hybridMultilevel"/>
    <w:tmpl w:val="44D40D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323B9"/>
    <w:multiLevelType w:val="hybridMultilevel"/>
    <w:tmpl w:val="03CE3AD4"/>
    <w:lvl w:ilvl="0" w:tplc="0B3AEC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951706">
    <w:abstractNumId w:val="2"/>
  </w:num>
  <w:num w:numId="2" w16cid:durableId="38550497">
    <w:abstractNumId w:val="3"/>
  </w:num>
  <w:num w:numId="3" w16cid:durableId="1505511937">
    <w:abstractNumId w:val="4"/>
  </w:num>
  <w:num w:numId="4" w16cid:durableId="1428963767">
    <w:abstractNumId w:val="6"/>
  </w:num>
  <w:num w:numId="5" w16cid:durableId="10661438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6951650">
    <w:abstractNumId w:val="1"/>
  </w:num>
  <w:num w:numId="7" w16cid:durableId="1217929605">
    <w:abstractNumId w:val="0"/>
  </w:num>
  <w:num w:numId="8" w16cid:durableId="591202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2000"/>
    <w:rsid w:val="00010F3A"/>
    <w:rsid w:val="00073F8B"/>
    <w:rsid w:val="00075B61"/>
    <w:rsid w:val="00077F7C"/>
    <w:rsid w:val="00090D20"/>
    <w:rsid w:val="00092F23"/>
    <w:rsid w:val="000A0C93"/>
    <w:rsid w:val="000B50A8"/>
    <w:rsid w:val="000B669B"/>
    <w:rsid w:val="000E1B37"/>
    <w:rsid w:val="000F0E30"/>
    <w:rsid w:val="0013308B"/>
    <w:rsid w:val="001669CA"/>
    <w:rsid w:val="001A60D6"/>
    <w:rsid w:val="001C3500"/>
    <w:rsid w:val="001E67C0"/>
    <w:rsid w:val="001F7B59"/>
    <w:rsid w:val="002106DD"/>
    <w:rsid w:val="00214BC3"/>
    <w:rsid w:val="002729F9"/>
    <w:rsid w:val="00277561"/>
    <w:rsid w:val="002A1612"/>
    <w:rsid w:val="002A7BBE"/>
    <w:rsid w:val="002D228C"/>
    <w:rsid w:val="002E2000"/>
    <w:rsid w:val="002E797F"/>
    <w:rsid w:val="00320ACF"/>
    <w:rsid w:val="00324844"/>
    <w:rsid w:val="00327504"/>
    <w:rsid w:val="00357F4A"/>
    <w:rsid w:val="00367F83"/>
    <w:rsid w:val="0037145F"/>
    <w:rsid w:val="0037307A"/>
    <w:rsid w:val="003A5A5C"/>
    <w:rsid w:val="003C5C23"/>
    <w:rsid w:val="003D27E2"/>
    <w:rsid w:val="003D356F"/>
    <w:rsid w:val="003E1830"/>
    <w:rsid w:val="004029EA"/>
    <w:rsid w:val="0042427B"/>
    <w:rsid w:val="004736FC"/>
    <w:rsid w:val="004855E9"/>
    <w:rsid w:val="004B2655"/>
    <w:rsid w:val="004B2945"/>
    <w:rsid w:val="004B3A2A"/>
    <w:rsid w:val="004B5F12"/>
    <w:rsid w:val="004C611E"/>
    <w:rsid w:val="004F3AC7"/>
    <w:rsid w:val="004F7B67"/>
    <w:rsid w:val="00507ACB"/>
    <w:rsid w:val="00583551"/>
    <w:rsid w:val="005E3B46"/>
    <w:rsid w:val="005F32FD"/>
    <w:rsid w:val="006016E7"/>
    <w:rsid w:val="006423B2"/>
    <w:rsid w:val="00680C98"/>
    <w:rsid w:val="006D1EC7"/>
    <w:rsid w:val="006D39A3"/>
    <w:rsid w:val="007953D2"/>
    <w:rsid w:val="007B19C1"/>
    <w:rsid w:val="007B28DB"/>
    <w:rsid w:val="007D0FEE"/>
    <w:rsid w:val="007D4E76"/>
    <w:rsid w:val="007E19A3"/>
    <w:rsid w:val="007E2483"/>
    <w:rsid w:val="00813611"/>
    <w:rsid w:val="00815927"/>
    <w:rsid w:val="00817F42"/>
    <w:rsid w:val="00823CA3"/>
    <w:rsid w:val="00837040"/>
    <w:rsid w:val="00841708"/>
    <w:rsid w:val="008905E5"/>
    <w:rsid w:val="008B7A76"/>
    <w:rsid w:val="008B7E96"/>
    <w:rsid w:val="0092756E"/>
    <w:rsid w:val="00940CB6"/>
    <w:rsid w:val="009447E0"/>
    <w:rsid w:val="00944BC6"/>
    <w:rsid w:val="00992E17"/>
    <w:rsid w:val="009B13AE"/>
    <w:rsid w:val="009F3E87"/>
    <w:rsid w:val="00A01FE8"/>
    <w:rsid w:val="00A15E89"/>
    <w:rsid w:val="00A370B4"/>
    <w:rsid w:val="00A37628"/>
    <w:rsid w:val="00AB5162"/>
    <w:rsid w:val="00AE20F7"/>
    <w:rsid w:val="00AE3CBC"/>
    <w:rsid w:val="00AF38D3"/>
    <w:rsid w:val="00B35FE8"/>
    <w:rsid w:val="00B55644"/>
    <w:rsid w:val="00B56083"/>
    <w:rsid w:val="00B85D63"/>
    <w:rsid w:val="00BA5918"/>
    <w:rsid w:val="00BA6E95"/>
    <w:rsid w:val="00BB39FC"/>
    <w:rsid w:val="00C16802"/>
    <w:rsid w:val="00C47FAD"/>
    <w:rsid w:val="00C95F89"/>
    <w:rsid w:val="00CE5BBE"/>
    <w:rsid w:val="00CE6972"/>
    <w:rsid w:val="00CF01E1"/>
    <w:rsid w:val="00CF067D"/>
    <w:rsid w:val="00D13680"/>
    <w:rsid w:val="00D42F08"/>
    <w:rsid w:val="00D46BE0"/>
    <w:rsid w:val="00D54402"/>
    <w:rsid w:val="00D817C3"/>
    <w:rsid w:val="00D87CE3"/>
    <w:rsid w:val="00DA3BBB"/>
    <w:rsid w:val="00DC495B"/>
    <w:rsid w:val="00DC4F6E"/>
    <w:rsid w:val="00DD3773"/>
    <w:rsid w:val="00DF4582"/>
    <w:rsid w:val="00E253E2"/>
    <w:rsid w:val="00E86730"/>
    <w:rsid w:val="00ED0D61"/>
    <w:rsid w:val="00EE72F7"/>
    <w:rsid w:val="00EF3376"/>
    <w:rsid w:val="00F07479"/>
    <w:rsid w:val="00F2051F"/>
    <w:rsid w:val="00F36939"/>
    <w:rsid w:val="00F46724"/>
    <w:rsid w:val="00F55273"/>
    <w:rsid w:val="00F827FA"/>
    <w:rsid w:val="00FB6044"/>
    <w:rsid w:val="00FD735F"/>
    <w:rsid w:val="00FE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A796FB"/>
  <w15:chartTrackingRefBased/>
  <w15:docId w15:val="{D982D6A3-D99A-8849-A6F5-67D5C1CE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Cs/>
      <w:shadow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pacing w:val="62"/>
      <w:sz w:val="28"/>
      <w:szCs w:val="2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C4F6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8B7E9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jc w:val="both"/>
    </w:pPr>
    <w:rPr>
      <w:szCs w:val="20"/>
    </w:rPr>
  </w:style>
  <w:style w:type="paragraph" w:styleId="Zkladntextodsazen2">
    <w:name w:val="Body Text Indent 2"/>
    <w:basedOn w:val="Normln"/>
    <w:pPr>
      <w:autoSpaceDE w:val="0"/>
      <w:autoSpaceDN w:val="0"/>
      <w:ind w:left="1416" w:firstLine="708"/>
    </w:pPr>
    <w:rPr>
      <w:szCs w:val="20"/>
    </w:rPr>
  </w:style>
  <w:style w:type="character" w:styleId="Hypertextovodkaz">
    <w:name w:val="Hyperlink"/>
    <w:rPr>
      <w:color w:val="0000FF"/>
      <w:u w:val="single"/>
    </w:rPr>
  </w:style>
  <w:style w:type="paragraph" w:styleId="Zkladntext2">
    <w:name w:val="Body Text 2"/>
    <w:basedOn w:val="Normln"/>
    <w:pPr>
      <w:jc w:val="center"/>
    </w:pPr>
    <w:rPr>
      <w:b/>
      <w:shadow/>
      <w:sz w:val="26"/>
    </w:rPr>
  </w:style>
  <w:style w:type="paragraph" w:styleId="Zkladntext3">
    <w:name w:val="Body Text 3"/>
    <w:basedOn w:val="Normln"/>
    <w:pPr>
      <w:jc w:val="center"/>
    </w:pPr>
  </w:style>
  <w:style w:type="paragraph" w:styleId="Nzev">
    <w:name w:val="Title"/>
    <w:basedOn w:val="Normln"/>
    <w:link w:val="NzevChar"/>
    <w:qFormat/>
    <w:rsid w:val="005F32FD"/>
    <w:pPr>
      <w:ind w:hanging="540"/>
      <w:jc w:val="center"/>
    </w:pPr>
    <w:rPr>
      <w:b/>
      <w:sz w:val="28"/>
    </w:rPr>
  </w:style>
  <w:style w:type="character" w:customStyle="1" w:styleId="NzevChar">
    <w:name w:val="Název Char"/>
    <w:link w:val="Nzev"/>
    <w:rsid w:val="005F32FD"/>
    <w:rPr>
      <w:b/>
      <w:sz w:val="28"/>
      <w:szCs w:val="24"/>
    </w:rPr>
  </w:style>
  <w:style w:type="paragraph" w:styleId="Normlnweb">
    <w:name w:val="Normal (Web)"/>
    <w:basedOn w:val="Normln"/>
    <w:uiPriority w:val="99"/>
    <w:unhideWhenUsed/>
    <w:rsid w:val="005F32FD"/>
    <w:pPr>
      <w:spacing w:before="100" w:beforeAutospacing="1" w:after="100" w:afterAutospacing="1"/>
    </w:pPr>
    <w:rPr>
      <w:rFonts w:eastAsia="Calibri"/>
    </w:rPr>
  </w:style>
  <w:style w:type="character" w:customStyle="1" w:styleId="ZkladntextChar">
    <w:name w:val="Základní text Char"/>
    <w:link w:val="Zkladntext"/>
    <w:rsid w:val="00CF01E1"/>
    <w:rPr>
      <w:sz w:val="24"/>
    </w:rPr>
  </w:style>
  <w:style w:type="character" w:styleId="Nevyeenzmnka">
    <w:name w:val="Unresolved Mention"/>
    <w:uiPriority w:val="99"/>
    <w:semiHidden/>
    <w:unhideWhenUsed/>
    <w:rsid w:val="00D87CE3"/>
    <w:rPr>
      <w:color w:val="605E5C"/>
      <w:shd w:val="clear" w:color="auto" w:fill="E1DFDD"/>
    </w:rPr>
  </w:style>
  <w:style w:type="character" w:styleId="Sledovanodkaz">
    <w:name w:val="FollowedHyperlink"/>
    <w:rsid w:val="003D27E2"/>
    <w:rPr>
      <w:color w:val="954F72"/>
      <w:u w:val="single"/>
    </w:rPr>
  </w:style>
  <w:style w:type="character" w:styleId="Siln">
    <w:name w:val="Strong"/>
    <w:uiPriority w:val="22"/>
    <w:qFormat/>
    <w:rsid w:val="00DC4F6E"/>
    <w:rPr>
      <w:b/>
      <w:bCs/>
    </w:rPr>
  </w:style>
  <w:style w:type="character" w:customStyle="1" w:styleId="Nadpis4Char">
    <w:name w:val="Nadpis 4 Char"/>
    <w:link w:val="Nadpis4"/>
    <w:semiHidden/>
    <w:rsid w:val="00DC4F6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semiHidden/>
    <w:rsid w:val="008B7E96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5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988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6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4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6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</CharactersWithSpaces>
  <SharedDoc>false</SharedDoc>
  <HLinks>
    <vt:vector size="6" baseType="variant">
      <vt:variant>
        <vt:i4>6750316</vt:i4>
      </vt:variant>
      <vt:variant>
        <vt:i4>0</vt:i4>
      </vt:variant>
      <vt:variant>
        <vt:i4>0</vt:i4>
      </vt:variant>
      <vt:variant>
        <vt:i4>5</vt:i4>
      </vt:variant>
      <vt:variant>
        <vt:lpwstr>http://www.historickasidla.cz/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Microsoft Office User</cp:lastModifiedBy>
  <cp:revision>2</cp:revision>
  <cp:lastPrinted>2022-04-06T12:19:00Z</cp:lastPrinted>
  <dcterms:created xsi:type="dcterms:W3CDTF">2022-04-08T09:42:00Z</dcterms:created>
  <dcterms:modified xsi:type="dcterms:W3CDTF">2022-04-08T09:42:00Z</dcterms:modified>
</cp:coreProperties>
</file>