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632" w:type="dxa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5103"/>
        <w:gridCol w:w="1276"/>
      </w:tblGrid>
      <w:tr w:rsidR="00281382" w:rsidRPr="00281382" w:rsidTr="00206E3F">
        <w:trPr>
          <w:trHeight w:val="780"/>
        </w:trPr>
        <w:tc>
          <w:tcPr>
            <w:tcW w:w="106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81382" w:rsidRPr="00206E3F" w:rsidRDefault="00281382" w:rsidP="000E59E5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cs-CZ"/>
              </w:rPr>
            </w:pPr>
            <w:r w:rsidRPr="00281382"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cs-CZ"/>
              </w:rPr>
              <w:t xml:space="preserve">PŘEHLED PODPOŘENÝCH PROJEKTŮ V DOTAČNÍM PROGRAMU </w:t>
            </w:r>
            <w:r w:rsidR="00206E3F" w:rsidRPr="00206E3F"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cs-CZ"/>
              </w:rPr>
              <w:t>MINISTERSTVA</w:t>
            </w:r>
            <w:r w:rsidR="00206E3F"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cs-CZ"/>
              </w:rPr>
              <w:t xml:space="preserve"> </w:t>
            </w:r>
            <w:r w:rsidR="00206E3F" w:rsidRPr="00206E3F"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cs-CZ"/>
              </w:rPr>
              <w:t>KULTURY</w:t>
            </w:r>
            <w:r w:rsidRPr="00281382"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cs-CZ"/>
              </w:rPr>
              <w:br/>
              <w:t>PODPOR</w:t>
            </w:r>
            <w:r w:rsidR="00206E3F"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cs-CZ"/>
              </w:rPr>
              <w:t>A</w:t>
            </w:r>
            <w:r w:rsidRPr="00281382"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cs-CZ"/>
              </w:rPr>
              <w:t xml:space="preserve"> INTEGRACE PŘÍSLUŠNÍKŮ ROMSKÉ MENŠINY 2024</w:t>
            </w:r>
          </w:p>
          <w:p w:rsidR="00206E3F" w:rsidRPr="00281382" w:rsidRDefault="00206E3F" w:rsidP="002813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cs-CZ"/>
              </w:rPr>
            </w:pPr>
          </w:p>
        </w:tc>
      </w:tr>
      <w:tr w:rsidR="00281382" w:rsidRPr="00281382" w:rsidTr="00206E3F">
        <w:trPr>
          <w:trHeight w:val="450"/>
        </w:trPr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0E59E5" w:rsidRPr="000E59E5" w:rsidRDefault="00281382" w:rsidP="000E59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2813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  <w:p w:rsidR="00281382" w:rsidRPr="000E59E5" w:rsidRDefault="00281382" w:rsidP="000E59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51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0E59E5" w:rsidRPr="000E59E5" w:rsidRDefault="00281382" w:rsidP="000E59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2813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Projekt</w:t>
            </w:r>
          </w:p>
          <w:p w:rsidR="00281382" w:rsidRPr="000E59E5" w:rsidRDefault="00281382" w:rsidP="000E59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81382" w:rsidRPr="00281382" w:rsidRDefault="00281382" w:rsidP="00281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281382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Dotace </w:t>
            </w:r>
            <w:r w:rsidRPr="00281382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br/>
            </w:r>
            <w:r w:rsidRPr="00281382">
              <w:rPr>
                <w:rFonts w:ascii="Times New Roman" w:eastAsia="Times New Roman" w:hAnsi="Times New Roman" w:cs="Times New Roman"/>
                <w:lang w:eastAsia="cs-CZ"/>
              </w:rPr>
              <w:t>(v Kč)</w:t>
            </w:r>
          </w:p>
        </w:tc>
      </w:tr>
      <w:tr w:rsidR="00281382" w:rsidRPr="00281382" w:rsidTr="000E59E5">
        <w:trPr>
          <w:trHeight w:val="450"/>
        </w:trPr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1382" w:rsidRPr="00281382" w:rsidRDefault="00281382" w:rsidP="002813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5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1382" w:rsidRPr="00281382" w:rsidRDefault="00281382" w:rsidP="002813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1382" w:rsidRPr="00281382" w:rsidRDefault="00281382" w:rsidP="002813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</w:p>
        </w:tc>
      </w:tr>
      <w:tr w:rsidR="00281382" w:rsidRPr="00281382" w:rsidTr="00206E3F">
        <w:trPr>
          <w:trHeight w:val="583"/>
        </w:trPr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382" w:rsidRPr="00281382" w:rsidRDefault="00281382" w:rsidP="00281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ARA ART, z.</w:t>
            </w:r>
            <w:r w:rsidR="000E59E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s., Praha 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382" w:rsidRPr="00281382" w:rsidRDefault="000E59E5" w:rsidP="00281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Artivismus</w:t>
            </w:r>
            <w:proofErr w:type="spellEnd"/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– ARA</w:t>
            </w:r>
            <w:r w:rsidR="00281382"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ART 2023 celoroční činnost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82" w:rsidRPr="00281382" w:rsidRDefault="00281382" w:rsidP="00281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500 000</w:t>
            </w:r>
          </w:p>
        </w:tc>
      </w:tr>
      <w:tr w:rsidR="00281382" w:rsidRPr="00281382" w:rsidTr="00206E3F">
        <w:trPr>
          <w:trHeight w:val="58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382" w:rsidRPr="00281382" w:rsidRDefault="00281382" w:rsidP="00281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Comunités</w:t>
            </w:r>
            <w:proofErr w:type="spellEnd"/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z.</w:t>
            </w:r>
            <w:r w:rsidR="000E59E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s., Liberec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382" w:rsidRPr="00281382" w:rsidRDefault="00281382" w:rsidP="00281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Melodia</w:t>
            </w:r>
            <w:proofErr w:type="spellEnd"/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2024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82" w:rsidRPr="00281382" w:rsidRDefault="00281382" w:rsidP="00281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74 000</w:t>
            </w:r>
          </w:p>
        </w:tc>
      </w:tr>
      <w:tr w:rsidR="00281382" w:rsidRPr="00281382" w:rsidTr="00206E3F">
        <w:trPr>
          <w:trHeight w:val="58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382" w:rsidRPr="00281382" w:rsidRDefault="00281382" w:rsidP="00281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Demokratická aliance Romů ČR z.</w:t>
            </w:r>
            <w:r w:rsidR="000E59E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s., Valašské Meziříčí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382" w:rsidRPr="00281382" w:rsidRDefault="00281382" w:rsidP="00281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Romská píseň </w:t>
            </w:r>
            <w:r w:rsidR="000E59E5"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2024</w:t>
            </w:r>
            <w:r w:rsidR="000E59E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, </w:t>
            </w:r>
            <w:r w:rsidR="000E59E5"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30</w:t>
            </w:r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 ročník</w:t>
            </w:r>
            <w:r w:rsidR="000E59E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festivalu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82" w:rsidRPr="00281382" w:rsidRDefault="00281382" w:rsidP="00281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205 500</w:t>
            </w:r>
          </w:p>
        </w:tc>
      </w:tr>
      <w:tr w:rsidR="00281382" w:rsidRPr="00281382" w:rsidTr="00206E3F">
        <w:trPr>
          <w:trHeight w:val="58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382" w:rsidRPr="00281382" w:rsidRDefault="00281382" w:rsidP="00281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DROM, romské středisko, p.</w:t>
            </w:r>
            <w:r w:rsidR="000E59E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o., Brno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382" w:rsidRPr="00281382" w:rsidRDefault="00281382" w:rsidP="00281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My a společnost kolem nás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82" w:rsidRPr="00281382" w:rsidRDefault="00281382" w:rsidP="00281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150 000</w:t>
            </w:r>
          </w:p>
        </w:tc>
      </w:tr>
      <w:tr w:rsidR="00281382" w:rsidRPr="00281382" w:rsidTr="00206E3F">
        <w:trPr>
          <w:trHeight w:val="58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382" w:rsidRPr="00281382" w:rsidRDefault="00281382" w:rsidP="00281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Charita Ústí n</w:t>
            </w:r>
            <w:r w:rsidR="000E59E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ad Labem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382" w:rsidRPr="00281382" w:rsidRDefault="00281382" w:rsidP="00281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Rotahufest</w:t>
            </w:r>
            <w:proofErr w:type="spellEnd"/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2023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382" w:rsidRPr="00281382" w:rsidRDefault="00281382" w:rsidP="00281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40 000</w:t>
            </w:r>
          </w:p>
        </w:tc>
      </w:tr>
      <w:tr w:rsidR="00281382" w:rsidRPr="00281382" w:rsidTr="00206E3F">
        <w:trPr>
          <w:trHeight w:val="58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382" w:rsidRPr="00281382" w:rsidRDefault="00281382" w:rsidP="00281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Cheiron</w:t>
            </w:r>
            <w:proofErr w:type="spellEnd"/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T, o.p.s., Tábor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382" w:rsidRPr="00281382" w:rsidRDefault="00281382" w:rsidP="00281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Romfest</w:t>
            </w:r>
            <w:proofErr w:type="spellEnd"/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2024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82" w:rsidRPr="00281382" w:rsidRDefault="00281382" w:rsidP="00281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70 000</w:t>
            </w:r>
          </w:p>
        </w:tc>
      </w:tr>
      <w:tr w:rsidR="00281382" w:rsidRPr="00281382" w:rsidTr="00206E3F">
        <w:trPr>
          <w:trHeight w:val="58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382" w:rsidRPr="00281382" w:rsidRDefault="000E59E5" w:rsidP="00281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KoCeRo</w:t>
            </w:r>
            <w:proofErr w:type="spellEnd"/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– komunitní</w:t>
            </w:r>
            <w:r w:rsidR="00281382"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centrum Rovnost o.p.s., Český Krumlov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382" w:rsidRPr="00281382" w:rsidRDefault="00281382" w:rsidP="00281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Pro radost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82" w:rsidRPr="00281382" w:rsidRDefault="00281382" w:rsidP="00281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35 000</w:t>
            </w:r>
          </w:p>
        </w:tc>
      </w:tr>
      <w:tr w:rsidR="00281382" w:rsidRPr="00281382" w:rsidTr="00206E3F">
        <w:trPr>
          <w:trHeight w:val="58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382" w:rsidRPr="00281382" w:rsidRDefault="00281382" w:rsidP="00281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Prostor plus, o.p.s., Kolín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382" w:rsidRPr="00281382" w:rsidRDefault="00281382" w:rsidP="00281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V lese </w:t>
            </w:r>
            <w:proofErr w:type="spellStart"/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fest</w:t>
            </w:r>
            <w:proofErr w:type="spellEnd"/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2023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82" w:rsidRPr="00281382" w:rsidRDefault="00281382" w:rsidP="00281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70 000</w:t>
            </w:r>
          </w:p>
        </w:tc>
      </w:tr>
      <w:tr w:rsidR="00281382" w:rsidRPr="00281382" w:rsidTr="00206E3F">
        <w:trPr>
          <w:trHeight w:val="58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382" w:rsidRPr="00281382" w:rsidRDefault="000E59E5" w:rsidP="00281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Roma – spolek</w:t>
            </w:r>
            <w:r w:rsidR="00281382"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HK, Hradec Králové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382" w:rsidRPr="00281382" w:rsidRDefault="00281382" w:rsidP="00281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Romský festival 2024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82" w:rsidRPr="00281382" w:rsidRDefault="00281382" w:rsidP="00281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70 000</w:t>
            </w:r>
          </w:p>
        </w:tc>
      </w:tr>
      <w:tr w:rsidR="00281382" w:rsidRPr="00281382" w:rsidTr="00206E3F">
        <w:trPr>
          <w:trHeight w:val="58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382" w:rsidRPr="00281382" w:rsidRDefault="00281382" w:rsidP="00281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Romani hub, z.</w:t>
            </w:r>
            <w:r w:rsidR="000E59E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s., Brno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382" w:rsidRPr="00281382" w:rsidRDefault="00281382" w:rsidP="00281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Letní škola </w:t>
            </w:r>
            <w:proofErr w:type="spellStart"/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Romipen</w:t>
            </w:r>
            <w:proofErr w:type="spellEnd"/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2024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82" w:rsidRPr="00281382" w:rsidRDefault="00281382" w:rsidP="00281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100 000</w:t>
            </w:r>
          </w:p>
        </w:tc>
      </w:tr>
      <w:tr w:rsidR="00281382" w:rsidRPr="00281382" w:rsidTr="00206E3F">
        <w:trPr>
          <w:trHeight w:val="58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382" w:rsidRPr="00281382" w:rsidRDefault="00281382" w:rsidP="00281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Romano jasnica, z.</w:t>
            </w:r>
            <w:r w:rsidR="000E59E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s., Trmice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382" w:rsidRPr="00281382" w:rsidRDefault="00281382" w:rsidP="00281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17. Různobarevný festival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82" w:rsidRPr="00281382" w:rsidRDefault="00281382" w:rsidP="00281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70 000</w:t>
            </w:r>
          </w:p>
        </w:tc>
      </w:tr>
      <w:tr w:rsidR="00281382" w:rsidRPr="00281382" w:rsidTr="00206E3F">
        <w:trPr>
          <w:trHeight w:val="9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382" w:rsidRPr="00281382" w:rsidRDefault="00281382" w:rsidP="00281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Salesiánské středisko </w:t>
            </w:r>
            <w:r w:rsidR="000E59E5"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mládeže – dům</w:t>
            </w:r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dětí a</w:t>
            </w:r>
            <w:r w:rsidR="000E59E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mládeže Plzeň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382" w:rsidRPr="00281382" w:rsidRDefault="00281382" w:rsidP="00281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Chovej se </w:t>
            </w:r>
            <w:r w:rsidR="000E59E5"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kulturně – kulturně</w:t>
            </w:r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vzdělávací a výchovné aktivity pro sociálně znevýhodněné</w:t>
            </w:r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br/>
              <w:t>romské děti a mládež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82" w:rsidRPr="00281382" w:rsidRDefault="00281382" w:rsidP="00281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50 000</w:t>
            </w:r>
          </w:p>
        </w:tc>
      </w:tr>
      <w:tr w:rsidR="00281382" w:rsidRPr="00281382" w:rsidTr="00206E3F">
        <w:trPr>
          <w:trHeight w:val="7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382" w:rsidRPr="00281382" w:rsidRDefault="00281382" w:rsidP="00281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Giľora</w:t>
            </w:r>
            <w:proofErr w:type="spellEnd"/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z.</w:t>
            </w:r>
            <w:r w:rsidR="000E59E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s., Praha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382" w:rsidRPr="00281382" w:rsidRDefault="00281382" w:rsidP="00281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Tutoriali</w:t>
            </w:r>
            <w:proofErr w:type="spellEnd"/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perdal</w:t>
            </w:r>
            <w:proofErr w:type="spellEnd"/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o </w:t>
            </w:r>
            <w:proofErr w:type="spellStart"/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lavutara</w:t>
            </w:r>
            <w:proofErr w:type="spellEnd"/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: Podpora romské hudební kultury prostřednictvím vytváření online tutoriálů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82" w:rsidRPr="00281382" w:rsidRDefault="00281382" w:rsidP="00281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67 200</w:t>
            </w:r>
          </w:p>
        </w:tc>
      </w:tr>
      <w:tr w:rsidR="00281382" w:rsidRPr="00281382" w:rsidTr="00206E3F">
        <w:trPr>
          <w:trHeight w:val="7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382" w:rsidRPr="00281382" w:rsidRDefault="00281382" w:rsidP="00281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Slovo 21, z. s., Praha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382" w:rsidRPr="00281382" w:rsidRDefault="00281382" w:rsidP="00281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Podpora romské literatury – spisovatelský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klub </w:t>
            </w:r>
            <w:proofErr w:type="spellStart"/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Paramisara</w:t>
            </w:r>
            <w:proofErr w:type="spellEnd"/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(Pohádkáři)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82" w:rsidRPr="00281382" w:rsidRDefault="00281382" w:rsidP="00281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47 000</w:t>
            </w:r>
          </w:p>
        </w:tc>
      </w:tr>
      <w:tr w:rsidR="00281382" w:rsidRPr="00281382" w:rsidTr="00206E3F">
        <w:trPr>
          <w:trHeight w:val="7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382" w:rsidRPr="00281382" w:rsidRDefault="00281382" w:rsidP="0028138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Společenství Romů na Moravě Romano </w:t>
            </w:r>
            <w:proofErr w:type="spellStart"/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jekhetaniben</w:t>
            </w:r>
            <w:proofErr w:type="spellEnd"/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pre</w:t>
            </w:r>
            <w:proofErr w:type="spellEnd"/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Morava, Brno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382" w:rsidRPr="00281382" w:rsidRDefault="00281382" w:rsidP="00281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Kulturní aktivity SRNM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82" w:rsidRPr="00281382" w:rsidRDefault="00281382" w:rsidP="00281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125 000</w:t>
            </w:r>
          </w:p>
        </w:tc>
      </w:tr>
      <w:tr w:rsidR="00281382" w:rsidRPr="00281382" w:rsidTr="00206E3F">
        <w:trPr>
          <w:trHeight w:val="7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382" w:rsidRPr="00281382" w:rsidRDefault="00281382" w:rsidP="00281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tranzit.cz, Praha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382" w:rsidRPr="00281382" w:rsidRDefault="00281382" w:rsidP="0028138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cs-CZ"/>
              </w:rPr>
            </w:pPr>
            <w:r w:rsidRPr="0028138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cs-CZ"/>
              </w:rPr>
              <w:t>Jinotaj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382" w:rsidRPr="00281382" w:rsidRDefault="00281382" w:rsidP="00281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61 000</w:t>
            </w:r>
          </w:p>
        </w:tc>
      </w:tr>
      <w:tr w:rsidR="00281382" w:rsidRPr="00281382" w:rsidTr="00206E3F">
        <w:trPr>
          <w:trHeight w:val="7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382" w:rsidRPr="00281382" w:rsidRDefault="00281382" w:rsidP="00281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Výbor pro odškodnění romského holocaustu v ČR, Hořice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382" w:rsidRPr="00281382" w:rsidRDefault="00281382" w:rsidP="00281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Pietní akt Lety 2024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82" w:rsidRPr="00281382" w:rsidRDefault="00281382" w:rsidP="00281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49 000</w:t>
            </w:r>
          </w:p>
        </w:tc>
      </w:tr>
      <w:tr w:rsidR="00281382" w:rsidRPr="00281382" w:rsidTr="00206E3F">
        <w:trPr>
          <w:trHeight w:val="7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382" w:rsidRPr="00281382" w:rsidRDefault="00281382" w:rsidP="00281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Vzájemné soužití o.p.s.</w:t>
            </w:r>
            <w:r w:rsidR="000E59E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Ostrava</w:t>
            </w:r>
            <w:bookmarkStart w:id="0" w:name="_GoBack"/>
            <w:bookmarkEnd w:id="0"/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382" w:rsidRPr="00281382" w:rsidRDefault="00281382" w:rsidP="00281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Romano </w:t>
            </w:r>
            <w:proofErr w:type="spellStart"/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Baripen</w:t>
            </w:r>
            <w:proofErr w:type="spellEnd"/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2024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82" w:rsidRPr="00281382" w:rsidRDefault="00281382" w:rsidP="00281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40 000</w:t>
            </w:r>
          </w:p>
        </w:tc>
      </w:tr>
      <w:tr w:rsidR="00281382" w:rsidRPr="00281382" w:rsidTr="00206E3F">
        <w:trPr>
          <w:trHeight w:val="7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382" w:rsidRPr="00281382" w:rsidRDefault="00281382" w:rsidP="00281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Živá paměť, o.p.s., Praha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382" w:rsidRPr="00281382" w:rsidRDefault="00281382" w:rsidP="00281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Putovní fotografická výstava – Osudy Romů za druhé světové války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82" w:rsidRPr="00281382" w:rsidRDefault="00281382" w:rsidP="00281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8138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100 000</w:t>
            </w:r>
          </w:p>
        </w:tc>
      </w:tr>
      <w:tr w:rsidR="00281382" w:rsidRPr="00281382" w:rsidTr="00206E3F">
        <w:trPr>
          <w:trHeight w:val="25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6E3F" w:rsidRDefault="00206E3F" w:rsidP="002813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  <w:p w:rsidR="00281382" w:rsidRPr="00281382" w:rsidRDefault="00281382" w:rsidP="002813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8138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1382" w:rsidRPr="00281382" w:rsidRDefault="00281382" w:rsidP="002813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382" w:rsidRPr="00281382" w:rsidRDefault="00281382" w:rsidP="00281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2813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923</w:t>
            </w:r>
            <w:r w:rsidRPr="002813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 xml:space="preserve"> 700</w:t>
            </w:r>
          </w:p>
        </w:tc>
      </w:tr>
      <w:tr w:rsidR="00281382" w:rsidRPr="00281382" w:rsidTr="00206E3F">
        <w:trPr>
          <w:trHeight w:val="25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382" w:rsidRPr="00281382" w:rsidRDefault="00281382" w:rsidP="00281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382" w:rsidRPr="00281382" w:rsidRDefault="00281382" w:rsidP="00281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1382" w:rsidRPr="00281382" w:rsidRDefault="00281382" w:rsidP="00281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D90F59" w:rsidRDefault="00D90F59" w:rsidP="00206E3F"/>
    <w:sectPr w:rsidR="00D90F59" w:rsidSect="00206E3F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382"/>
    <w:rsid w:val="000E59E5"/>
    <w:rsid w:val="00206E3F"/>
    <w:rsid w:val="00281382"/>
    <w:rsid w:val="00D90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0F622"/>
  <w15:chartTrackingRefBased/>
  <w15:docId w15:val="{E4DECE0A-5529-4F69-8D63-2A55BF953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55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242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Pavelka Jan</dc:creator>
  <cp:keywords/>
  <dc:description/>
  <cp:lastModifiedBy>Pavelka Jan</cp:lastModifiedBy>
  <cp:revision>2</cp:revision>
  <dcterms:created xsi:type="dcterms:W3CDTF">2024-03-08T11:46:00Z</dcterms:created>
  <dcterms:modified xsi:type="dcterms:W3CDTF">2024-03-15T08:46:00Z</dcterms:modified>
</cp:coreProperties>
</file>