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4820"/>
      </w:tblGrid>
      <w:tr w:rsidR="005E54C8" w:rsidRPr="005E54C8" w:rsidTr="005E54C8">
        <w:trPr>
          <w:trHeight w:val="540"/>
        </w:trPr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5E54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Podpora kulturních aktivit zdravotně postižených občanů a seniorů - </w:t>
            </w:r>
            <w:r w:rsidRPr="005E54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výsledky 1. kola hodnocení pro rok 2017</w:t>
            </w:r>
          </w:p>
        </w:tc>
      </w:tr>
      <w:tr w:rsidR="005E54C8" w:rsidRPr="005E54C8" w:rsidTr="005E54C8">
        <w:trPr>
          <w:trHeight w:val="264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E54C8" w:rsidRPr="005E54C8" w:rsidTr="006D04BA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Skupina 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5E54C8" w:rsidRPr="005E54C8" w:rsidTr="006D04BA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Amelie,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onkologicky nemocných jako prostředek podpory a naplnění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Amelie,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Tulipánový měsíc aneb přivolejme s jarem naději - aktivní vyjádření podpory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APOGEUM, z.s.,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Filmy pro nevidomé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Aragonit, Karlova Vary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SOUZNĚNÍ 2017, XVIII. ročník festivalu zdravotně postižených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Asociace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polio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Festival "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Obrnáři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obrnářům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o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obrnářích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", celoroční kulturní akce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dětský sluch Tamtam, o. p. 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Jeviště porozumění - přinášíme kulturu slyšících sluchově postiženým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zdravotně postižené Libereckého kraje o.p.s., Liberec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MODRÝ SLON 2017 (12. ročník celostátní soutěže)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unie neslyšících,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Aktivity kulturního a uměleckého rozvoje osob se sluchovým postižením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Českomoravská jednota neslyšících, z.s.,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Rozvíjení kulturních aktivit neslyšících občanů, dětí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mládeže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Českomoravská jednota neslyšících,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z.s.,Brno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Zájmové a vzdělávací aktivity neslyšících ve volném čase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DC 90 o.p.s., Olomouc-Topolany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jako výrazový prostředek osob s handicapem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DC 90 o.p.s., Olomouc-Topolany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Divadlo a tanec jako výrazový prostředek osob 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handicapem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Quijotova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šedesátka - IV. ročník integračního festivalu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Elpida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OLD´S COOL 2016 aneb i buďte zvědaví, nebudete brzo staří!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Elpida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Seniorská akademie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Evropské centrum pantomimy neslyšících z.s.,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Mezikrajov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é postupové přehlídky OTEVŘENO 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2017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Fokus Labe, Ústí nad Labem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pro duševní zdraví 2017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Praha,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pro duševní zdraví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br/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Green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Doors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z.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 &amp;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Therapy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2017 - prezentace umění lidí se zkušeností s duševním onemocněním a osvětové akce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Hendaver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MENTAL POWER PRAGUE FILM FESTIVAL </w:t>
            </w:r>
          </w:p>
        </w:tc>
      </w:tr>
      <w:tr w:rsidR="005E54C8" w:rsidRPr="005E54C8" w:rsidTr="006D04BA">
        <w:trPr>
          <w:trHeight w:val="79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Liga vozíčkářů,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Bezbariérové divadlo Barka a kulturní služba pro osoby 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  <w:t>s postižením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Loutky v nemocnici,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Loutky v nemocnici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autismus,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NAUTISFEST - multižánrový festival nejen pro lidi 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autismem (4. ročník)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Pražská organizace vozíčkářů,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VÝPRAVY ZA KULTUROU</w:t>
            </w:r>
          </w:p>
        </w:tc>
      </w:tr>
      <w:tr w:rsidR="005E54C8" w:rsidRPr="005E54C8" w:rsidTr="006D04BA">
        <w:trPr>
          <w:trHeight w:val="79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SDRUŽENÍ MLUVÍCÍ KNIHA,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ODSTRAŇOVÁNÍ KULTURNÍCH BARIÉR ZRAKOVĚ HANDICAPOVANÝCH A SENIORŮ FORMOU AUDIOKNIH</w:t>
            </w:r>
          </w:p>
        </w:tc>
      </w:tr>
      <w:tr w:rsidR="005E54C8" w:rsidRPr="005E54C8" w:rsidTr="006D04BA">
        <w:trPr>
          <w:trHeight w:val="79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Sdružení pro rehabilitaci osob po cévních mozkových příhodách o.s.,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osoby po cévní mozkové příhodě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Sjednocená organizace nevidomých a slabozrakých ČR, zapsaný spolek,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Propagace a prezentace zrak. postižených umělců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rozšiřování jejich uplatnění v kult. dění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ČR, zapsaný spolek,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TYFLOART - přehlídka zájmové umělecké činnosti a další kulturní aktivity nevidomých a slabozrakých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SPOLU Olomouc, z.s.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Fimfárum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festival tvořivosti a fantazie lidí se zdravotním postižením i bez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SPOLU Olomouc, z.s.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Kultura pro všechny 2017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SUKUS,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23. Festival integrace 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SLUNCE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Svaz neslyšících a nedoslýchavých osob v ČR,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PANTOMIMA NESLYŠÍCÍCH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Turistické informační centrum města Brna,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p.o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Tmavomodrý festival 2017</w:t>
            </w:r>
          </w:p>
        </w:tc>
      </w:tr>
      <w:tr w:rsidR="005E54C8" w:rsidRPr="005E54C8" w:rsidTr="005E54C8">
        <w:trPr>
          <w:trHeight w:val="264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E54C8" w:rsidRPr="005E54C8" w:rsidTr="005E54C8">
        <w:trPr>
          <w:trHeight w:val="264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E54C8" w:rsidRPr="005E54C8" w:rsidTr="006D04BA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5E54C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Skupina B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54C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6D04BA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ALTÁN ART</w:t>
            </w:r>
            <w:r w:rsidR="005E54C8"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Celoroční činnost Ateliéru radostné tvorby (A.R.T.) pro výtvarníky s handicapem</w:t>
            </w:r>
          </w:p>
        </w:tc>
      </w:tr>
      <w:tr w:rsidR="005E54C8" w:rsidRPr="005E54C8" w:rsidTr="006D04BA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Asistence, o.p.s.,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Děkujeme, pokračujte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Bílá holubice z.s., Ostrava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Umělecká činnost tanečně-divadelního souboru zdravotně handicapovaných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integrace dětí a mládeže,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 aktivity CID - Barevné snění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sociálních služeb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Tloskov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DIVADLEM SE UČÍME VZÁJEMNĚ ANEB PODPORA OSOB S MENTÁLNÍM POSTIŽENÍM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unie neslyšících,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Poznávejme krásy kultury ČR s neslyšícími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DĚTSKÝ KLÍČ Šumperk, o.p.s.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Zájmové aktivity pro osoby s autismem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Diakonie ČCE - středisko Rolnička, Soběslav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 drama může pomáhat - čili dramaterapie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Integrační workshop dramatické výchovy, dramaterapie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teatroterapie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Dobrovolnické centrum Kladno, z.s.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 stárnout se dá aktivně!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Domov pod hradem Žampach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Tradiční akce konané v Domově pod hradem Žampach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roce 2017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DW7, o.p.s., Olomouc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Dramatický kurz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</w:t>
            </w:r>
            <w:proofErr w:type="spellEnd"/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Praha,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Loutkářská dílna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Hospic sv. Jana N. Neumanna, o.p.s., Prachatice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podzim života v hospici a Domově Matky Vojtěchy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Český Těšín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Poznáním ke kultuře II.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Hranice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Výtvarně hudební dílny v Denním centru Archa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Jokeš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Michal,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festival Vedle Jedle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Krajská knihovna Karlovy Vary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"Kulturní aktivity pro handicapované a seniory v roce 2017"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Krajská vědecká knihovna v Liberci, příspěvková organizace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Interaktivní webová prezentace - Český ráj a jeho tajemství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KreBul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o.p.s., Prachatice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Počítáme s vámi 2017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Akademie seniorů a zrakově handicapovaných III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Dny seniorů III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Litvínov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Univerzita volného času - XIX. - XX. semestr a Tvoříme bez talentu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Městská knihovna Třinec,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p.o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Prožijme umění bez bariér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v Praze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Seniorské kluby a přednášky pro neslyšící v Městské knihovně v Praze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Městské divadlo Jablonec nad Nisou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Společně nejen na jevišti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Mezigenerační a dobrovolnické centrum TOTEM, z.s., Plzeň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Třetí festival - Setkání aktivních seniorů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Mezigenerační a dobrovolnické centrum TOTEM, z.s., Plzeň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Podpora divadelního klubu Světlonoš(ž)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ky</w:t>
            </w:r>
            <w:proofErr w:type="spellEnd"/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města Brna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má smysl bez bariér - zpřístupnění expozic lidem se specifickými potřebami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Muzeum Novojičínska, příspěvková organizace, Nový Jičín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Muzejní škola (nejen) pro seniory III.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Náchodská Prima sezóna o.p.s., Náchod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Náchodská prima sezóna 2017 -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Prímový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den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autismus,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Zajištění celoroční činnosti divadelního souboru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Dr.amAS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osoby s PAS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Občanské sdružení BALET GLOBA, Olomouc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Akce "Tanec, tanec, tanec…"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charita Červený Kostelec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Arteterapeutické programy a terapeutická funkce kultury pro lidi nemocné roztroušenou sklerózou 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unie neslyšících Olomouc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Arteterapeutický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rok 2017 - 4 semináře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Prosapia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společnost pro rodinu, Děčín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seniory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Proty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boty, sekce Cyranovy boty, z.s.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BEZ MEZÍ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REMEDIUM Praha o.p.s.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Proměna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SDMO - Sdružení pro komplexní péči při dětské mozkové obrně,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Dílna tvůrčího psaní - nástroj integrace osob s DMO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SDMO - Sdružení pro komplexní péči při dětské mozkové obrně, z.s.,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 nás prostě baví - Svět z pohledu osob s DMO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Sdružení TULIPAN, z.s., Liberec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Rok handicapovaných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Sociální služby pro seniory Olomouc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aktivity pro uživatele služeb Chráněného bydlení a Centra denních služeb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ProART, Brno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Tanec s a bez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handikepu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na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ProART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Festivalu 2017</w:t>
            </w:r>
          </w:p>
        </w:tc>
      </w:tr>
      <w:tr w:rsidR="005E54C8" w:rsidRPr="005E54C8" w:rsidTr="006D04BA">
        <w:trPr>
          <w:trHeight w:val="79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zdravotně postižených dětí DANETA, Hradec Králové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Daneťáček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 roce 2017</w:t>
            </w:r>
          </w:p>
        </w:tc>
      </w:tr>
      <w:tr w:rsidR="005E54C8" w:rsidRPr="005E54C8" w:rsidTr="006D04BA">
        <w:trPr>
          <w:trHeight w:val="79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rodičů a přátel zdravotně postižených dětí DANETA, Hradec Králové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Výtvarné hrátky z pohádky do pohádky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Středočeské muzeum v Roztokách u Prahy, příspěvková organizace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Zpřístupnění nových expozic Středočeského muzea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Roztokách u Prahy pro nevidomé a slabozraké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Citadela o.s.,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Citadela - Bohnická divadelní společnost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Oáza, kulturní centrum pro lidi s mentálním postižením,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Oáza, činnost hudebně -pohybového, baletního oddělení a dramatického oddělení, realizace představení 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Oáza, kulturní centrum pro lidi s mentálním postižením,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Oáza, činnost výtvarného, keramického a fotografického oddělení, pořádání výstavy s vernisáží 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Svépomocná společnost Mlýnek, z.s., Ostrava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Svépomocná společnost Mlýnek, z.s.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Kreativní dílna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Terapeutické centrum Modré dveře, z.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Kostelec nad Černými Lesy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Umělecko-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proterapeutické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programy zdravotně postižených osob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THeatr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ludem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loutkou 2017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Tichý svět,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Interaktivní pohádka pro neslyšící děti</w:t>
            </w:r>
          </w:p>
        </w:tc>
      </w:tr>
      <w:tr w:rsidR="005E54C8" w:rsidRPr="005E54C8" w:rsidTr="006D04BA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z.s. TAP,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načerno</w:t>
            </w:r>
          </w:p>
        </w:tc>
      </w:tr>
      <w:tr w:rsidR="005E54C8" w:rsidRPr="005E54C8" w:rsidTr="006D04BA">
        <w:trPr>
          <w:trHeight w:val="26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Zahrada 2000 z.s., Jeseník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Zpět do života - arteterapie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Židovská obec v Praze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seniory a osoby se zdravotním postižením</w:t>
            </w:r>
          </w:p>
        </w:tc>
      </w:tr>
      <w:tr w:rsidR="005E54C8" w:rsidRPr="005E54C8" w:rsidTr="006D04BA">
        <w:trPr>
          <w:trHeight w:val="276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90, z.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Akademie umění 2017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90, z.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Arteterapie a kulturní programy </w:t>
            </w: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  <w:t xml:space="preserve">v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ŽIVOTě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90</w:t>
            </w:r>
          </w:p>
        </w:tc>
      </w:tr>
      <w:tr w:rsidR="005E54C8" w:rsidRPr="005E54C8" w:rsidTr="006D04BA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bez bariér, </w:t>
            </w:r>
            <w:proofErr w:type="spellStart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Nová Paka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4C8" w:rsidRPr="005E54C8" w:rsidRDefault="005E54C8" w:rsidP="005E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54C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Muzikoterapie pro klienty denního stacionáře Života bez bariér</w:t>
            </w:r>
          </w:p>
        </w:tc>
      </w:tr>
    </w:tbl>
    <w:p w:rsidR="00270E1D" w:rsidRDefault="00270E1D"/>
    <w:sectPr w:rsidR="0027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C8"/>
    <w:rsid w:val="00270E1D"/>
    <w:rsid w:val="0053396D"/>
    <w:rsid w:val="00550671"/>
    <w:rsid w:val="005E54C8"/>
    <w:rsid w:val="006D04BA"/>
    <w:rsid w:val="00835ECE"/>
    <w:rsid w:val="00AE2C69"/>
    <w:rsid w:val="00C349F7"/>
    <w:rsid w:val="00F635FC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1185</Words>
  <Characters>6996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Administrator</cp:lastModifiedBy>
  <cp:revision>2</cp:revision>
  <dcterms:created xsi:type="dcterms:W3CDTF">2016-12-20T13:33:00Z</dcterms:created>
  <dcterms:modified xsi:type="dcterms:W3CDTF">2016-12-20T13:33:00Z</dcterms:modified>
</cp:coreProperties>
</file>