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3CD" w:rsidRDefault="00AB13CD"/>
    <w:p w:rsidR="00B909B8" w:rsidRDefault="00AB13CD">
      <w:pPr>
        <w:rPr>
          <w:b/>
        </w:rPr>
      </w:pPr>
      <w:r w:rsidRPr="00AB13CD">
        <w:rPr>
          <w:b/>
        </w:rPr>
        <w:t xml:space="preserve">Podpora neprofesionálních uměleckých aktivit </w:t>
      </w:r>
    </w:p>
    <w:p w:rsidR="00B909B8" w:rsidRDefault="008E1E84">
      <w:pPr>
        <w:rPr>
          <w:b/>
        </w:rPr>
      </w:pPr>
      <w:r>
        <w:rPr>
          <w:b/>
        </w:rPr>
        <w:t xml:space="preserve">Výsledky výběrového dotačního řízení za rok 2015 </w:t>
      </w:r>
    </w:p>
    <w:p w:rsidR="00AB13CD" w:rsidRPr="00AB13CD" w:rsidRDefault="008E1E84">
      <w:pPr>
        <w:rPr>
          <w:b/>
        </w:rPr>
      </w:pPr>
      <w:r>
        <w:rPr>
          <w:b/>
        </w:rPr>
        <w:t xml:space="preserve">oceněné projekty skupiny – A - </w:t>
      </w:r>
      <w:r w:rsidR="00B909B8">
        <w:rPr>
          <w:b/>
        </w:rPr>
        <w:t xml:space="preserve"> a skupiny – B - </w:t>
      </w: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47"/>
        <w:gridCol w:w="5022"/>
        <w:gridCol w:w="1161"/>
      </w:tblGrid>
      <w:tr w:rsidR="008E1E84" w:rsidRPr="00911084" w:rsidTr="008E1E84">
        <w:trPr>
          <w:trHeight w:val="355"/>
        </w:trPr>
        <w:tc>
          <w:tcPr>
            <w:tcW w:w="1614" w:type="pct"/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2750" w:type="pct"/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636" w:type="pct"/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color w:val="000000"/>
                <w:szCs w:val="24"/>
              </w:rPr>
            </w:pP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bottom w:val="single" w:sz="4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/>
                <w:bCs/>
                <w:color w:val="000000"/>
                <w:szCs w:val="24"/>
              </w:rPr>
              <w:t>Skupina A</w:t>
            </w:r>
          </w:p>
        </w:tc>
        <w:tc>
          <w:tcPr>
            <w:tcW w:w="2750" w:type="pct"/>
            <w:tcBorders>
              <w:bottom w:val="single" w:sz="4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36" w:type="pct"/>
            <w:tcBorders>
              <w:bottom w:val="single" w:sz="4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E84" w:rsidRPr="00911084" w:rsidRDefault="008E1E84" w:rsidP="00AB13C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/>
                <w:bCs/>
                <w:color w:val="000000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Cs w:val="24"/>
              </w:rPr>
              <w:t>Předkladatel</w:t>
            </w: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/>
                <w:bCs/>
                <w:color w:val="000000"/>
                <w:szCs w:val="24"/>
              </w:rPr>
              <w:t>Projekt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E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/>
                <w:bCs/>
                <w:color w:val="000000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Cs w:val="24"/>
              </w:rPr>
              <w:t>Dotace</w:t>
            </w:r>
          </w:p>
          <w:p w:rsidR="008E1E84" w:rsidRPr="00911084" w:rsidRDefault="008E1E84" w:rsidP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/>
                <w:bCs/>
                <w:color w:val="000000"/>
                <w:szCs w:val="24"/>
              </w:rPr>
            </w:pPr>
            <w:proofErr w:type="gramStart"/>
            <w:r>
              <w:rPr>
                <w:rFonts w:cs="Times New Roman"/>
                <w:b/>
                <w:bCs/>
                <w:color w:val="000000"/>
                <w:szCs w:val="24"/>
              </w:rPr>
              <w:t>v ( Kč</w:t>
            </w:r>
            <w:proofErr w:type="gramEnd"/>
            <w:r>
              <w:rPr>
                <w:rFonts w:cs="Times New Roman"/>
                <w:b/>
                <w:bCs/>
                <w:color w:val="000000"/>
                <w:szCs w:val="24"/>
              </w:rPr>
              <w:t>)</w:t>
            </w:r>
          </w:p>
        </w:tc>
      </w:tr>
      <w:tr w:rsidR="008E1E84" w:rsidRPr="00911084" w:rsidTr="008E1E84">
        <w:trPr>
          <w:trHeight w:val="250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Divadelní spolek PIKI, Volyně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Divadelní Piknik Volyně 2015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 w:rsidP="00B909B8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3</w:t>
            </w:r>
            <w:r w:rsidR="00B909B8">
              <w:rPr>
                <w:rFonts w:cs="Times New Roman"/>
                <w:bCs/>
                <w:color w:val="000000"/>
                <w:szCs w:val="24"/>
              </w:rPr>
              <w:t>6</w:t>
            </w:r>
            <w:r>
              <w:rPr>
                <w:rFonts w:cs="Times New Roman"/>
                <w:bCs/>
                <w:color w:val="000000"/>
                <w:szCs w:val="24"/>
              </w:rPr>
              <w:t>0 000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Divadelní spolek Tyl Rakovník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color w:val="000000"/>
                <w:szCs w:val="24"/>
              </w:rPr>
            </w:pPr>
            <w:proofErr w:type="gramStart"/>
            <w:r w:rsidRPr="00911084">
              <w:rPr>
                <w:rFonts w:cs="Times New Roman"/>
                <w:bCs/>
                <w:color w:val="000000"/>
                <w:szCs w:val="24"/>
              </w:rPr>
              <w:t>POPELKA  RAKOVNÍK</w:t>
            </w:r>
            <w:proofErr w:type="gramEnd"/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 2015</w:t>
            </w:r>
            <w:r w:rsidRPr="00911084">
              <w:rPr>
                <w:rFonts w:cs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280 000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Dům kultury, Ostrava a.s.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XVI. Mezinárodní soutěž VDO Ostrava 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 w:rsidP="00B909B8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3</w:t>
            </w:r>
            <w:r w:rsidR="00B909B8">
              <w:rPr>
                <w:rFonts w:cs="Times New Roman"/>
                <w:bCs/>
                <w:color w:val="000000"/>
                <w:szCs w:val="24"/>
              </w:rPr>
              <w:t>40</w:t>
            </w:r>
            <w:r>
              <w:rPr>
                <w:rFonts w:cs="Times New Roman"/>
                <w:bCs/>
                <w:color w:val="000000"/>
                <w:szCs w:val="24"/>
              </w:rPr>
              <w:t xml:space="preserve">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Evropské centrum pantomimy neslyšících, Brno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XX. OTEVŘENO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170 000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Hradecká kulturní a vzdělávací společnost s.r.o.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XXIV. Folklorní festival Pardubice - Hradec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200 000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proofErr w:type="spellStart"/>
            <w:r w:rsidRPr="00911084">
              <w:rPr>
                <w:rFonts w:cs="Times New Roman"/>
                <w:bCs/>
                <w:color w:val="000000"/>
                <w:szCs w:val="24"/>
              </w:rPr>
              <w:t>Klubcentrum</w:t>
            </w:r>
            <w:proofErr w:type="spellEnd"/>
            <w:r w:rsidRPr="00911084">
              <w:rPr>
                <w:rFonts w:cs="Times New Roman"/>
                <w:bCs/>
                <w:color w:val="000000"/>
                <w:szCs w:val="24"/>
              </w:rPr>
              <w:t>, Ústí nad Orlicí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Český </w:t>
            </w:r>
            <w:proofErr w:type="spellStart"/>
            <w:r w:rsidRPr="00911084">
              <w:rPr>
                <w:rFonts w:cs="Times New Roman"/>
                <w:bCs/>
                <w:color w:val="000000"/>
                <w:szCs w:val="24"/>
              </w:rPr>
              <w:t>Videosalon</w:t>
            </w:r>
            <w:proofErr w:type="spellEnd"/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 2015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280 000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Kruh přátel umění sv. Marka, Stěžery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Národní festival ANKST - 3. etapa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16 000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Kulturní a informační středisko, Hronov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85. Jiráskův Hronov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850 000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Kulturní středisko města Ústí nad Labem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Národní festival ANKST- 2. etapa - Trmice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17 000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Kyjovský komorní orchestr, Brankovice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Národní festival ANKST - Křtiny, Bučovice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60 000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Malá scéna, Ústí nad Orlicí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Mladá scéna 2015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250 000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Mendelovo gymnázium Opava, Opava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OPAVA CANTAT 2015 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330 000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Městské kulturní zařízení Uničov, Uničov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Celostátní přehlídka pěveckých sborů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370 000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Sdružení pro tvořivou dramatiku, Praha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Dětská scéna 2015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400 000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Společnost Amatérské divadlo a svět, Praha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64. Loutkářská Chrudim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390 000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Společnost Amatérské divadlo a svět, Praha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 xml:space="preserve">Šrámkův Písek 2015 a </w:t>
            </w:r>
            <w:proofErr w:type="gramStart"/>
            <w:r w:rsidRPr="00911084">
              <w:rPr>
                <w:rFonts w:cs="Times New Roman"/>
                <w:bCs/>
                <w:color w:val="000000"/>
                <w:szCs w:val="24"/>
              </w:rPr>
              <w:t>S.M.</w:t>
            </w:r>
            <w:proofErr w:type="gramEnd"/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A.D. Šumperk 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330 000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Společnost pro sborové umění, Jihlava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58. Festival sborového umění Jihlava 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350 000</w:t>
            </w:r>
          </w:p>
        </w:tc>
      </w:tr>
      <w:tr w:rsidR="008E1E84" w:rsidRPr="00911084" w:rsidTr="008E1E84">
        <w:trPr>
          <w:trHeight w:val="238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Statutární město Prostějov, Prostějov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 xml:space="preserve"> Wolkrův Prostějov </w:t>
            </w:r>
            <w:r w:rsidRPr="00911084">
              <w:rPr>
                <w:rFonts w:cs="Times New Roman"/>
                <w:bCs/>
                <w:color w:val="000000"/>
                <w:szCs w:val="24"/>
              </w:rPr>
              <w:t>- 58. ročník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280 000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Svaz českých fotografů, Praha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35. Národní soutěž a výstava fotografie - Svitavy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190 000</w:t>
            </w:r>
          </w:p>
        </w:tc>
      </w:tr>
      <w:tr w:rsidR="008E1E84" w:rsidRPr="00911084" w:rsidTr="008E1E84">
        <w:trPr>
          <w:trHeight w:val="514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Taneční a pohybové studio Magdaléna, Rychnov u Jablonce nad Nisou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Tanec, tanec 2015 ….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300 000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proofErr w:type="spellStart"/>
            <w:r w:rsidRPr="00911084">
              <w:rPr>
                <w:rFonts w:cs="Times New Roman"/>
                <w:bCs/>
                <w:color w:val="000000"/>
                <w:szCs w:val="24"/>
              </w:rPr>
              <w:t>Piccolo</w:t>
            </w:r>
            <w:proofErr w:type="spellEnd"/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 </w:t>
            </w:r>
            <w:proofErr w:type="spellStart"/>
            <w:r w:rsidRPr="00911084">
              <w:rPr>
                <w:rFonts w:cs="Times New Roman"/>
                <w:bCs/>
                <w:color w:val="000000"/>
                <w:szCs w:val="24"/>
              </w:rPr>
              <w:t>coro</w:t>
            </w:r>
            <w:proofErr w:type="spellEnd"/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 § </w:t>
            </w:r>
            <w:proofErr w:type="spellStart"/>
            <w:r w:rsidRPr="00911084">
              <w:rPr>
                <w:rFonts w:cs="Times New Roman"/>
                <w:bCs/>
                <w:color w:val="000000"/>
                <w:szCs w:val="24"/>
              </w:rPr>
              <w:t>Piccolo</w:t>
            </w:r>
            <w:proofErr w:type="spellEnd"/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 </w:t>
            </w:r>
            <w:proofErr w:type="spellStart"/>
            <w:r w:rsidRPr="00911084">
              <w:rPr>
                <w:rFonts w:cs="Times New Roman"/>
                <w:bCs/>
                <w:color w:val="000000"/>
                <w:szCs w:val="24"/>
              </w:rPr>
              <w:t>orchestra</w:t>
            </w:r>
            <w:proofErr w:type="spellEnd"/>
            <w:r w:rsidRPr="00911084">
              <w:rPr>
                <w:rFonts w:cs="Times New Roman"/>
                <w:bCs/>
                <w:color w:val="000000"/>
                <w:szCs w:val="24"/>
              </w:rPr>
              <w:t>, Praha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Národní festival ANKST- 5. etapa - Praha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40 000</w:t>
            </w:r>
          </w:p>
        </w:tc>
      </w:tr>
      <w:tr w:rsidR="008E1E84" w:rsidRPr="00911084" w:rsidTr="008E1E84">
        <w:trPr>
          <w:trHeight w:val="355"/>
        </w:trPr>
        <w:tc>
          <w:tcPr>
            <w:tcW w:w="1614" w:type="pct"/>
            <w:tcBorders>
              <w:top w:val="single" w:sz="4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/>
                <w:bCs/>
                <w:color w:val="000000"/>
                <w:szCs w:val="24"/>
              </w:rPr>
              <w:t>Komise pro dětské aktivity</w:t>
            </w:r>
          </w:p>
        </w:tc>
        <w:tc>
          <w:tcPr>
            <w:tcW w:w="2750" w:type="pct"/>
            <w:tcBorders>
              <w:top w:val="single" w:sz="4" w:space="0" w:color="auto"/>
              <w:lef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bottom w:val="single" w:sz="4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/>
                <w:bCs/>
                <w:color w:val="000000"/>
                <w:szCs w:val="24"/>
              </w:rPr>
              <w:t>Skupina A</w:t>
            </w:r>
          </w:p>
        </w:tc>
        <w:tc>
          <w:tcPr>
            <w:tcW w:w="2750" w:type="pct"/>
            <w:tcBorders>
              <w:left w:val="nil"/>
              <w:bottom w:val="single" w:sz="4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36" w:type="pct"/>
            <w:tcBorders>
              <w:left w:val="nil"/>
              <w:bottom w:val="single" w:sz="4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E84" w:rsidRPr="00911084" w:rsidRDefault="008E1E84" w:rsidP="00AB13C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/>
                <w:bCs/>
                <w:color w:val="000000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Cs w:val="24"/>
              </w:rPr>
              <w:t>Předkladatel</w:t>
            </w: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/>
                <w:bCs/>
                <w:color w:val="000000"/>
                <w:szCs w:val="24"/>
              </w:rPr>
              <w:t>Projekt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90D" w:rsidRDefault="0035590D" w:rsidP="0035590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/>
                <w:bCs/>
                <w:color w:val="000000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Cs w:val="24"/>
              </w:rPr>
              <w:t>Dotace</w:t>
            </w:r>
          </w:p>
          <w:p w:rsidR="008E1E84" w:rsidRPr="00911084" w:rsidRDefault="0035590D" w:rsidP="0035590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/>
                <w:bCs/>
                <w:color w:val="000000"/>
                <w:szCs w:val="24"/>
              </w:rPr>
            </w:pPr>
            <w:proofErr w:type="gramStart"/>
            <w:r>
              <w:rPr>
                <w:rFonts w:cs="Times New Roman"/>
                <w:b/>
                <w:bCs/>
                <w:color w:val="000000"/>
                <w:szCs w:val="24"/>
              </w:rPr>
              <w:t>v ( Kč</w:t>
            </w:r>
            <w:proofErr w:type="gramEnd"/>
            <w:r>
              <w:rPr>
                <w:rFonts w:cs="Times New Roman"/>
                <w:b/>
                <w:bCs/>
                <w:color w:val="000000"/>
                <w:szCs w:val="24"/>
              </w:rPr>
              <w:t>)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ART CALIBRE, Praha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 w:rsidP="00677A9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Postupová přehlídka dětského scénického tance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35590D" w:rsidP="00677A9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30 000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BB Klub Brno, Brno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Zlaté slunce Brno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35590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40 000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Folklorní sdružení Ostrava, Ostrava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Děti tančí a zpívají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35590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30 000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Folklorní unie Prahy a Středočeského kraje, Praha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Postupová přehlídka dětských folk. </w:t>
            </w:r>
            <w:proofErr w:type="gramStart"/>
            <w:r w:rsidRPr="00911084">
              <w:rPr>
                <w:rFonts w:cs="Times New Roman"/>
                <w:bCs/>
                <w:color w:val="000000"/>
                <w:szCs w:val="24"/>
              </w:rPr>
              <w:t>sborů</w:t>
            </w:r>
            <w:proofErr w:type="gramEnd"/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35590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13 000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Klub tanečních souborů Rokytka, Rokycany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 w:rsidP="00677A9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Krajská přehlídka folklorních souborů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35590D" w:rsidP="00677A9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15 000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Klub přátel DPS Vrabčáci, Jablonec nad Nisou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 w:rsidP="00677A9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Krajské kolo přehlídky dětských pěveckých sborů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35590D" w:rsidP="00677A9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15 000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 w:rsidP="00314968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Regionální sdružení širšího Karlovarska, Karlovy Vary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 w:rsidP="00677A9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Postupová přehlídka dětských folklorních souborů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35590D" w:rsidP="0035590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25 000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Sbor Jen Tak Sokolov, Sokolov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 w:rsidP="00677A9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Postupová přehlídka pěveckých sborů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35590D" w:rsidP="00677A9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7 000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Sdružení DPS Radost, Praha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Postupové přehlídky školních dětských pěveckých sborů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35590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26 000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Sdružení D, Olomouc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PODĚS 2015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E1E84" w:rsidRPr="00911084" w:rsidRDefault="0035590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30 000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Sdružení na podporu mezinárodního přátelství Slunce, Jihlava</w:t>
            </w: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JID 20-15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E84" w:rsidRPr="00911084" w:rsidRDefault="0035590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30 000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S-HLE- DÁVÁNÍ, Ústí nad Labem</w:t>
            </w:r>
          </w:p>
        </w:tc>
        <w:tc>
          <w:tcPr>
            <w:tcW w:w="27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Postupová přehlídka dětských skupin scénického tance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35590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25 000</w:t>
            </w:r>
          </w:p>
        </w:tc>
      </w:tr>
      <w:tr w:rsidR="008E1E84" w:rsidRPr="00911084" w:rsidTr="008E1E84">
        <w:trPr>
          <w:trHeight w:val="514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Společnost pro lidové tradice Jihomoravského kraje, Brno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 w:rsidP="00677A9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Postupové přehlídky folklorních souborů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35590D" w:rsidP="00677A9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28 000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proofErr w:type="spellStart"/>
            <w:r w:rsidRPr="00911084">
              <w:rPr>
                <w:rFonts w:cs="Times New Roman"/>
                <w:bCs/>
                <w:color w:val="000000"/>
                <w:szCs w:val="24"/>
              </w:rPr>
              <w:t>NoStraDivadlo</w:t>
            </w:r>
            <w:proofErr w:type="spellEnd"/>
            <w:r w:rsidRPr="00911084">
              <w:rPr>
                <w:rFonts w:cs="Times New Roman"/>
                <w:bCs/>
                <w:color w:val="000000"/>
                <w:szCs w:val="24"/>
              </w:rPr>
              <w:t>, Nové Strašecí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Dětská scéna ve Strašecí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35590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25 000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 w:rsidP="00DA2F9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Valašské folklorní sdružení, Frenštát pod Radhoštěm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 w:rsidP="00677A9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Postupové přehlídky valašských souborů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35590D" w:rsidP="00677A9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12 000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DOMINO </w:t>
            </w:r>
            <w:proofErr w:type="spellStart"/>
            <w:r w:rsidRPr="00911084">
              <w:rPr>
                <w:rFonts w:cs="Times New Roman"/>
                <w:bCs/>
                <w:color w:val="000000"/>
                <w:szCs w:val="24"/>
              </w:rPr>
              <w:t>cz</w:t>
            </w:r>
            <w:proofErr w:type="spellEnd"/>
            <w:r w:rsidRPr="00911084">
              <w:rPr>
                <w:rFonts w:cs="Times New Roman"/>
                <w:bCs/>
                <w:color w:val="000000"/>
                <w:szCs w:val="24"/>
              </w:rPr>
              <w:t>, Zlín, o.p.s.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 w:rsidP="0035590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Postup</w:t>
            </w:r>
            <w:r w:rsidR="0035590D">
              <w:rPr>
                <w:rFonts w:cs="Times New Roman"/>
                <w:bCs/>
                <w:color w:val="000000"/>
                <w:szCs w:val="24"/>
              </w:rPr>
              <w:t>ová</w:t>
            </w:r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 přehlídka scénického tance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35590D" w:rsidP="00F50429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15 000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DDM Jednička, Dvůr Králové nad Labem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JUNIORFILM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35590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65 000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Dům dětí a mládeže Hrádek, Třebíč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Dětská scéna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35590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20 000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Postupové přehlídky pěveckých sborů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35590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18 000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DDM Uherské Hradiště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Krajská přehlídka dětského divadla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35590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17 000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Chrudimská Beseda, MKS, Chrudim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 w:rsidP="00677A9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Postupové přehlídky pěveckých sborů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35590D" w:rsidP="00677A9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30 000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Městská knihovna Louny, Louny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Dětská scéna 2015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35590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30 000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Městské kulturní zařízení, Uničov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 w:rsidP="00677A9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Postupové přehlídky pěveckých sborů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35590D" w:rsidP="00677A9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20 000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Středisko kulturních služeb Svitavy, Svitavy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Krajské postupové přehlídky 2015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35590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65 000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Středisko volného času Opava, Opava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 w:rsidP="0035590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Vítání jara- přehlídka dětských folk</w:t>
            </w:r>
            <w:r w:rsidR="0035590D">
              <w:rPr>
                <w:rFonts w:cs="Times New Roman"/>
                <w:bCs/>
                <w:color w:val="000000"/>
                <w:szCs w:val="24"/>
              </w:rPr>
              <w:t>lorních</w:t>
            </w:r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 souborů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35590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25 000</w:t>
            </w:r>
          </w:p>
        </w:tc>
      </w:tr>
      <w:tr w:rsidR="0035590D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5590D" w:rsidRPr="00911084" w:rsidRDefault="0035590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ZUŠ Horní Slavkov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90D" w:rsidRDefault="0035590D" w:rsidP="0035590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Postup</w:t>
            </w:r>
            <w:r>
              <w:rPr>
                <w:rFonts w:cs="Times New Roman"/>
                <w:bCs/>
                <w:color w:val="000000"/>
                <w:szCs w:val="24"/>
              </w:rPr>
              <w:t>ová</w:t>
            </w:r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 přehlídka scénického tance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90D" w:rsidRDefault="0035590D" w:rsidP="00677A9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15 000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DDM České Budějovice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 w:rsidP="00677A9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 xml:space="preserve">Krajská přehlídka </w:t>
            </w:r>
            <w:r w:rsidR="00DA30AB">
              <w:rPr>
                <w:rFonts w:cs="Times New Roman"/>
                <w:bCs/>
                <w:color w:val="000000"/>
                <w:szCs w:val="24"/>
              </w:rPr>
              <w:t xml:space="preserve">dětských </w:t>
            </w:r>
            <w:r w:rsidRPr="00911084">
              <w:rPr>
                <w:rFonts w:cs="Times New Roman"/>
                <w:bCs/>
                <w:color w:val="000000"/>
                <w:szCs w:val="24"/>
              </w:rPr>
              <w:t>folklorních souborů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Default="00DA30AB" w:rsidP="00677A9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16 000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Dům dětí a mládeže, Český Krumlov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Mladá scéna - Český Krumlov 2015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15 000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Dům dětí a mládeže Větrník, Liberec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Přehlídka dětských recitátorů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15 000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Gymnázium Na </w:t>
            </w:r>
            <w:proofErr w:type="spellStart"/>
            <w:r w:rsidRPr="00911084">
              <w:rPr>
                <w:rFonts w:cs="Times New Roman"/>
                <w:bCs/>
                <w:color w:val="000000"/>
                <w:szCs w:val="24"/>
              </w:rPr>
              <w:t>Zatlance</w:t>
            </w:r>
            <w:proofErr w:type="spellEnd"/>
            <w:r w:rsidRPr="00911084">
              <w:rPr>
                <w:rFonts w:cs="Times New Roman"/>
                <w:bCs/>
                <w:color w:val="000000"/>
                <w:szCs w:val="24"/>
              </w:rPr>
              <w:t>, Praha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 w:rsidP="00677A9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Postupová přehlídka pěveckých sborů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DA30AB" w:rsidP="00677A9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11 000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Gymnázium Teplice, Teplice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Postupová přehlídka středoškolských pěveckých sborů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22 000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Krajská knihovna v Pardubicích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Krajské postupové přehlídky 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30 000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Lužánky - středisko volného času, Brno 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Dětská scéna + Špíl - </w:t>
            </w:r>
            <w:proofErr w:type="spellStart"/>
            <w:r w:rsidRPr="00911084">
              <w:rPr>
                <w:rFonts w:cs="Times New Roman"/>
                <w:bCs/>
                <w:color w:val="000000"/>
                <w:szCs w:val="24"/>
              </w:rPr>
              <w:t>Berg</w:t>
            </w:r>
            <w:proofErr w:type="spellEnd"/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 2015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90 000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 w:rsidP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Soukromá ZUŠ D-Music Kroměříž </w:t>
            </w:r>
            <w:r w:rsidR="00DA30AB">
              <w:rPr>
                <w:rFonts w:cs="Times New Roman"/>
                <w:bCs/>
                <w:color w:val="000000"/>
                <w:szCs w:val="24"/>
              </w:rPr>
              <w:t xml:space="preserve">s.r.o., </w:t>
            </w:r>
            <w:r w:rsidRPr="00911084">
              <w:rPr>
                <w:rFonts w:cs="Times New Roman"/>
                <w:bCs/>
                <w:color w:val="000000"/>
                <w:szCs w:val="24"/>
              </w:rPr>
              <w:t>Kroměříž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 w:rsidP="00677A9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Krajská přehlídka pěveckých sborů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DA30AB" w:rsidP="00677A9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11 000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Marie Řídká, Brno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 w:rsidP="00677A9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Postupová přehlídka pěveckých sborů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DA30AB" w:rsidP="00677A9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25 000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Taneční a pohybové studio Magdaléna, Rychnov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Postupové přehlídky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75 000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 w:rsidP="00677A96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Brněnský orchestr lidových nástrojů, Brno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Zpěváčci 2015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100 000</w:t>
            </w:r>
          </w:p>
        </w:tc>
      </w:tr>
      <w:tr w:rsidR="008E1E84" w:rsidRPr="00911084" w:rsidTr="008E1E84">
        <w:trPr>
          <w:trHeight w:val="266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 w:rsidP="003369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Českomoravská asociace country skupin, Praha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 xml:space="preserve">MČR </w:t>
            </w:r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v country tancích a </w:t>
            </w:r>
            <w:proofErr w:type="spellStart"/>
            <w:r w:rsidRPr="00911084">
              <w:rPr>
                <w:rFonts w:cs="Times New Roman"/>
                <w:bCs/>
                <w:color w:val="000000"/>
                <w:szCs w:val="24"/>
              </w:rPr>
              <w:t>cloggingu</w:t>
            </w:r>
            <w:proofErr w:type="spellEnd"/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50 000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 xml:space="preserve">Dětský divadelní soubor </w:t>
            </w:r>
            <w:r w:rsidRPr="00911084">
              <w:rPr>
                <w:rFonts w:cs="Times New Roman"/>
                <w:bCs/>
                <w:color w:val="000000"/>
                <w:szCs w:val="24"/>
              </w:rPr>
              <w:t>BRNKADLA, Brno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Brnkání 2015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30 000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OS </w:t>
            </w:r>
            <w:proofErr w:type="spellStart"/>
            <w:r w:rsidRPr="00911084">
              <w:rPr>
                <w:rFonts w:cs="Times New Roman"/>
                <w:bCs/>
                <w:color w:val="000000"/>
                <w:szCs w:val="24"/>
              </w:rPr>
              <w:t>Kunovjan</w:t>
            </w:r>
            <w:proofErr w:type="spellEnd"/>
            <w:r w:rsidRPr="00911084">
              <w:rPr>
                <w:rFonts w:cs="Times New Roman"/>
                <w:bCs/>
                <w:color w:val="000000"/>
                <w:szCs w:val="24"/>
              </w:rPr>
              <w:t>, Kunovice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Kunovské léto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100 000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Sdružení DPS Svítání, Praha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Zahrada písní 2015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80 000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Sdružení pro tvořivou dramatiku, Praha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 w:rsidP="003369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Dílny dětského a mladého divadla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DA30AB" w:rsidP="003369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90 000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Nahlížení 2015- přehlídka a dílny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70 000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Kulturní středisko města Blanska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Zlaté slunce Blansko 2015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100 000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ZŠ a MŠ Ostrava Zábřeh, Ostrava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Festival Vánoční akordy 2015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60 000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ZUŠ Ostrov, Ostrov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10. Ostrovské soukání - ohlédnutí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30 000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OCET, o.p.s., Plzeň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proofErr w:type="spellStart"/>
            <w:r w:rsidRPr="00911084">
              <w:rPr>
                <w:rFonts w:cs="Times New Roman"/>
                <w:bCs/>
                <w:color w:val="000000"/>
                <w:szCs w:val="24"/>
              </w:rPr>
              <w:t>Animánie</w:t>
            </w:r>
            <w:proofErr w:type="spellEnd"/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 2014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E1E84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60 000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Taneční škola DUHA, o.p.s., Česká Lípa</w:t>
            </w: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E84" w:rsidRPr="00911084" w:rsidRDefault="008E1E84" w:rsidP="003369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Festival tanečního mládí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E84" w:rsidRPr="00911084" w:rsidRDefault="00DA30AB" w:rsidP="003369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30 000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4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750" w:type="pct"/>
            <w:tcBorders>
              <w:top w:val="single" w:sz="4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Cs/>
                <w:color w:val="000000"/>
                <w:szCs w:val="24"/>
              </w:rPr>
            </w:pP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bottom w:val="single" w:sz="4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/>
                <w:bCs/>
                <w:color w:val="000000"/>
                <w:szCs w:val="24"/>
              </w:rPr>
              <w:t>Skupina B</w:t>
            </w:r>
          </w:p>
        </w:tc>
        <w:tc>
          <w:tcPr>
            <w:tcW w:w="2750" w:type="pct"/>
            <w:tcBorders>
              <w:bottom w:val="single" w:sz="4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636" w:type="pct"/>
            <w:tcBorders>
              <w:bottom w:val="single" w:sz="4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/>
                <w:color w:val="000000"/>
                <w:szCs w:val="24"/>
              </w:rPr>
            </w:pP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/>
                <w:bCs/>
                <w:color w:val="000000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Cs w:val="24"/>
              </w:rPr>
              <w:t>Předkladatel</w:t>
            </w: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/>
                <w:bCs/>
                <w:color w:val="000000"/>
                <w:szCs w:val="24"/>
              </w:rPr>
              <w:t>Projekt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EE" w:rsidRDefault="009555EE" w:rsidP="009555E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/>
                <w:bCs/>
                <w:color w:val="000000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Cs w:val="24"/>
              </w:rPr>
              <w:t>Dotace</w:t>
            </w:r>
          </w:p>
          <w:p w:rsidR="008E1E84" w:rsidRPr="00911084" w:rsidRDefault="009555EE" w:rsidP="009555E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/>
                <w:bCs/>
                <w:color w:val="000000"/>
                <w:szCs w:val="24"/>
              </w:rPr>
            </w:pPr>
            <w:proofErr w:type="gramStart"/>
            <w:r>
              <w:rPr>
                <w:rFonts w:cs="Times New Roman"/>
                <w:b/>
                <w:bCs/>
                <w:color w:val="000000"/>
                <w:szCs w:val="24"/>
              </w:rPr>
              <w:t>v ( Kč</w:t>
            </w:r>
            <w:proofErr w:type="gramEnd"/>
            <w:r>
              <w:rPr>
                <w:rFonts w:cs="Times New Roman"/>
                <w:b/>
                <w:bCs/>
                <w:color w:val="000000"/>
                <w:szCs w:val="24"/>
              </w:rPr>
              <w:t>)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 w:rsidP="003369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Českomoravská asociace country skupin, Praha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Country tančírna 2015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B909B8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25 000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Český magický svaz, Praha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Zvyšování úrovně magického umění v ČR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B909B8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40 000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Etuda Prima, Varnsdorf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Jazzový pátek 2015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B909B8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10 000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Folklorní unie Prahy a Středočeského kraje, Praha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Český zpěváček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B909B8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13 000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Klub tanečních souborů Rokytka, Rokycany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Soutěž ve zpěvu lidových písní - ROKYCANY 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B909B8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18 000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OPEN ART, Nová Paka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Mezinárodní houslové soutěže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B909B8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50 000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proofErr w:type="spellStart"/>
            <w:r w:rsidRPr="00911084">
              <w:rPr>
                <w:rFonts w:cs="Times New Roman"/>
                <w:bCs/>
                <w:color w:val="000000"/>
                <w:szCs w:val="24"/>
              </w:rPr>
              <w:t>Roškopov</w:t>
            </w:r>
            <w:proofErr w:type="spellEnd"/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 1+1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B909B8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40 000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Rychnovský dětský sbor ZUŠ, Rychnov nad Kněžnou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Bude nás pět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B909B8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15 000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Sdružení pro Brněnskou šestnáctku, Brno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Malý filmový festival mladé tvorby 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B909B8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40 000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Sdružení rodičů a přátel českokrumlovského DS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Vltavské </w:t>
            </w:r>
            <w:proofErr w:type="spellStart"/>
            <w:r w:rsidRPr="00911084">
              <w:rPr>
                <w:rFonts w:cs="Times New Roman"/>
                <w:bCs/>
                <w:color w:val="000000"/>
                <w:szCs w:val="24"/>
              </w:rPr>
              <w:t>Cantare</w:t>
            </w:r>
            <w:proofErr w:type="spellEnd"/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B909B8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40 000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DDM Jednička, Dvůr Králové nad Labem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Dvorská Jednička 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B909B8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20 000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MKS Sobotka, Sobotka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Dětská dílna 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B909B8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20 000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Městské kulturní středisko Vimperk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Letní kurzy </w:t>
            </w:r>
            <w:proofErr w:type="spellStart"/>
            <w:r w:rsidRPr="00911084">
              <w:rPr>
                <w:rFonts w:cs="Times New Roman"/>
                <w:bCs/>
                <w:color w:val="000000"/>
                <w:szCs w:val="24"/>
              </w:rPr>
              <w:t>žesťů</w:t>
            </w:r>
            <w:proofErr w:type="spellEnd"/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B909B8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30 000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Středisko kulturních služeb města Svitavy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POSED - setkání divadelníků 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B909B8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10 000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Český hudební tábor mládeže, Horní Jelení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Český hudební tábor mládeže 2015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B909B8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20 000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DOMINO, o.p.s., Zlín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O Zlatý klobouček 2015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B909B8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20 000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Taneční škola DUHA, o.p.s., Česká Lípa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Českolipský zvoneček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B909B8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15 000</w:t>
            </w:r>
          </w:p>
        </w:tc>
      </w:tr>
      <w:tr w:rsidR="008E1E84" w:rsidRPr="00911084" w:rsidTr="008E1E84">
        <w:trPr>
          <w:trHeight w:val="24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Marie Krejčí, Písek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Letní kurzy pro mladé houslisty 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B909B8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30 000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proofErr w:type="spellStart"/>
            <w:r w:rsidRPr="00911084">
              <w:rPr>
                <w:rFonts w:cs="Times New Roman"/>
                <w:bCs/>
                <w:color w:val="000000"/>
                <w:szCs w:val="24"/>
              </w:rPr>
              <w:t>SPdgŠ</w:t>
            </w:r>
            <w:proofErr w:type="spellEnd"/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 a SZŠ sv. Anežky České, Odry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8E1E84" w:rsidP="003369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Přehlídka církevních škol v zájmové činnosti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E84" w:rsidRPr="00911084" w:rsidRDefault="00B909B8" w:rsidP="003369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15 000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Vyšší odborná škola pedagogická, Kroměříž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Pedagogická poéma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E1E84" w:rsidRPr="00911084" w:rsidRDefault="00B909B8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15 000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ZUŠ Evy Randové, Ústí nad Labem</w:t>
            </w: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Virtuosi per musica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E84" w:rsidRPr="00911084" w:rsidRDefault="00B909B8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50 000</w:t>
            </w:r>
          </w:p>
        </w:tc>
      </w:tr>
      <w:tr w:rsidR="008E1E84" w:rsidRPr="00911084" w:rsidTr="008E1E84">
        <w:trPr>
          <w:trHeight w:val="257"/>
        </w:trPr>
        <w:tc>
          <w:tcPr>
            <w:tcW w:w="1614" w:type="pct"/>
            <w:tcBorders>
              <w:top w:val="single" w:sz="4" w:space="0" w:color="auto"/>
              <w:left w:val="nil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750" w:type="pct"/>
            <w:tcBorders>
              <w:top w:val="single" w:sz="4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Cs/>
                <w:color w:val="000000"/>
                <w:szCs w:val="24"/>
              </w:rPr>
            </w:pPr>
          </w:p>
        </w:tc>
      </w:tr>
      <w:tr w:rsidR="008E1E84" w:rsidRPr="00911084" w:rsidTr="008E1E84">
        <w:trPr>
          <w:trHeight w:val="355"/>
        </w:trPr>
        <w:tc>
          <w:tcPr>
            <w:tcW w:w="1614" w:type="pct"/>
          </w:tcPr>
          <w:p w:rsidR="008E1E84" w:rsidRPr="00911084" w:rsidRDefault="008E1E84" w:rsidP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/>
                <w:bCs/>
                <w:color w:val="000000"/>
                <w:szCs w:val="24"/>
              </w:rPr>
              <w:t>K</w:t>
            </w:r>
            <w:r>
              <w:rPr>
                <w:rFonts w:cs="Times New Roman"/>
                <w:b/>
                <w:bCs/>
                <w:color w:val="000000"/>
                <w:szCs w:val="24"/>
              </w:rPr>
              <w:t xml:space="preserve">omise pro divadelní a </w:t>
            </w:r>
            <w:r w:rsidR="00DA30AB">
              <w:rPr>
                <w:rFonts w:cs="Times New Roman"/>
                <w:b/>
                <w:bCs/>
                <w:color w:val="000000"/>
                <w:szCs w:val="24"/>
              </w:rPr>
              <w:t>s</w:t>
            </w:r>
            <w:r>
              <w:rPr>
                <w:rFonts w:cs="Times New Roman"/>
                <w:b/>
                <w:bCs/>
                <w:color w:val="000000"/>
                <w:szCs w:val="24"/>
              </w:rPr>
              <w:t>lovesné aktivity</w:t>
            </w:r>
            <w:r w:rsidRPr="00911084">
              <w:rPr>
                <w:rFonts w:cs="Times New Roman"/>
                <w:b/>
                <w:bCs/>
                <w:color w:val="000000"/>
                <w:szCs w:val="24"/>
              </w:rPr>
              <w:t xml:space="preserve"> </w:t>
            </w:r>
          </w:p>
        </w:tc>
        <w:tc>
          <w:tcPr>
            <w:tcW w:w="2750" w:type="pct"/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36" w:type="pct"/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</w:tr>
      <w:tr w:rsidR="008E1E84" w:rsidRPr="00911084" w:rsidTr="008E1E84">
        <w:trPr>
          <w:trHeight w:val="252"/>
        </w:trPr>
        <w:tc>
          <w:tcPr>
            <w:tcW w:w="1614" w:type="pct"/>
            <w:tcBorders>
              <w:bottom w:val="single" w:sz="4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/>
                <w:bCs/>
                <w:color w:val="000000"/>
                <w:szCs w:val="24"/>
              </w:rPr>
              <w:t>Skupina A</w:t>
            </w:r>
          </w:p>
        </w:tc>
        <w:tc>
          <w:tcPr>
            <w:tcW w:w="2750" w:type="pct"/>
            <w:tcBorders>
              <w:bottom w:val="single" w:sz="4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636" w:type="pct"/>
            <w:tcBorders>
              <w:bottom w:val="single" w:sz="4" w:space="0" w:color="auto"/>
            </w:tcBorders>
          </w:tcPr>
          <w:p w:rsidR="008E1E84" w:rsidRPr="00911084" w:rsidRDefault="008E1E84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/>
                <w:color w:val="000000"/>
                <w:szCs w:val="24"/>
              </w:rPr>
            </w:pPr>
          </w:p>
        </w:tc>
      </w:tr>
      <w:tr w:rsidR="00DA30AB" w:rsidRPr="00911084" w:rsidTr="008E1E84">
        <w:trPr>
          <w:trHeight w:val="266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AB" w:rsidRPr="00911084" w:rsidRDefault="00DA30AB" w:rsidP="00AB13C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/>
                <w:bCs/>
                <w:color w:val="000000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Cs w:val="24"/>
              </w:rPr>
              <w:t>Předkladatel</w:t>
            </w: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/>
                <w:bCs/>
                <w:color w:val="000000"/>
                <w:szCs w:val="24"/>
              </w:rPr>
              <w:t>Projekt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AB" w:rsidRDefault="00DA30AB" w:rsidP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/>
                <w:bCs/>
                <w:color w:val="000000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Cs w:val="24"/>
              </w:rPr>
              <w:t>Dotace</w:t>
            </w:r>
          </w:p>
          <w:p w:rsidR="00DA30AB" w:rsidRPr="00911084" w:rsidRDefault="00DA30AB" w:rsidP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/>
                <w:bCs/>
                <w:color w:val="000000"/>
                <w:szCs w:val="24"/>
              </w:rPr>
            </w:pPr>
            <w:proofErr w:type="gramStart"/>
            <w:r>
              <w:rPr>
                <w:rFonts w:cs="Times New Roman"/>
                <w:b/>
                <w:bCs/>
                <w:color w:val="000000"/>
                <w:szCs w:val="24"/>
              </w:rPr>
              <w:t>v ( Kč</w:t>
            </w:r>
            <w:proofErr w:type="gramEnd"/>
            <w:r>
              <w:rPr>
                <w:rFonts w:cs="Times New Roman"/>
                <w:b/>
                <w:bCs/>
                <w:color w:val="000000"/>
                <w:szCs w:val="24"/>
              </w:rPr>
              <w:t>)</w:t>
            </w:r>
          </w:p>
        </w:tc>
      </w:tr>
      <w:tr w:rsidR="00DA30AB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Amatérská divadelní asociace, Praha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POPAD 2015 - postupové  přehlídky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20 000</w:t>
            </w:r>
          </w:p>
        </w:tc>
      </w:tr>
      <w:tr w:rsidR="00DA30AB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 xml:space="preserve">Divadlo (bez záruky), </w:t>
            </w:r>
            <w:r w:rsidRPr="00911084">
              <w:rPr>
                <w:rFonts w:cs="Times New Roman"/>
                <w:bCs/>
                <w:color w:val="000000"/>
                <w:szCs w:val="24"/>
              </w:rPr>
              <w:t>Praha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 xml:space="preserve">Divadelní </w:t>
            </w:r>
            <w:r w:rsidRPr="00911084">
              <w:rPr>
                <w:rFonts w:cs="Times New Roman"/>
                <w:bCs/>
                <w:color w:val="000000"/>
                <w:szCs w:val="24"/>
              </w:rPr>
              <w:t>Tříska 2015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20 000</w:t>
            </w:r>
          </w:p>
        </w:tc>
      </w:tr>
      <w:tr w:rsidR="00DA30AB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Divadlo Devítka, Ostrava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Ostravské buchary a Ostravské šupinky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40 000</w:t>
            </w:r>
          </w:p>
        </w:tc>
      </w:tr>
      <w:tr w:rsidR="00DA30AB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Divadýlko na dlani, Mladá Boleslav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Popelka Rakovník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20 000</w:t>
            </w:r>
          </w:p>
        </w:tc>
      </w:tr>
      <w:tr w:rsidR="00DA30AB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DS ODEVŠAD, Milostín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proofErr w:type="spellStart"/>
            <w:r w:rsidRPr="00911084">
              <w:rPr>
                <w:rFonts w:cs="Times New Roman"/>
                <w:bCs/>
                <w:color w:val="000000"/>
                <w:szCs w:val="24"/>
              </w:rPr>
              <w:t>PřeMostění</w:t>
            </w:r>
            <w:proofErr w:type="spellEnd"/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 - divadelní festival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50 000</w:t>
            </w:r>
          </w:p>
        </w:tc>
      </w:tr>
      <w:tr w:rsidR="00DA30AB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Divadelní spolek J. K. Tyl, Lomnice nad Popelkou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Divadelní Piknik Volyně</w:t>
            </w:r>
            <w:r>
              <w:rPr>
                <w:rFonts w:cs="Times New Roman"/>
                <w:bCs/>
                <w:color w:val="000000"/>
                <w:szCs w:val="24"/>
              </w:rPr>
              <w:t xml:space="preserve"> </w:t>
            </w:r>
            <w:r w:rsidRPr="00911084">
              <w:rPr>
                <w:rFonts w:cs="Times New Roman"/>
                <w:bCs/>
                <w:color w:val="000000"/>
                <w:szCs w:val="24"/>
              </w:rPr>
              <w:t>-</w:t>
            </w:r>
            <w:r>
              <w:rPr>
                <w:rFonts w:cs="Times New Roman"/>
                <w:bCs/>
                <w:color w:val="000000"/>
                <w:szCs w:val="24"/>
              </w:rPr>
              <w:t xml:space="preserve"> </w:t>
            </w:r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postup. </w:t>
            </w:r>
            <w:proofErr w:type="gramStart"/>
            <w:r w:rsidRPr="00911084">
              <w:rPr>
                <w:rFonts w:cs="Times New Roman"/>
                <w:bCs/>
                <w:color w:val="000000"/>
                <w:szCs w:val="24"/>
              </w:rPr>
              <w:t>přehlídka</w:t>
            </w:r>
            <w:proofErr w:type="gramEnd"/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20 000</w:t>
            </w:r>
          </w:p>
        </w:tc>
      </w:tr>
      <w:tr w:rsidR="00DA30AB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Divadelní spolek J. K. Tyl, Josefův Důl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Josefovské divadelní jaro 2015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15 000</w:t>
            </w:r>
          </w:p>
        </w:tc>
      </w:tr>
      <w:tr w:rsidR="00DA30AB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Divadelní spolek Tyl Rakovník, Rakovník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Wintrův Rakovník 2015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30 000</w:t>
            </w:r>
          </w:p>
        </w:tc>
      </w:tr>
      <w:tr w:rsidR="00DA30AB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Divadlo v Lidovém Domě o. s.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Divadelní Vsetín 2015 - postupová přehlídka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25 000</w:t>
            </w:r>
          </w:p>
        </w:tc>
      </w:tr>
      <w:tr w:rsidR="00DA30AB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LS Na Židli, Turnov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XXV. Turnovský drahokam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78441A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15 000</w:t>
            </w:r>
          </w:p>
        </w:tc>
      </w:tr>
      <w:tr w:rsidR="00DA30AB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Malá scéna, Ústí nad Orlicí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Orlická maska 2015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78441A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20 000</w:t>
            </w:r>
          </w:p>
        </w:tc>
      </w:tr>
      <w:tr w:rsidR="00DA30AB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Občanské sdružení </w:t>
            </w:r>
            <w:proofErr w:type="spellStart"/>
            <w:r w:rsidRPr="00911084">
              <w:rPr>
                <w:rFonts w:cs="Times New Roman"/>
                <w:bCs/>
                <w:color w:val="000000"/>
                <w:szCs w:val="24"/>
              </w:rPr>
              <w:t>TeRaSa</w:t>
            </w:r>
            <w:proofErr w:type="spellEnd"/>
            <w:r w:rsidRPr="00911084">
              <w:rPr>
                <w:rFonts w:cs="Times New Roman"/>
                <w:bCs/>
                <w:color w:val="000000"/>
                <w:szCs w:val="24"/>
              </w:rPr>
              <w:t>, Karviná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Wolkrův Prostějov 2015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78441A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20 000</w:t>
            </w:r>
          </w:p>
        </w:tc>
      </w:tr>
      <w:tr w:rsidR="00DA30AB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OS </w:t>
            </w:r>
            <w:proofErr w:type="spellStart"/>
            <w:r w:rsidRPr="00911084">
              <w:rPr>
                <w:rFonts w:cs="Times New Roman"/>
                <w:bCs/>
                <w:color w:val="000000"/>
                <w:szCs w:val="24"/>
              </w:rPr>
              <w:t>Tyjátr</w:t>
            </w:r>
            <w:proofErr w:type="spellEnd"/>
            <w:r w:rsidRPr="00911084">
              <w:rPr>
                <w:rFonts w:cs="Times New Roman"/>
                <w:bCs/>
                <w:color w:val="000000"/>
                <w:szCs w:val="24"/>
              </w:rPr>
              <w:t>, Praha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Pražský tajtrlík 2015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78441A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15 000</w:t>
            </w:r>
          </w:p>
        </w:tc>
      </w:tr>
      <w:tr w:rsidR="00DA30AB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Sdružení ADIVADLO, Havlíčkův Brod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 xml:space="preserve">Dospělí dětem </w:t>
            </w:r>
            <w:r w:rsidRPr="00911084">
              <w:rPr>
                <w:rFonts w:cs="Times New Roman"/>
                <w:bCs/>
                <w:color w:val="000000"/>
                <w:szCs w:val="24"/>
              </w:rPr>
              <w:t>2015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Default="0078441A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15 000</w:t>
            </w:r>
          </w:p>
        </w:tc>
      </w:tr>
      <w:tr w:rsidR="00DA30AB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Společnost přátel loutkového divadla Jiskra, Praha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40.</w:t>
            </w:r>
            <w:r>
              <w:rPr>
                <w:rFonts w:cs="Times New Roman"/>
                <w:bCs/>
                <w:color w:val="000000"/>
                <w:szCs w:val="24"/>
              </w:rPr>
              <w:t xml:space="preserve"> </w:t>
            </w:r>
            <w:r w:rsidRPr="00911084">
              <w:rPr>
                <w:rFonts w:cs="Times New Roman"/>
                <w:bCs/>
                <w:color w:val="000000"/>
                <w:szCs w:val="24"/>
              </w:rPr>
              <w:t>festival pražských amatérských loutkářů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78441A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15 000</w:t>
            </w:r>
          </w:p>
        </w:tc>
      </w:tr>
      <w:tr w:rsidR="00DA30AB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Spolek divadelních ochotníků v Radnicích, Radnice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Radnický dráček 2015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78441A" w:rsidP="0078441A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15 000</w:t>
            </w:r>
          </w:p>
        </w:tc>
      </w:tr>
      <w:tr w:rsidR="00DA30AB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A30AB" w:rsidRPr="00911084" w:rsidRDefault="00DA30AB" w:rsidP="00314968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proofErr w:type="spellStart"/>
            <w:r w:rsidRPr="00911084">
              <w:rPr>
                <w:rFonts w:cs="Times New Roman"/>
                <w:bCs/>
                <w:color w:val="000000"/>
                <w:szCs w:val="24"/>
              </w:rPr>
              <w:t>NoStraDivadlo</w:t>
            </w:r>
            <w:proofErr w:type="spellEnd"/>
            <w:r w:rsidRPr="00911084">
              <w:rPr>
                <w:rFonts w:cs="Times New Roman"/>
                <w:bCs/>
                <w:color w:val="000000"/>
                <w:szCs w:val="24"/>
              </w:rPr>
              <w:t>, Nové Strašecí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Setkání ve Strašecí 2015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78441A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25 000</w:t>
            </w:r>
          </w:p>
        </w:tc>
      </w:tr>
      <w:tr w:rsidR="00DA30AB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Turnovská Bohéma, Turnov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Modrý kocour 2015</w:t>
            </w:r>
            <w:r w:rsidRPr="00911084">
              <w:rPr>
                <w:rFonts w:cs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78441A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30 000</w:t>
            </w:r>
          </w:p>
        </w:tc>
      </w:tr>
      <w:tr w:rsidR="00DA30AB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Dům kultury Hodonín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Divadelní </w:t>
            </w:r>
            <w:proofErr w:type="spellStart"/>
            <w:r w:rsidRPr="00911084">
              <w:rPr>
                <w:rFonts w:cs="Times New Roman"/>
                <w:bCs/>
                <w:color w:val="000000"/>
                <w:szCs w:val="24"/>
              </w:rPr>
              <w:t>Hobblík</w:t>
            </w:r>
            <w:proofErr w:type="spellEnd"/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 2015 &amp; Mumraj 2015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78441A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30 000</w:t>
            </w:r>
          </w:p>
        </w:tc>
      </w:tr>
      <w:tr w:rsidR="00DA30AB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Kultura Žďár, Žďár nad Sázavou 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Pohádkový </w:t>
            </w:r>
            <w:proofErr w:type="spellStart"/>
            <w:r w:rsidRPr="00911084">
              <w:rPr>
                <w:rFonts w:cs="Times New Roman"/>
                <w:bCs/>
                <w:color w:val="000000"/>
                <w:szCs w:val="24"/>
              </w:rPr>
              <w:t>mlejnek</w:t>
            </w:r>
            <w:proofErr w:type="spellEnd"/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78441A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20 000</w:t>
            </w:r>
          </w:p>
        </w:tc>
      </w:tr>
      <w:tr w:rsidR="00DA30AB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Kulturní středisko města Bechyně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Divadlo je komunikace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78441A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50 000</w:t>
            </w:r>
          </w:p>
        </w:tc>
      </w:tr>
      <w:tr w:rsidR="00DA30AB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Kulturní zařízení města Valašského Meziříčí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Setkání divadel - Malé jevištní formy 2015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78441A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30 000</w:t>
            </w:r>
          </w:p>
        </w:tc>
      </w:tr>
      <w:tr w:rsidR="00DA30AB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Městská knihovna Kutná Hora, Kutná Hora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Ten verš si tiše říkám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78441A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14 000</w:t>
            </w:r>
          </w:p>
        </w:tc>
      </w:tr>
      <w:tr w:rsidR="00DA30AB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Městská knihovna Louny, Louny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DA30AB" w:rsidP="004F2CCF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Louny Poeticky 2015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78441A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15 000</w:t>
            </w:r>
          </w:p>
        </w:tc>
      </w:tr>
      <w:tr w:rsidR="00DA30AB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Městské kulturní středisko Dačice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Dačické kejklování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78441A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30 000</w:t>
            </w:r>
          </w:p>
        </w:tc>
      </w:tr>
      <w:tr w:rsidR="00DA30AB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Městské kulturní středisko Kojetín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Divadelní Kojetín 2015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78441A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30 000</w:t>
            </w:r>
          </w:p>
        </w:tc>
      </w:tr>
      <w:tr w:rsidR="00DA30AB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Městské kulturní středisko, Strakonice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Skupovy Strakonice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78441A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15 000</w:t>
            </w:r>
          </w:p>
        </w:tc>
      </w:tr>
      <w:tr w:rsidR="00DA30AB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Obec Brněnec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Sněhový Brněnec 2015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78441A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30 000</w:t>
            </w:r>
          </w:p>
        </w:tc>
      </w:tr>
      <w:tr w:rsidR="00DA30AB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Město Němčice nad Hanou 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Hanácký divadelní máj 2015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78441A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30 000</w:t>
            </w:r>
          </w:p>
        </w:tc>
      </w:tr>
      <w:tr w:rsidR="00DA30AB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Město Třešť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Třešťské divadelní jaro 2015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78441A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30 000</w:t>
            </w:r>
          </w:p>
        </w:tc>
      </w:tr>
      <w:tr w:rsidR="00DA30AB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Město Žlutice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Postupové divadelní přehlídky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78441A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15 000</w:t>
            </w:r>
          </w:p>
        </w:tc>
      </w:tr>
      <w:tr w:rsidR="00DA30AB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Libuše Mužíková, Horažďovice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Postupová přehlídka Horažďovice 2015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78441A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30 000</w:t>
            </w:r>
          </w:p>
        </w:tc>
      </w:tr>
      <w:tr w:rsidR="00DA30AB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Kultura Nový Bor s.r.o., Nový Bor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 xml:space="preserve">Dospělí dětem </w:t>
            </w:r>
            <w:r w:rsidRPr="00911084">
              <w:rPr>
                <w:rFonts w:cs="Times New Roman"/>
                <w:bCs/>
                <w:color w:val="000000"/>
                <w:szCs w:val="24"/>
              </w:rPr>
              <w:t>Nový Bor 2015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Default="0078441A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20 000</w:t>
            </w:r>
          </w:p>
        </w:tc>
      </w:tr>
      <w:tr w:rsidR="00DA30AB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Městské divadlo, o.p.s., Český Krumlov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DA30AB" w:rsidP="0078441A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Pohádkový víkend 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78441A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15 000</w:t>
            </w:r>
          </w:p>
        </w:tc>
      </w:tr>
      <w:tr w:rsidR="00DA30AB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 xml:space="preserve">JOHAN </w:t>
            </w:r>
            <w:proofErr w:type="spellStart"/>
            <w:proofErr w:type="gramStart"/>
            <w:r>
              <w:rPr>
                <w:rFonts w:cs="Times New Roman"/>
                <w:bCs/>
                <w:color w:val="000000"/>
                <w:szCs w:val="24"/>
              </w:rPr>
              <w:t>o.s</w:t>
            </w:r>
            <w:proofErr w:type="spellEnd"/>
            <w:r>
              <w:rPr>
                <w:rFonts w:cs="Times New Roman"/>
                <w:bCs/>
                <w:color w:val="000000"/>
                <w:szCs w:val="24"/>
              </w:rPr>
              <w:t>.</w:t>
            </w:r>
            <w:proofErr w:type="gramEnd"/>
            <w:r>
              <w:rPr>
                <w:rFonts w:cs="Times New Roman"/>
                <w:bCs/>
                <w:color w:val="000000"/>
                <w:szCs w:val="24"/>
              </w:rPr>
              <w:t xml:space="preserve">, </w:t>
            </w:r>
            <w:r w:rsidRPr="00911084">
              <w:rPr>
                <w:rFonts w:cs="Times New Roman"/>
                <w:bCs/>
                <w:color w:val="000000"/>
                <w:szCs w:val="24"/>
              </w:rPr>
              <w:t>Plzeň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Na Hranici 14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78441A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100 000</w:t>
            </w:r>
          </w:p>
        </w:tc>
      </w:tr>
      <w:tr w:rsidR="00DA30AB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Amatérská divadelní asociace, Praha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Dramatická škola ADA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78441A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20 000</w:t>
            </w:r>
          </w:p>
        </w:tc>
      </w:tr>
      <w:tr w:rsidR="00DA30AB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 xml:space="preserve">Divadlo (bez záruky), </w:t>
            </w:r>
            <w:r w:rsidRPr="00911084">
              <w:rPr>
                <w:rFonts w:cs="Times New Roman"/>
                <w:bCs/>
                <w:color w:val="000000"/>
                <w:szCs w:val="24"/>
              </w:rPr>
              <w:t>Praha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Kurz praktické režie (5. běh)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78441A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90 000</w:t>
            </w:r>
          </w:p>
        </w:tc>
      </w:tr>
      <w:tr w:rsidR="00DA30AB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Dobré divadlo dětem, Praha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Publikace - Divadlo pro děti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78441A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50 000</w:t>
            </w:r>
          </w:p>
        </w:tc>
      </w:tr>
      <w:tr w:rsidR="00DA30AB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Kontrapunkt, Hradec Králové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OPEN Air Program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78441A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120 000</w:t>
            </w:r>
          </w:p>
        </w:tc>
      </w:tr>
      <w:tr w:rsidR="00DA30AB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Občanské sdružení Větrov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Krakonošův divadelní podzim 2015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78441A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150 000</w:t>
            </w:r>
          </w:p>
        </w:tc>
      </w:tr>
      <w:tr w:rsidR="00DA30AB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Svaz českých divadelních ochotníků, Praha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Národní přehlídky SČDO - SAL 2015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78441A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140 000</w:t>
            </w:r>
          </w:p>
        </w:tc>
      </w:tr>
      <w:tr w:rsidR="00DA30AB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Činoherní klub o.p.s., Praha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Činoherní klub uvádí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78441A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120 000</w:t>
            </w:r>
          </w:p>
        </w:tc>
      </w:tr>
      <w:tr w:rsidR="00DA30AB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IMPULS, Hradec Králové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Podpora uměleckých aktivit 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30AB" w:rsidRPr="00911084" w:rsidRDefault="0078441A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340 000</w:t>
            </w:r>
          </w:p>
        </w:tc>
      </w:tr>
      <w:tr w:rsidR="00DA30AB" w:rsidRPr="00911084" w:rsidTr="008E1E84">
        <w:trPr>
          <w:trHeight w:val="257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Kulturní zařízení města Valašského Meziříčí </w:t>
            </w: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Mezinárodní festival poezie - 51. ročník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AB" w:rsidRPr="00911084" w:rsidRDefault="0078441A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20 000</w:t>
            </w:r>
          </w:p>
        </w:tc>
      </w:tr>
      <w:tr w:rsidR="00DA30AB" w:rsidRPr="00911084" w:rsidTr="008E1E84">
        <w:trPr>
          <w:trHeight w:val="257"/>
        </w:trPr>
        <w:tc>
          <w:tcPr>
            <w:tcW w:w="1614" w:type="pct"/>
            <w:tcBorders>
              <w:top w:val="single" w:sz="4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750" w:type="pct"/>
            <w:tcBorders>
              <w:top w:val="single" w:sz="4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Cs/>
                <w:color w:val="000000"/>
                <w:szCs w:val="24"/>
              </w:rPr>
            </w:pPr>
          </w:p>
        </w:tc>
      </w:tr>
      <w:tr w:rsidR="00DA30AB" w:rsidRPr="00911084" w:rsidTr="008E1E84">
        <w:trPr>
          <w:trHeight w:val="252"/>
        </w:trPr>
        <w:tc>
          <w:tcPr>
            <w:tcW w:w="1614" w:type="pct"/>
            <w:tcBorders>
              <w:bottom w:val="single" w:sz="4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/>
                <w:bCs/>
                <w:color w:val="000000"/>
                <w:szCs w:val="24"/>
              </w:rPr>
              <w:t>Skupina B</w:t>
            </w:r>
          </w:p>
        </w:tc>
        <w:tc>
          <w:tcPr>
            <w:tcW w:w="2750" w:type="pct"/>
            <w:tcBorders>
              <w:bottom w:val="single" w:sz="4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636" w:type="pct"/>
            <w:tcBorders>
              <w:bottom w:val="single" w:sz="4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/>
                <w:color w:val="000000"/>
                <w:szCs w:val="24"/>
              </w:rPr>
            </w:pPr>
          </w:p>
        </w:tc>
      </w:tr>
      <w:tr w:rsidR="00DA30AB" w:rsidRPr="00911084" w:rsidTr="008E1E84">
        <w:trPr>
          <w:trHeight w:val="252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/>
                <w:bCs/>
                <w:color w:val="000000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Cs w:val="24"/>
              </w:rPr>
              <w:t>Předkladatel</w:t>
            </w: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/>
                <w:bCs/>
                <w:color w:val="000000"/>
                <w:szCs w:val="24"/>
              </w:rPr>
              <w:t>Projekt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</w:tr>
      <w:tr w:rsidR="00DA30AB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proofErr w:type="gramStart"/>
            <w:r w:rsidRPr="00911084">
              <w:rPr>
                <w:rFonts w:cs="Times New Roman"/>
                <w:bCs/>
                <w:color w:val="000000"/>
                <w:szCs w:val="24"/>
              </w:rPr>
              <w:t>A.K.</w:t>
            </w:r>
            <w:proofErr w:type="gramEnd"/>
            <w:r w:rsidRPr="00911084">
              <w:rPr>
                <w:rFonts w:cs="Times New Roman"/>
                <w:bCs/>
                <w:color w:val="000000"/>
                <w:szCs w:val="24"/>
              </w:rPr>
              <w:t>A. České Budějovice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14. ročník Festivalu bojovníků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555EE" w:rsidRDefault="009555E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555EE">
              <w:rPr>
                <w:rFonts w:cs="Times New Roman"/>
                <w:bCs/>
                <w:color w:val="000000"/>
                <w:szCs w:val="24"/>
              </w:rPr>
              <w:t>10 000</w:t>
            </w:r>
          </w:p>
        </w:tc>
      </w:tr>
      <w:tr w:rsidR="00DA30AB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Česká asociace rusistů, Praha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DA30AB" w:rsidP="00BD79D7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ARS POETICA- Puškinův památník 49. roč</w:t>
            </w:r>
            <w:r w:rsidR="00BD79D7">
              <w:rPr>
                <w:rFonts w:cs="Times New Roman"/>
                <w:bCs/>
                <w:color w:val="000000"/>
                <w:szCs w:val="24"/>
              </w:rPr>
              <w:t>ník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9555E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20 000</w:t>
            </w:r>
          </w:p>
        </w:tc>
      </w:tr>
      <w:tr w:rsidR="00DA30AB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Česká obec sokolská, Praha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Přehlídka sokolských divadelních souborů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9555E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60 000</w:t>
            </w:r>
          </w:p>
        </w:tc>
      </w:tr>
      <w:tr w:rsidR="00DA30AB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Česká obec sokolská, Praha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Přehlídka sokolských loutkových divadel 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9555E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30 000</w:t>
            </w:r>
          </w:p>
        </w:tc>
      </w:tr>
      <w:tr w:rsidR="00DA30AB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Divadlo bez zákulisí, Sokolov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Sokolovská </w:t>
            </w:r>
            <w:proofErr w:type="spellStart"/>
            <w:r w:rsidRPr="00911084">
              <w:rPr>
                <w:rFonts w:cs="Times New Roman"/>
                <w:bCs/>
                <w:color w:val="000000"/>
                <w:szCs w:val="24"/>
              </w:rPr>
              <w:t>čurda</w:t>
            </w:r>
            <w:proofErr w:type="spellEnd"/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 - divadelní přehlídka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9555E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15 000</w:t>
            </w:r>
          </w:p>
        </w:tc>
      </w:tr>
      <w:tr w:rsidR="00DA30AB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Dobré divadlo dětem, Praha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Informační servis -  Uplatnění práce souborů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9555E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10 000</w:t>
            </w:r>
          </w:p>
        </w:tc>
      </w:tr>
      <w:tr w:rsidR="00DA30AB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DS Odevšad, Milostín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proofErr w:type="spellStart"/>
            <w:r w:rsidRPr="00911084">
              <w:rPr>
                <w:rFonts w:cs="Times New Roman"/>
                <w:bCs/>
                <w:color w:val="000000"/>
                <w:szCs w:val="24"/>
              </w:rPr>
              <w:t>NaNečisto</w:t>
            </w:r>
            <w:proofErr w:type="spellEnd"/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 podesáté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9555E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30 000</w:t>
            </w:r>
          </w:p>
        </w:tc>
      </w:tr>
      <w:tr w:rsidR="00DA30AB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Divadelní spolek Jiří, Poděbrady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proofErr w:type="spellStart"/>
            <w:r w:rsidRPr="00911084">
              <w:rPr>
                <w:rFonts w:cs="Times New Roman"/>
                <w:bCs/>
                <w:color w:val="000000"/>
                <w:szCs w:val="24"/>
              </w:rPr>
              <w:t>Femad</w:t>
            </w:r>
            <w:proofErr w:type="spellEnd"/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 Poděbrady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9555E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30 000</w:t>
            </w:r>
          </w:p>
        </w:tc>
      </w:tr>
      <w:tr w:rsidR="00DA30AB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Lucerna, Praha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XVII. APOSTROF, Praha 2015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9555E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30 000</w:t>
            </w:r>
          </w:p>
        </w:tc>
      </w:tr>
      <w:tr w:rsidR="00DA30AB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OS Tatrmani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Divadlo na návsi 2015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AB" w:rsidRPr="00911084" w:rsidRDefault="009555E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15 000</w:t>
            </w:r>
          </w:p>
        </w:tc>
      </w:tr>
      <w:tr w:rsidR="00DA30AB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Sdružení D, Olomouc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Základní principy divadelní práce 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30AB" w:rsidRPr="00911084" w:rsidRDefault="009555E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15 000</w:t>
            </w:r>
          </w:p>
        </w:tc>
      </w:tr>
      <w:tr w:rsidR="00DA30AB" w:rsidRPr="00911084" w:rsidTr="008E1E84">
        <w:trPr>
          <w:trHeight w:val="257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Náchodská prima sezóna o.p.s.</w:t>
            </w: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Náchodská prima sezóna 2015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AB" w:rsidRPr="00911084" w:rsidRDefault="009555E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30 000</w:t>
            </w:r>
          </w:p>
        </w:tc>
      </w:tr>
      <w:tr w:rsidR="00DA30AB" w:rsidRPr="00911084" w:rsidTr="008E1E84">
        <w:trPr>
          <w:trHeight w:val="247"/>
        </w:trPr>
        <w:tc>
          <w:tcPr>
            <w:tcW w:w="1614" w:type="pct"/>
            <w:tcBorders>
              <w:top w:val="single" w:sz="4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750" w:type="pct"/>
            <w:tcBorders>
              <w:top w:val="single" w:sz="4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color w:val="000000"/>
                <w:szCs w:val="24"/>
              </w:rPr>
            </w:pPr>
          </w:p>
        </w:tc>
      </w:tr>
      <w:tr w:rsidR="00DA30AB" w:rsidRPr="00911084" w:rsidTr="008E1E84">
        <w:trPr>
          <w:trHeight w:val="247"/>
        </w:trPr>
        <w:tc>
          <w:tcPr>
            <w:tcW w:w="1614" w:type="pct"/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750" w:type="pct"/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636" w:type="pct"/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color w:val="000000"/>
                <w:szCs w:val="24"/>
              </w:rPr>
            </w:pPr>
          </w:p>
        </w:tc>
      </w:tr>
      <w:tr w:rsidR="00DA30AB" w:rsidRPr="00911084" w:rsidTr="008E1E84">
        <w:trPr>
          <w:trHeight w:val="355"/>
        </w:trPr>
        <w:tc>
          <w:tcPr>
            <w:tcW w:w="1614" w:type="pct"/>
          </w:tcPr>
          <w:p w:rsidR="00DA30AB" w:rsidRPr="00911084" w:rsidRDefault="00DA30AB" w:rsidP="00AB13C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/>
                <w:bCs/>
                <w:color w:val="000000"/>
                <w:szCs w:val="24"/>
              </w:rPr>
              <w:t>K</w:t>
            </w:r>
            <w:r>
              <w:rPr>
                <w:rFonts w:cs="Times New Roman"/>
                <w:b/>
                <w:bCs/>
                <w:color w:val="000000"/>
                <w:szCs w:val="24"/>
              </w:rPr>
              <w:t>omise pro hudební aktivity</w:t>
            </w:r>
            <w:r w:rsidRPr="00911084">
              <w:rPr>
                <w:rFonts w:cs="Times New Roman"/>
                <w:b/>
                <w:bCs/>
                <w:color w:val="000000"/>
                <w:szCs w:val="24"/>
              </w:rPr>
              <w:t xml:space="preserve"> </w:t>
            </w:r>
          </w:p>
        </w:tc>
        <w:tc>
          <w:tcPr>
            <w:tcW w:w="2750" w:type="pct"/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636" w:type="pct"/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/>
                <w:color w:val="000000"/>
                <w:szCs w:val="24"/>
              </w:rPr>
            </w:pPr>
          </w:p>
        </w:tc>
      </w:tr>
      <w:tr w:rsidR="00DA30AB" w:rsidRPr="00911084" w:rsidTr="008E1E84">
        <w:trPr>
          <w:trHeight w:val="257"/>
        </w:trPr>
        <w:tc>
          <w:tcPr>
            <w:tcW w:w="1614" w:type="pct"/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2750" w:type="pct"/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636" w:type="pct"/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/>
                <w:color w:val="000000"/>
                <w:szCs w:val="24"/>
              </w:rPr>
            </w:pPr>
          </w:p>
        </w:tc>
      </w:tr>
      <w:tr w:rsidR="00DA30AB" w:rsidRPr="00911084" w:rsidTr="008E1E84">
        <w:trPr>
          <w:trHeight w:val="252"/>
        </w:trPr>
        <w:tc>
          <w:tcPr>
            <w:tcW w:w="1614" w:type="pct"/>
            <w:tcBorders>
              <w:bottom w:val="single" w:sz="4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/>
                <w:bCs/>
                <w:color w:val="000000"/>
                <w:szCs w:val="24"/>
              </w:rPr>
              <w:t>Skupina A</w:t>
            </w:r>
          </w:p>
        </w:tc>
        <w:tc>
          <w:tcPr>
            <w:tcW w:w="2750" w:type="pct"/>
            <w:tcBorders>
              <w:bottom w:val="single" w:sz="4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636" w:type="pct"/>
            <w:tcBorders>
              <w:bottom w:val="single" w:sz="4" w:space="0" w:color="auto"/>
            </w:tcBorders>
          </w:tcPr>
          <w:p w:rsidR="00DA30AB" w:rsidRPr="00911084" w:rsidRDefault="00DA30AB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/>
                <w:color w:val="000000"/>
                <w:szCs w:val="24"/>
              </w:rPr>
            </w:pPr>
          </w:p>
        </w:tc>
      </w:tr>
      <w:tr w:rsidR="0018572D" w:rsidRPr="00911084" w:rsidTr="008E1E84">
        <w:trPr>
          <w:trHeight w:val="252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/>
                <w:bCs/>
                <w:color w:val="000000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Cs w:val="24"/>
              </w:rPr>
              <w:t>Předkladatel</w:t>
            </w: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/>
                <w:bCs/>
                <w:color w:val="000000"/>
                <w:szCs w:val="24"/>
              </w:rPr>
              <w:t>Projekt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2D" w:rsidRDefault="0018572D" w:rsidP="00EA049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/>
                <w:bCs/>
                <w:color w:val="000000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Cs w:val="24"/>
              </w:rPr>
              <w:t>Dotace</w:t>
            </w:r>
          </w:p>
          <w:p w:rsidR="0018572D" w:rsidRPr="00911084" w:rsidRDefault="0018572D" w:rsidP="00EA049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/>
                <w:bCs/>
                <w:color w:val="000000"/>
                <w:szCs w:val="24"/>
              </w:rPr>
            </w:pPr>
            <w:proofErr w:type="gramStart"/>
            <w:r>
              <w:rPr>
                <w:rFonts w:cs="Times New Roman"/>
                <w:b/>
                <w:bCs/>
                <w:color w:val="000000"/>
                <w:szCs w:val="24"/>
              </w:rPr>
              <w:t>v ( Kč</w:t>
            </w:r>
            <w:proofErr w:type="gramEnd"/>
            <w:r>
              <w:rPr>
                <w:rFonts w:cs="Times New Roman"/>
                <w:b/>
                <w:bCs/>
                <w:color w:val="000000"/>
                <w:szCs w:val="24"/>
              </w:rPr>
              <w:t>)</w:t>
            </w:r>
          </w:p>
        </w:tc>
      </w:tr>
      <w:tr w:rsidR="0018572D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ARS PORTA </w:t>
            </w:r>
            <w:proofErr w:type="spellStart"/>
            <w:r w:rsidRPr="00911084">
              <w:rPr>
                <w:rFonts w:cs="Times New Roman"/>
                <w:bCs/>
                <w:color w:val="000000"/>
                <w:szCs w:val="24"/>
              </w:rPr>
              <w:t>Bohemica</w:t>
            </w:r>
            <w:proofErr w:type="spellEnd"/>
            <w:r w:rsidRPr="00911084">
              <w:rPr>
                <w:rFonts w:cs="Times New Roman"/>
                <w:bCs/>
                <w:color w:val="000000"/>
                <w:szCs w:val="24"/>
              </w:rPr>
              <w:t>, Ústí nad Labem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 xml:space="preserve">PORTA </w:t>
            </w:r>
            <w:r w:rsidRPr="00911084">
              <w:rPr>
                <w:rFonts w:cs="Times New Roman"/>
                <w:bCs/>
                <w:color w:val="000000"/>
                <w:szCs w:val="24"/>
              </w:rPr>
              <w:t>2015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2D" w:rsidRDefault="00EA049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30 000</w:t>
            </w:r>
          </w:p>
        </w:tc>
      </w:tr>
      <w:tr w:rsidR="0018572D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Bohemia </w:t>
            </w:r>
            <w:proofErr w:type="spellStart"/>
            <w:r w:rsidRPr="00911084">
              <w:rPr>
                <w:rFonts w:cs="Times New Roman"/>
                <w:bCs/>
                <w:color w:val="000000"/>
                <w:szCs w:val="24"/>
              </w:rPr>
              <w:t>Cantat</w:t>
            </w:r>
            <w:proofErr w:type="spellEnd"/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 Liberec, Liberec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Bohemia </w:t>
            </w:r>
            <w:proofErr w:type="spellStart"/>
            <w:r w:rsidRPr="00911084">
              <w:rPr>
                <w:rFonts w:cs="Times New Roman"/>
                <w:bCs/>
                <w:color w:val="000000"/>
                <w:szCs w:val="24"/>
              </w:rPr>
              <w:t>cantat</w:t>
            </w:r>
            <w:proofErr w:type="spellEnd"/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 Liberec 2015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2D" w:rsidRPr="00911084" w:rsidRDefault="00EA049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90 000</w:t>
            </w:r>
          </w:p>
        </w:tc>
      </w:tr>
      <w:tr w:rsidR="0018572D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Dům kultury a kino, Česká Kamenice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Mezinárodní hudební festival 2014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2D" w:rsidRPr="00911084" w:rsidRDefault="00EA049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90 000</w:t>
            </w:r>
          </w:p>
        </w:tc>
      </w:tr>
      <w:tr w:rsidR="0018572D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Městské kulturní středisko, Domažlice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Chodské slavnosti 2015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2D" w:rsidRPr="00911084" w:rsidRDefault="00EA049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50 000</w:t>
            </w:r>
          </w:p>
        </w:tc>
      </w:tr>
      <w:tr w:rsidR="0018572D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Osvětová beseda, Ratíškovice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Mezinárodní festival dechovek Ratíškovice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2D" w:rsidRPr="00911084" w:rsidRDefault="00EA049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50 000</w:t>
            </w:r>
          </w:p>
        </w:tc>
      </w:tr>
      <w:tr w:rsidR="0018572D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Město Soběslav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Kubešova Soběslav 2015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2D" w:rsidRPr="00911084" w:rsidRDefault="00EA049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50 000</w:t>
            </w:r>
          </w:p>
        </w:tc>
      </w:tr>
      <w:tr w:rsidR="0018572D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Václav Hlaváček, Praha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proofErr w:type="gramStart"/>
            <w:r w:rsidRPr="00911084">
              <w:rPr>
                <w:rFonts w:cs="Times New Roman"/>
                <w:bCs/>
                <w:color w:val="000000"/>
                <w:szCs w:val="24"/>
              </w:rPr>
              <w:t>Hraj kapelo</w:t>
            </w:r>
            <w:proofErr w:type="gramEnd"/>
            <w:r w:rsidRPr="00911084">
              <w:rPr>
                <w:rFonts w:cs="Times New Roman"/>
                <w:bCs/>
                <w:color w:val="000000"/>
                <w:szCs w:val="24"/>
              </w:rPr>
              <w:t>, hraj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2D" w:rsidRPr="00911084" w:rsidRDefault="00EA049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80 000</w:t>
            </w:r>
          </w:p>
        </w:tc>
      </w:tr>
      <w:tr w:rsidR="0018572D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Brigita Hlaváčková, Praha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Naše muzika- bulletin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2D" w:rsidRPr="00911084" w:rsidRDefault="00EA049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90 000</w:t>
            </w:r>
          </w:p>
        </w:tc>
      </w:tr>
      <w:tr w:rsidR="0018572D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Vlasta Stadlerová, Praha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Jaro se otvírá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2D" w:rsidRPr="00911084" w:rsidRDefault="00EA049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60 000</w:t>
            </w:r>
          </w:p>
        </w:tc>
      </w:tr>
      <w:tr w:rsidR="0018572D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OR - FEA, s.r.o., Praha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Mezinárodní festival dechových hudeb Praha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572D" w:rsidRPr="00911084" w:rsidRDefault="00471912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80 000</w:t>
            </w:r>
          </w:p>
        </w:tc>
      </w:tr>
      <w:tr w:rsidR="0018572D" w:rsidRPr="00911084" w:rsidTr="008E1E84">
        <w:trPr>
          <w:trHeight w:val="257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Nadační fond Mistra J. Kociana, Ústí nad Orlicí</w:t>
            </w: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Kociánova houslová soutěž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2D" w:rsidRPr="00911084" w:rsidRDefault="00471912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30 000</w:t>
            </w:r>
          </w:p>
        </w:tc>
      </w:tr>
      <w:tr w:rsidR="0018572D" w:rsidRPr="00911084" w:rsidTr="008E1E84">
        <w:trPr>
          <w:trHeight w:val="257"/>
        </w:trPr>
        <w:tc>
          <w:tcPr>
            <w:tcW w:w="1614" w:type="pct"/>
            <w:tcBorders>
              <w:top w:val="single" w:sz="4" w:space="0" w:color="auto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750" w:type="pct"/>
            <w:tcBorders>
              <w:top w:val="single" w:sz="4" w:space="0" w:color="auto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Cs/>
                <w:color w:val="000000"/>
                <w:szCs w:val="24"/>
              </w:rPr>
            </w:pPr>
          </w:p>
        </w:tc>
      </w:tr>
      <w:tr w:rsidR="0018572D" w:rsidRPr="00911084" w:rsidTr="008E1E84">
        <w:trPr>
          <w:trHeight w:val="252"/>
        </w:trPr>
        <w:tc>
          <w:tcPr>
            <w:tcW w:w="1614" w:type="pct"/>
            <w:tcBorders>
              <w:bottom w:val="single" w:sz="4" w:space="0" w:color="auto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/>
                <w:bCs/>
                <w:color w:val="000000"/>
                <w:szCs w:val="24"/>
              </w:rPr>
              <w:t>Skupina B</w:t>
            </w:r>
          </w:p>
        </w:tc>
        <w:tc>
          <w:tcPr>
            <w:tcW w:w="2750" w:type="pct"/>
            <w:tcBorders>
              <w:bottom w:val="single" w:sz="4" w:space="0" w:color="auto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636" w:type="pct"/>
            <w:tcBorders>
              <w:bottom w:val="single" w:sz="4" w:space="0" w:color="auto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/>
                <w:color w:val="000000"/>
                <w:szCs w:val="24"/>
              </w:rPr>
            </w:pPr>
          </w:p>
        </w:tc>
      </w:tr>
      <w:tr w:rsidR="0018572D" w:rsidRPr="00911084" w:rsidTr="008E1E84">
        <w:trPr>
          <w:trHeight w:val="252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/>
                <w:bCs/>
                <w:color w:val="000000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Cs w:val="24"/>
              </w:rPr>
              <w:t>Předkladatel</w:t>
            </w: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/>
                <w:bCs/>
                <w:color w:val="000000"/>
                <w:szCs w:val="24"/>
              </w:rPr>
              <w:t>Projekt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EE" w:rsidRDefault="009555EE" w:rsidP="009555E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/>
                <w:bCs/>
                <w:color w:val="000000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Cs w:val="24"/>
              </w:rPr>
              <w:t>Dotace</w:t>
            </w:r>
          </w:p>
          <w:p w:rsidR="0018572D" w:rsidRPr="00911084" w:rsidRDefault="009555EE" w:rsidP="009555E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/>
                <w:bCs/>
                <w:color w:val="000000"/>
                <w:szCs w:val="24"/>
              </w:rPr>
            </w:pPr>
            <w:proofErr w:type="gramStart"/>
            <w:r>
              <w:rPr>
                <w:rFonts w:cs="Times New Roman"/>
                <w:b/>
                <w:bCs/>
                <w:color w:val="000000"/>
                <w:szCs w:val="24"/>
              </w:rPr>
              <w:t>v ( Kč</w:t>
            </w:r>
            <w:proofErr w:type="gramEnd"/>
            <w:r>
              <w:rPr>
                <w:rFonts w:cs="Times New Roman"/>
                <w:b/>
                <w:bCs/>
                <w:color w:val="000000"/>
                <w:szCs w:val="24"/>
              </w:rPr>
              <w:t>)</w:t>
            </w:r>
          </w:p>
        </w:tc>
      </w:tr>
      <w:tr w:rsidR="0018572D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BEAT FAN CLUB POLNÁ, Polná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XIII. Polenský hudební podzim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2D" w:rsidRPr="00911084" w:rsidRDefault="000D3EE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10 000</w:t>
            </w:r>
          </w:p>
        </w:tc>
      </w:tr>
      <w:tr w:rsidR="0018572D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Česká hudební společnost, Praha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Setkání přátel komorní hudby - Litomyšl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2D" w:rsidRPr="00911084" w:rsidRDefault="000D3EE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40 000</w:t>
            </w:r>
          </w:p>
        </w:tc>
      </w:tr>
      <w:tr w:rsidR="0018572D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Českomoravská myslivecká společnost, Praha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2D" w:rsidRPr="00911084" w:rsidRDefault="0018572D" w:rsidP="003369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Mistrovství Evropy mysliveckých trubačů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2D" w:rsidRPr="00911084" w:rsidRDefault="000D3EE0" w:rsidP="003369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30 000</w:t>
            </w:r>
          </w:p>
        </w:tc>
      </w:tr>
      <w:tr w:rsidR="0018572D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Klub přátel </w:t>
            </w:r>
            <w:proofErr w:type="spellStart"/>
            <w:r w:rsidRPr="00911084">
              <w:rPr>
                <w:rFonts w:cs="Times New Roman"/>
                <w:bCs/>
                <w:color w:val="000000"/>
                <w:szCs w:val="24"/>
              </w:rPr>
              <w:t>Koletovy</w:t>
            </w:r>
            <w:proofErr w:type="spellEnd"/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 hornické hudby, Rtyně v Podkrkonoší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KOLETOVA RTYNĚ 2015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2D" w:rsidRPr="00911084" w:rsidRDefault="000D3EE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25 000</w:t>
            </w:r>
          </w:p>
        </w:tc>
      </w:tr>
      <w:tr w:rsidR="0018572D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OS Na podporu aktivit v Novém Bydžově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Fišerův Bydžov 2015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2D" w:rsidRPr="00911084" w:rsidRDefault="000D3EE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25 000</w:t>
            </w:r>
          </w:p>
        </w:tc>
      </w:tr>
      <w:tr w:rsidR="0018572D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OS Letní škola staré hudby, Samotišky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Flétnový ráj - seminář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2D" w:rsidRPr="00911084" w:rsidRDefault="000D3EE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20 000</w:t>
            </w:r>
          </w:p>
        </w:tc>
      </w:tr>
      <w:tr w:rsidR="0018572D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Sdružení Vačkářův Zbiroh, Zbiroh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Vačkářův </w:t>
            </w:r>
            <w:proofErr w:type="gramStart"/>
            <w:r w:rsidRPr="00911084">
              <w:rPr>
                <w:rFonts w:cs="Times New Roman"/>
                <w:bCs/>
                <w:color w:val="000000"/>
                <w:szCs w:val="24"/>
              </w:rPr>
              <w:t>Zbiroh  2015</w:t>
            </w:r>
            <w:proofErr w:type="gramEnd"/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 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2D" w:rsidRPr="00911084" w:rsidRDefault="000D3EE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25 000</w:t>
            </w:r>
          </w:p>
        </w:tc>
      </w:tr>
      <w:tr w:rsidR="0018572D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Unie českých pěveckých sborů, Praha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proofErr w:type="spellStart"/>
            <w:r w:rsidRPr="00911084">
              <w:rPr>
                <w:rFonts w:cs="Times New Roman"/>
                <w:bCs/>
                <w:color w:val="000000"/>
                <w:szCs w:val="24"/>
              </w:rPr>
              <w:t>Festa</w:t>
            </w:r>
            <w:proofErr w:type="spellEnd"/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 </w:t>
            </w:r>
            <w:proofErr w:type="spellStart"/>
            <w:r w:rsidRPr="00911084">
              <w:rPr>
                <w:rFonts w:cs="Times New Roman"/>
                <w:bCs/>
                <w:color w:val="000000"/>
                <w:szCs w:val="24"/>
              </w:rPr>
              <w:t>Academica</w:t>
            </w:r>
            <w:proofErr w:type="spellEnd"/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 2015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2D" w:rsidRPr="00911084" w:rsidRDefault="000D3EE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50 000</w:t>
            </w:r>
          </w:p>
        </w:tc>
      </w:tr>
      <w:tr w:rsidR="0018572D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Unie českých pěveckých sborů, Praha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Informační servis pro pěvecké sbory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2D" w:rsidRPr="00911084" w:rsidRDefault="000D3EE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40 000</w:t>
            </w:r>
          </w:p>
        </w:tc>
      </w:tr>
      <w:tr w:rsidR="0018572D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Centrum kultury a vzdělávání, Blatná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Jihočeské klavírní kurzy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8572D" w:rsidRPr="00911084" w:rsidRDefault="000D3EE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10 000</w:t>
            </w:r>
          </w:p>
        </w:tc>
      </w:tr>
      <w:tr w:rsidR="0018572D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Obec Bělotín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XXIV. </w:t>
            </w:r>
            <w:proofErr w:type="spellStart"/>
            <w:r w:rsidRPr="00911084">
              <w:rPr>
                <w:rFonts w:cs="Times New Roman"/>
                <w:bCs/>
                <w:color w:val="000000"/>
                <w:szCs w:val="24"/>
              </w:rPr>
              <w:t>Bělotínský</w:t>
            </w:r>
            <w:proofErr w:type="spellEnd"/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 týden zpěvu 2015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2D" w:rsidRPr="00911084" w:rsidRDefault="000D3EE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15 000</w:t>
            </w:r>
          </w:p>
        </w:tc>
      </w:tr>
      <w:tr w:rsidR="0018572D" w:rsidRPr="00911084" w:rsidTr="008E1E84">
        <w:trPr>
          <w:trHeight w:val="257"/>
        </w:trPr>
        <w:tc>
          <w:tcPr>
            <w:tcW w:w="1614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Václav Hlaváček, Praha</w:t>
            </w:r>
          </w:p>
        </w:tc>
        <w:tc>
          <w:tcPr>
            <w:tcW w:w="2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proofErr w:type="spellStart"/>
            <w:r w:rsidRPr="00911084">
              <w:rPr>
                <w:rFonts w:cs="Times New Roman"/>
                <w:bCs/>
                <w:color w:val="000000"/>
                <w:szCs w:val="24"/>
              </w:rPr>
              <w:t>Vtelenská</w:t>
            </w:r>
            <w:proofErr w:type="spellEnd"/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 </w:t>
            </w:r>
            <w:proofErr w:type="spellStart"/>
            <w:r w:rsidRPr="00911084">
              <w:rPr>
                <w:rFonts w:cs="Times New Roman"/>
                <w:bCs/>
                <w:color w:val="000000"/>
                <w:szCs w:val="24"/>
              </w:rPr>
              <w:t>dechparáda</w:t>
            </w:r>
            <w:proofErr w:type="spellEnd"/>
          </w:p>
        </w:tc>
        <w:tc>
          <w:tcPr>
            <w:tcW w:w="63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2D" w:rsidRPr="00911084" w:rsidRDefault="000D3EE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25 000</w:t>
            </w:r>
          </w:p>
        </w:tc>
      </w:tr>
      <w:tr w:rsidR="0018572D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Brigita Hlaváčková, Praha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Kněževeská </w:t>
            </w:r>
            <w:proofErr w:type="spellStart"/>
            <w:r w:rsidRPr="00911084">
              <w:rPr>
                <w:rFonts w:cs="Times New Roman"/>
                <w:bCs/>
                <w:color w:val="000000"/>
                <w:szCs w:val="24"/>
              </w:rPr>
              <w:t>dechparáda</w:t>
            </w:r>
            <w:proofErr w:type="spellEnd"/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2D" w:rsidRPr="00911084" w:rsidRDefault="000D3EE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25 000</w:t>
            </w:r>
          </w:p>
        </w:tc>
      </w:tr>
      <w:tr w:rsidR="0018572D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Kristián  production spol. s.r.o., Praha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11. Evropa hraje Kmocha - Poděbradské léto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2D" w:rsidRPr="00911084" w:rsidRDefault="000D3EE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25 000</w:t>
            </w:r>
          </w:p>
        </w:tc>
      </w:tr>
      <w:tr w:rsidR="0018572D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OR - FEA, s.r.o., Praha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Festival adventní a vánoční hudby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2D" w:rsidRPr="00911084" w:rsidRDefault="000D3EE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50 000</w:t>
            </w:r>
          </w:p>
        </w:tc>
      </w:tr>
      <w:tr w:rsidR="0018572D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ARS IUVENIUM, o.p.s., České Budějovice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Mezinárodní letní hudební kurzy 2015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72D" w:rsidRPr="00911084" w:rsidRDefault="000D3EE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40 000</w:t>
            </w:r>
          </w:p>
        </w:tc>
      </w:tr>
      <w:tr w:rsidR="0018572D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Divadlo Pod Lampou, o.p.s., Plzeň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Múza - přehlídka souborů s vlastní tvorbou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572D" w:rsidRPr="00911084" w:rsidRDefault="000D3EE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15 000</w:t>
            </w:r>
          </w:p>
        </w:tc>
      </w:tr>
      <w:tr w:rsidR="0018572D" w:rsidRPr="00911084" w:rsidTr="008E1E84">
        <w:trPr>
          <w:trHeight w:val="257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Náchodská prima sezóna, o.p.s., Náchod</w:t>
            </w: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CAMERATA NOVA NÁCHOD 2015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2D" w:rsidRPr="00911084" w:rsidRDefault="000D3EE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30 000</w:t>
            </w:r>
          </w:p>
        </w:tc>
      </w:tr>
      <w:tr w:rsidR="0018572D" w:rsidRPr="00911084" w:rsidTr="008E1E84">
        <w:trPr>
          <w:trHeight w:val="257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Středočeská společnost pro múzické vzdělávání, Praha</w:t>
            </w: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Středočeská mezinárodní pěvecká dílna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2D" w:rsidRPr="00911084" w:rsidRDefault="000D3EE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10 000</w:t>
            </w:r>
          </w:p>
        </w:tc>
      </w:tr>
      <w:tr w:rsidR="0018572D" w:rsidRPr="00911084" w:rsidTr="008E1E84">
        <w:trPr>
          <w:trHeight w:val="247"/>
        </w:trPr>
        <w:tc>
          <w:tcPr>
            <w:tcW w:w="1614" w:type="pct"/>
            <w:tcBorders>
              <w:top w:val="single" w:sz="4" w:space="0" w:color="auto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750" w:type="pct"/>
            <w:tcBorders>
              <w:top w:val="single" w:sz="4" w:space="0" w:color="auto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color w:val="000000"/>
                <w:szCs w:val="24"/>
              </w:rPr>
            </w:pPr>
          </w:p>
        </w:tc>
      </w:tr>
      <w:tr w:rsidR="0018572D" w:rsidRPr="00911084" w:rsidTr="008E1E84">
        <w:trPr>
          <w:trHeight w:val="355"/>
        </w:trPr>
        <w:tc>
          <w:tcPr>
            <w:tcW w:w="1614" w:type="pct"/>
          </w:tcPr>
          <w:p w:rsidR="0018572D" w:rsidRPr="00911084" w:rsidRDefault="0018572D" w:rsidP="00265557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/>
                <w:bCs/>
                <w:color w:val="000000"/>
                <w:szCs w:val="24"/>
              </w:rPr>
              <w:t>K</w:t>
            </w:r>
            <w:r>
              <w:rPr>
                <w:rFonts w:cs="Times New Roman"/>
                <w:b/>
                <w:bCs/>
                <w:color w:val="000000"/>
                <w:szCs w:val="24"/>
              </w:rPr>
              <w:t>omise pro taneční aktivity</w:t>
            </w:r>
            <w:r w:rsidRPr="00911084">
              <w:rPr>
                <w:rFonts w:cs="Times New Roman"/>
                <w:b/>
                <w:bCs/>
                <w:color w:val="000000"/>
                <w:szCs w:val="24"/>
              </w:rPr>
              <w:t xml:space="preserve"> </w:t>
            </w:r>
          </w:p>
        </w:tc>
        <w:tc>
          <w:tcPr>
            <w:tcW w:w="2750" w:type="pct"/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36" w:type="pct"/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</w:tr>
      <w:tr w:rsidR="0018572D" w:rsidRPr="00911084" w:rsidTr="008E1E84">
        <w:trPr>
          <w:trHeight w:val="247"/>
        </w:trPr>
        <w:tc>
          <w:tcPr>
            <w:tcW w:w="1614" w:type="pct"/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2750" w:type="pct"/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636" w:type="pct"/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/>
                <w:color w:val="000000"/>
                <w:szCs w:val="24"/>
              </w:rPr>
            </w:pPr>
          </w:p>
        </w:tc>
      </w:tr>
      <w:tr w:rsidR="0018572D" w:rsidRPr="00911084" w:rsidTr="008E1E84">
        <w:trPr>
          <w:trHeight w:val="257"/>
        </w:trPr>
        <w:tc>
          <w:tcPr>
            <w:tcW w:w="1614" w:type="pct"/>
            <w:tcBorders>
              <w:bottom w:val="single" w:sz="4" w:space="0" w:color="auto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/>
                <w:bCs/>
                <w:color w:val="000000"/>
                <w:szCs w:val="24"/>
              </w:rPr>
              <w:t>Skupina A</w:t>
            </w:r>
          </w:p>
        </w:tc>
        <w:tc>
          <w:tcPr>
            <w:tcW w:w="2750" w:type="pct"/>
            <w:tcBorders>
              <w:bottom w:val="single" w:sz="4" w:space="0" w:color="auto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36" w:type="pct"/>
            <w:tcBorders>
              <w:bottom w:val="single" w:sz="4" w:space="0" w:color="auto"/>
            </w:tcBorders>
          </w:tcPr>
          <w:p w:rsidR="0018572D" w:rsidRPr="00911084" w:rsidRDefault="0018572D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</w:tr>
      <w:tr w:rsidR="00DA3900" w:rsidRPr="00911084" w:rsidTr="008E1E84">
        <w:trPr>
          <w:trHeight w:val="257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/>
                <w:bCs/>
                <w:color w:val="000000"/>
                <w:szCs w:val="24"/>
              </w:rPr>
              <w:t>Subjekt, místo</w:t>
            </w: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/>
                <w:bCs/>
                <w:color w:val="000000"/>
                <w:szCs w:val="24"/>
              </w:rPr>
              <w:t>Projekt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00" w:rsidRDefault="00DA3900" w:rsidP="008A6E22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/>
                <w:bCs/>
                <w:color w:val="000000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Cs w:val="24"/>
              </w:rPr>
              <w:t>Dotace</w:t>
            </w:r>
          </w:p>
          <w:p w:rsidR="00DA3900" w:rsidRPr="00911084" w:rsidRDefault="00DA3900" w:rsidP="008A6E22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/>
                <w:bCs/>
                <w:color w:val="000000"/>
                <w:szCs w:val="24"/>
              </w:rPr>
            </w:pPr>
            <w:proofErr w:type="gramStart"/>
            <w:r>
              <w:rPr>
                <w:rFonts w:cs="Times New Roman"/>
                <w:b/>
                <w:bCs/>
                <w:color w:val="000000"/>
                <w:szCs w:val="24"/>
              </w:rPr>
              <w:t>v ( Kč</w:t>
            </w:r>
            <w:proofErr w:type="gramEnd"/>
            <w:r>
              <w:rPr>
                <w:rFonts w:cs="Times New Roman"/>
                <w:b/>
                <w:bCs/>
                <w:color w:val="000000"/>
                <w:szCs w:val="24"/>
              </w:rPr>
              <w:t>)</w:t>
            </w:r>
          </w:p>
        </w:tc>
      </w:tr>
      <w:tr w:rsidR="00DA3900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S-HLE- DÁVÁNÍ, Ústí nad Labem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Postupová přehlídka </w:t>
            </w:r>
            <w:proofErr w:type="gramStart"/>
            <w:r w:rsidRPr="00911084">
              <w:rPr>
                <w:rFonts w:cs="Times New Roman"/>
                <w:bCs/>
                <w:color w:val="000000"/>
                <w:szCs w:val="24"/>
              </w:rPr>
              <w:t>scénického  tance</w:t>
            </w:r>
            <w:proofErr w:type="gramEnd"/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E53CF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25 000</w:t>
            </w:r>
          </w:p>
        </w:tc>
      </w:tr>
      <w:tr w:rsidR="00DA3900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proofErr w:type="spellStart"/>
            <w:r w:rsidRPr="00911084">
              <w:rPr>
                <w:rFonts w:cs="Times New Roman"/>
                <w:bCs/>
                <w:color w:val="000000"/>
                <w:szCs w:val="24"/>
              </w:rPr>
              <w:t>Klubcentrum</w:t>
            </w:r>
            <w:proofErr w:type="spellEnd"/>
            <w:r w:rsidRPr="00911084">
              <w:rPr>
                <w:rFonts w:cs="Times New Roman"/>
                <w:bCs/>
                <w:color w:val="000000"/>
                <w:szCs w:val="24"/>
              </w:rPr>
              <w:t>, Ústí nad Orlicí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Postupové přehlídky scénického tance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E53CF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30 000</w:t>
            </w:r>
          </w:p>
        </w:tc>
      </w:tr>
      <w:tr w:rsidR="00DA3900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ZUŠ Františka Drdly, Žďár nad Sázavou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Tanec, tanec…Žďár 2015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E53CF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25 000</w:t>
            </w:r>
          </w:p>
        </w:tc>
      </w:tr>
      <w:tr w:rsidR="00DA3900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 xml:space="preserve">Základní škola a ZUŠ, </w:t>
            </w:r>
            <w:r w:rsidRPr="00911084">
              <w:rPr>
                <w:rFonts w:cs="Times New Roman"/>
                <w:bCs/>
                <w:color w:val="000000"/>
                <w:szCs w:val="24"/>
              </w:rPr>
              <w:t>Karlovy Vary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Tanec, tanec 2015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E53CF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25 000</w:t>
            </w:r>
          </w:p>
        </w:tc>
      </w:tr>
      <w:tr w:rsidR="00DA3900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DDM České Budějovice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Přehlídka dětských skupin scénického tance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E53CF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35 000</w:t>
            </w:r>
          </w:p>
        </w:tc>
      </w:tr>
      <w:tr w:rsidR="00DA3900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Jaroslav </w:t>
            </w:r>
            <w:proofErr w:type="spellStart"/>
            <w:r w:rsidRPr="00911084">
              <w:rPr>
                <w:rFonts w:cs="Times New Roman"/>
                <w:bCs/>
                <w:color w:val="000000"/>
                <w:szCs w:val="24"/>
              </w:rPr>
              <w:t>Langmaier</w:t>
            </w:r>
            <w:proofErr w:type="spellEnd"/>
            <w:r w:rsidRPr="00911084">
              <w:rPr>
                <w:rFonts w:cs="Times New Roman"/>
                <w:bCs/>
                <w:color w:val="000000"/>
                <w:szCs w:val="24"/>
              </w:rPr>
              <w:t>, Praha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Postupová přehlídka scénického tance 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E53CF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30 000</w:t>
            </w:r>
          </w:p>
        </w:tc>
      </w:tr>
      <w:tr w:rsidR="00DA3900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Dětský folklorní soubor </w:t>
            </w:r>
            <w:proofErr w:type="spellStart"/>
            <w:r w:rsidRPr="00911084">
              <w:rPr>
                <w:rFonts w:cs="Times New Roman"/>
                <w:bCs/>
                <w:color w:val="000000"/>
                <w:szCs w:val="24"/>
              </w:rPr>
              <w:t>Ostravička</w:t>
            </w:r>
            <w:proofErr w:type="spellEnd"/>
            <w:r w:rsidRPr="00911084">
              <w:rPr>
                <w:rFonts w:cs="Times New Roman"/>
                <w:bCs/>
                <w:color w:val="000000"/>
                <w:szCs w:val="24"/>
              </w:rPr>
              <w:t>, Frýdek - Místek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21. MFF CIOFF - Frýdek Místek 2015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E53CF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70 000</w:t>
            </w:r>
          </w:p>
        </w:tc>
      </w:tr>
      <w:tr w:rsidR="00DA3900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Etuda Prima, Varnsdorf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TANAMBOURREÉ  2015 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E53CF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70 000</w:t>
            </w:r>
          </w:p>
        </w:tc>
      </w:tr>
      <w:tr w:rsidR="00DA3900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Folklor bez hranic, Ostrava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Folklor bez hranic Ostrava 2015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E53CF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60 000</w:t>
            </w:r>
          </w:p>
        </w:tc>
      </w:tr>
      <w:tr w:rsidR="00DA3900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Plzeňská folklorní scéna o. </w:t>
            </w:r>
            <w:r>
              <w:rPr>
                <w:rFonts w:cs="Times New Roman"/>
                <w:bCs/>
                <w:color w:val="000000"/>
                <w:szCs w:val="24"/>
              </w:rPr>
              <w:t>s,</w:t>
            </w:r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 Plzeň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 MFF CIOFF Plzeň 2015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E53CF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70 000</w:t>
            </w:r>
          </w:p>
        </w:tc>
      </w:tr>
      <w:tr w:rsidR="00DA3900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Sdružení přátel folkloru v Brně, Brno 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 xml:space="preserve">XXVI. MFF Brno </w:t>
            </w:r>
            <w:r w:rsidRPr="00911084">
              <w:rPr>
                <w:rFonts w:cs="Times New Roman"/>
                <w:bCs/>
                <w:color w:val="000000"/>
                <w:szCs w:val="24"/>
              </w:rPr>
              <w:t>2015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Default="00E53CF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70 000</w:t>
            </w:r>
          </w:p>
        </w:tc>
      </w:tr>
      <w:tr w:rsidR="00DA3900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Sdružení přátel folkloru Severní Hané, Postřelmov 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 xml:space="preserve">MFF  COFF, IOV - </w:t>
            </w:r>
            <w:r w:rsidRPr="00911084">
              <w:rPr>
                <w:rFonts w:cs="Times New Roman"/>
                <w:bCs/>
                <w:color w:val="000000"/>
                <w:szCs w:val="24"/>
              </w:rPr>
              <w:t>Šumperk 2015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Default="00E53CF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70 000</w:t>
            </w:r>
          </w:p>
        </w:tc>
      </w:tr>
      <w:tr w:rsidR="00DA3900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SPOKOS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FAŠANK 2015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E53CF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40 000</w:t>
            </w:r>
          </w:p>
        </w:tc>
      </w:tr>
      <w:tr w:rsidR="00DA3900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Svaz učitelů tance ČR, Praha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 xml:space="preserve">Mistrovství </w:t>
            </w:r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ČR v parketovém tanci 2015   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Default="00E53CF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70 000</w:t>
            </w:r>
          </w:p>
        </w:tc>
      </w:tr>
      <w:tr w:rsidR="00DA3900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VIDA, Praha 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Vzdělávání v oblasti scénického tance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E53CF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40 000</w:t>
            </w:r>
          </w:p>
        </w:tc>
      </w:tr>
      <w:tr w:rsidR="00DA3900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Lužánky - středisko volného času, Brno 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TANCESSE 2015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E53CF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30 000</w:t>
            </w:r>
          </w:p>
        </w:tc>
      </w:tr>
      <w:tr w:rsidR="00DA3900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Ing. Bohumil Černý, Chrast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Plesové choreografie a párové tance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3900" w:rsidRPr="00911084" w:rsidRDefault="00E53CF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60 000</w:t>
            </w:r>
          </w:p>
        </w:tc>
      </w:tr>
      <w:tr w:rsidR="00DA3900" w:rsidRPr="00911084" w:rsidTr="008E1E84">
        <w:trPr>
          <w:trHeight w:val="257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Zdeněk </w:t>
            </w:r>
            <w:proofErr w:type="spellStart"/>
            <w:r w:rsidRPr="00911084">
              <w:rPr>
                <w:rFonts w:cs="Times New Roman"/>
                <w:bCs/>
                <w:color w:val="000000"/>
                <w:szCs w:val="24"/>
              </w:rPr>
              <w:t>Pilecký</w:t>
            </w:r>
            <w:proofErr w:type="spellEnd"/>
            <w:r w:rsidRPr="00911084">
              <w:rPr>
                <w:rFonts w:cs="Times New Roman"/>
                <w:bCs/>
                <w:color w:val="000000"/>
                <w:szCs w:val="24"/>
              </w:rPr>
              <w:t>, Praha</w:t>
            </w: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Mezinárodní den stepu 2015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00" w:rsidRPr="00911084" w:rsidRDefault="00E53CFB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50 000</w:t>
            </w:r>
          </w:p>
        </w:tc>
      </w:tr>
      <w:tr w:rsidR="00DA3900" w:rsidRPr="00911084" w:rsidTr="008E1E84">
        <w:trPr>
          <w:trHeight w:val="257"/>
        </w:trPr>
        <w:tc>
          <w:tcPr>
            <w:tcW w:w="1614" w:type="pct"/>
            <w:tcBorders>
              <w:top w:val="single" w:sz="4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750" w:type="pct"/>
            <w:tcBorders>
              <w:top w:val="single" w:sz="4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Cs/>
                <w:color w:val="000000"/>
                <w:szCs w:val="24"/>
              </w:rPr>
            </w:pPr>
          </w:p>
        </w:tc>
      </w:tr>
      <w:tr w:rsidR="00DA3900" w:rsidRPr="00911084" w:rsidTr="008E1E84">
        <w:trPr>
          <w:trHeight w:val="257"/>
        </w:trPr>
        <w:tc>
          <w:tcPr>
            <w:tcW w:w="1614" w:type="pct"/>
            <w:tcBorders>
              <w:bottom w:val="single" w:sz="4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/>
                <w:bCs/>
                <w:color w:val="000000"/>
                <w:szCs w:val="24"/>
              </w:rPr>
              <w:t>Skupina B</w:t>
            </w:r>
          </w:p>
        </w:tc>
        <w:tc>
          <w:tcPr>
            <w:tcW w:w="2750" w:type="pct"/>
            <w:tcBorders>
              <w:bottom w:val="single" w:sz="4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36" w:type="pct"/>
            <w:tcBorders>
              <w:bottom w:val="single" w:sz="4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</w:tr>
      <w:tr w:rsidR="00DA3900" w:rsidRPr="00911084" w:rsidTr="008E1E84">
        <w:trPr>
          <w:trHeight w:val="257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00" w:rsidRPr="00911084" w:rsidRDefault="00DA3900" w:rsidP="00265557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/>
                <w:bCs/>
                <w:color w:val="000000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Cs w:val="24"/>
              </w:rPr>
              <w:t>Předkladatel</w:t>
            </w: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/>
                <w:bCs/>
                <w:color w:val="000000"/>
                <w:szCs w:val="24"/>
              </w:rPr>
              <w:t>Projekt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E0" w:rsidRDefault="000D3EE0" w:rsidP="000D3EE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/>
                <w:bCs/>
                <w:color w:val="000000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Cs w:val="24"/>
              </w:rPr>
              <w:t>Dotace</w:t>
            </w:r>
          </w:p>
          <w:p w:rsidR="00DA3900" w:rsidRPr="00911084" w:rsidRDefault="000D3EE0" w:rsidP="000D3EE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/>
                <w:bCs/>
                <w:color w:val="000000"/>
                <w:szCs w:val="24"/>
              </w:rPr>
            </w:pPr>
            <w:proofErr w:type="gramStart"/>
            <w:r>
              <w:rPr>
                <w:rFonts w:cs="Times New Roman"/>
                <w:b/>
                <w:bCs/>
                <w:color w:val="000000"/>
                <w:szCs w:val="24"/>
              </w:rPr>
              <w:t>v ( Kč</w:t>
            </w:r>
            <w:proofErr w:type="gramEnd"/>
            <w:r>
              <w:rPr>
                <w:rFonts w:cs="Times New Roman"/>
                <w:b/>
                <w:bCs/>
                <w:color w:val="000000"/>
                <w:szCs w:val="24"/>
              </w:rPr>
              <w:t>)</w:t>
            </w:r>
          </w:p>
        </w:tc>
      </w:tr>
      <w:tr w:rsidR="00DA3900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Folklorní sdružení Ostrava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Cyklus přehlídek a koncertů 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0D3EE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30 000</w:t>
            </w:r>
          </w:p>
        </w:tc>
      </w:tr>
      <w:tr w:rsidR="00DA3900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ART CALIBRE, Praha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Letní taneční týden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0D3EE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20 000</w:t>
            </w:r>
          </w:p>
        </w:tc>
      </w:tr>
      <w:tr w:rsidR="00DA3900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Folklorní klub - soubor Růže, Český Krumlov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XV. MFF Český Krumlov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0D3EE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25 000</w:t>
            </w:r>
          </w:p>
        </w:tc>
      </w:tr>
      <w:tr w:rsidR="00DA3900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Folklorní sdružení Liptál, Liptál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proofErr w:type="spellStart"/>
            <w:r w:rsidRPr="00911084">
              <w:rPr>
                <w:rFonts w:cs="Times New Roman"/>
                <w:bCs/>
                <w:color w:val="000000"/>
                <w:szCs w:val="24"/>
              </w:rPr>
              <w:t>Liptálské</w:t>
            </w:r>
            <w:proofErr w:type="spellEnd"/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 slavnosti 2015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0D3EE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30 000</w:t>
            </w:r>
          </w:p>
        </w:tc>
      </w:tr>
      <w:tr w:rsidR="00DA3900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Folklorní soubor Haná, Přerov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Folklorní festival - V zámku a podzámčí 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0D3EE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15 000</w:t>
            </w:r>
          </w:p>
        </w:tc>
      </w:tr>
      <w:tr w:rsidR="00DA3900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Klatovské folklorní sdružení ŠUMAVA, Klatovy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MFF Klatovy 2015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0D3EE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25 000</w:t>
            </w:r>
          </w:p>
        </w:tc>
      </w:tr>
      <w:tr w:rsidR="00DA3900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Soubor písní a tanců DYLEŇ, Karlovy Vary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20. Karlovarský folklorní </w:t>
            </w:r>
            <w:proofErr w:type="gramStart"/>
            <w:r w:rsidRPr="00911084">
              <w:rPr>
                <w:rFonts w:cs="Times New Roman"/>
                <w:bCs/>
                <w:color w:val="000000"/>
                <w:szCs w:val="24"/>
              </w:rPr>
              <w:t>festival, I.O.</w:t>
            </w:r>
            <w:proofErr w:type="gramEnd"/>
            <w:r w:rsidRPr="00911084">
              <w:rPr>
                <w:rFonts w:cs="Times New Roman"/>
                <w:bCs/>
                <w:color w:val="000000"/>
                <w:szCs w:val="24"/>
              </w:rPr>
              <w:t>V.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0D3EE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40 000</w:t>
            </w:r>
          </w:p>
        </w:tc>
      </w:tr>
      <w:tr w:rsidR="00DA3900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STUDIO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DANCE FESTIVAL Trutnov 2015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0D3EE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30 000</w:t>
            </w:r>
          </w:p>
        </w:tc>
      </w:tr>
      <w:tr w:rsidR="00DA3900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Město Velká Bystřice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LIDOVÝ ROK 2015 - MFF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900" w:rsidRPr="00911084" w:rsidRDefault="000D3EE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30 000</w:t>
            </w:r>
          </w:p>
        </w:tc>
      </w:tr>
      <w:tr w:rsidR="00DA3900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Obec Krumvíř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Kraj beze stínu - folklorní festival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3900" w:rsidRPr="00911084" w:rsidRDefault="000D3EE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15 000</w:t>
            </w:r>
          </w:p>
        </w:tc>
      </w:tr>
      <w:tr w:rsidR="00DA3900" w:rsidRPr="00911084" w:rsidTr="008E1E84">
        <w:trPr>
          <w:trHeight w:val="257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Městské divadlo, o.p.s., Jablonec nad Nisou</w:t>
            </w: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Podzimní fantazie 2015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00" w:rsidRPr="00911084" w:rsidRDefault="000D3EE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35 000</w:t>
            </w:r>
          </w:p>
        </w:tc>
      </w:tr>
      <w:tr w:rsidR="00DA3900" w:rsidRPr="00911084" w:rsidTr="008E1E84">
        <w:trPr>
          <w:trHeight w:val="257"/>
        </w:trPr>
        <w:tc>
          <w:tcPr>
            <w:tcW w:w="1614" w:type="pct"/>
            <w:tcBorders>
              <w:top w:val="single" w:sz="4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750" w:type="pct"/>
            <w:tcBorders>
              <w:top w:val="single" w:sz="4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</w:tcBorders>
          </w:tcPr>
          <w:p w:rsidR="00DA3900" w:rsidRPr="00911084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Cs/>
                <w:color w:val="000000"/>
                <w:szCs w:val="24"/>
              </w:rPr>
            </w:pPr>
          </w:p>
        </w:tc>
      </w:tr>
      <w:tr w:rsidR="00DA3900" w:rsidRPr="00911084" w:rsidTr="008E1E84">
        <w:trPr>
          <w:trHeight w:val="355"/>
        </w:trPr>
        <w:tc>
          <w:tcPr>
            <w:tcW w:w="1614" w:type="pct"/>
          </w:tcPr>
          <w:p w:rsidR="00DA3900" w:rsidRPr="00B263E3" w:rsidRDefault="00DA3900" w:rsidP="006747E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/>
                <w:bCs/>
                <w:color w:val="000000"/>
                <w:szCs w:val="24"/>
              </w:rPr>
            </w:pPr>
            <w:r w:rsidRPr="00B263E3">
              <w:rPr>
                <w:rFonts w:cs="Times New Roman"/>
                <w:b/>
                <w:bCs/>
                <w:color w:val="000000"/>
                <w:szCs w:val="24"/>
              </w:rPr>
              <w:t>K</w:t>
            </w:r>
            <w:r>
              <w:rPr>
                <w:rFonts w:cs="Times New Roman"/>
                <w:b/>
                <w:bCs/>
                <w:color w:val="000000"/>
                <w:szCs w:val="24"/>
              </w:rPr>
              <w:t>omise pro v</w:t>
            </w:r>
            <w:r w:rsidRPr="00B263E3">
              <w:rPr>
                <w:rFonts w:cs="Times New Roman"/>
                <w:b/>
                <w:bCs/>
                <w:color w:val="000000"/>
                <w:szCs w:val="24"/>
              </w:rPr>
              <w:t>ýtvarn</w:t>
            </w:r>
            <w:r>
              <w:rPr>
                <w:rFonts w:cs="Times New Roman"/>
                <w:b/>
                <w:bCs/>
                <w:color w:val="000000"/>
                <w:szCs w:val="24"/>
              </w:rPr>
              <w:t>é</w:t>
            </w:r>
            <w:r w:rsidRPr="00B263E3">
              <w:rPr>
                <w:rFonts w:cs="Times New Roman"/>
                <w:b/>
                <w:bCs/>
                <w:color w:val="000000"/>
                <w:szCs w:val="24"/>
              </w:rPr>
              <w:t>, foto a film</w:t>
            </w:r>
            <w:r>
              <w:rPr>
                <w:rFonts w:cs="Times New Roman"/>
                <w:b/>
                <w:bCs/>
                <w:color w:val="000000"/>
                <w:szCs w:val="24"/>
              </w:rPr>
              <w:t>ové aktivity</w:t>
            </w:r>
            <w:r w:rsidRPr="00B263E3">
              <w:rPr>
                <w:rFonts w:cs="Times New Roman"/>
                <w:b/>
                <w:bCs/>
                <w:color w:val="000000"/>
                <w:szCs w:val="24"/>
              </w:rPr>
              <w:t xml:space="preserve">  </w:t>
            </w:r>
          </w:p>
        </w:tc>
        <w:tc>
          <w:tcPr>
            <w:tcW w:w="2750" w:type="pct"/>
          </w:tcPr>
          <w:p w:rsidR="00DA3900" w:rsidRPr="00B263E3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36" w:type="pct"/>
          </w:tcPr>
          <w:p w:rsidR="00DA3900" w:rsidRPr="00B263E3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</w:tr>
      <w:tr w:rsidR="00DA3900" w:rsidRPr="00911084" w:rsidTr="008E1E84">
        <w:trPr>
          <w:trHeight w:val="247"/>
        </w:trPr>
        <w:tc>
          <w:tcPr>
            <w:tcW w:w="1614" w:type="pct"/>
          </w:tcPr>
          <w:p w:rsidR="00DA3900" w:rsidRPr="00B263E3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2750" w:type="pct"/>
          </w:tcPr>
          <w:p w:rsidR="00DA3900" w:rsidRPr="00B263E3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636" w:type="pct"/>
          </w:tcPr>
          <w:p w:rsidR="00DA3900" w:rsidRPr="00B263E3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/>
                <w:color w:val="000000"/>
                <w:szCs w:val="24"/>
              </w:rPr>
            </w:pPr>
          </w:p>
        </w:tc>
      </w:tr>
      <w:tr w:rsidR="00DA3900" w:rsidRPr="00911084" w:rsidTr="008E1E84">
        <w:trPr>
          <w:trHeight w:val="257"/>
        </w:trPr>
        <w:tc>
          <w:tcPr>
            <w:tcW w:w="1614" w:type="pct"/>
            <w:tcBorders>
              <w:bottom w:val="single" w:sz="4" w:space="0" w:color="auto"/>
            </w:tcBorders>
          </w:tcPr>
          <w:p w:rsidR="00DA3900" w:rsidRPr="00B263E3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/>
                <w:bCs/>
                <w:color w:val="000000"/>
                <w:szCs w:val="24"/>
              </w:rPr>
            </w:pPr>
            <w:r w:rsidRPr="00B263E3">
              <w:rPr>
                <w:rFonts w:cs="Times New Roman"/>
                <w:b/>
                <w:bCs/>
                <w:color w:val="000000"/>
                <w:szCs w:val="24"/>
              </w:rPr>
              <w:t>Skupina A</w:t>
            </w:r>
          </w:p>
        </w:tc>
        <w:tc>
          <w:tcPr>
            <w:tcW w:w="2750" w:type="pct"/>
            <w:tcBorders>
              <w:bottom w:val="single" w:sz="4" w:space="0" w:color="auto"/>
            </w:tcBorders>
          </w:tcPr>
          <w:p w:rsidR="00DA3900" w:rsidRPr="00B263E3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36" w:type="pct"/>
            <w:tcBorders>
              <w:bottom w:val="single" w:sz="4" w:space="0" w:color="auto"/>
            </w:tcBorders>
          </w:tcPr>
          <w:p w:rsidR="00DA3900" w:rsidRPr="00B263E3" w:rsidRDefault="00DA3900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</w:tr>
      <w:tr w:rsidR="00070DAF" w:rsidRPr="00911084" w:rsidTr="008E1E84">
        <w:trPr>
          <w:trHeight w:val="257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AF" w:rsidRPr="00B263E3" w:rsidRDefault="00070DAF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/>
                <w:bCs/>
                <w:color w:val="000000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Cs w:val="24"/>
              </w:rPr>
              <w:t>Předkladatel</w:t>
            </w: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AF" w:rsidRPr="00B263E3" w:rsidRDefault="00070DAF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/>
                <w:bCs/>
                <w:color w:val="000000"/>
                <w:szCs w:val="24"/>
              </w:rPr>
            </w:pPr>
            <w:r w:rsidRPr="00B263E3">
              <w:rPr>
                <w:rFonts w:cs="Times New Roman"/>
                <w:b/>
                <w:bCs/>
                <w:color w:val="000000"/>
                <w:szCs w:val="24"/>
              </w:rPr>
              <w:t>Projekt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AF" w:rsidRDefault="00070DAF" w:rsidP="008A6E22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/>
                <w:bCs/>
                <w:color w:val="000000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Cs w:val="24"/>
              </w:rPr>
              <w:t>Dotace</w:t>
            </w:r>
          </w:p>
          <w:p w:rsidR="00070DAF" w:rsidRPr="00911084" w:rsidRDefault="00070DAF" w:rsidP="008A6E22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/>
                <w:bCs/>
                <w:color w:val="000000"/>
                <w:szCs w:val="24"/>
              </w:rPr>
            </w:pPr>
            <w:proofErr w:type="gramStart"/>
            <w:r>
              <w:rPr>
                <w:rFonts w:cs="Times New Roman"/>
                <w:b/>
                <w:bCs/>
                <w:color w:val="000000"/>
                <w:szCs w:val="24"/>
              </w:rPr>
              <w:t>v ( Kč</w:t>
            </w:r>
            <w:proofErr w:type="gramEnd"/>
            <w:r>
              <w:rPr>
                <w:rFonts w:cs="Times New Roman"/>
                <w:b/>
                <w:bCs/>
                <w:color w:val="000000"/>
                <w:szCs w:val="24"/>
              </w:rPr>
              <w:t>)</w:t>
            </w:r>
          </w:p>
        </w:tc>
      </w:tr>
      <w:tr w:rsidR="00070DAF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70DAF" w:rsidRPr="00911084" w:rsidRDefault="00070DAF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Město Zruč nad Sázavou, Zruč nad Sázavou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DAF" w:rsidRPr="00911084" w:rsidRDefault="00070DAF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Český </w:t>
            </w:r>
            <w:proofErr w:type="spellStart"/>
            <w:r w:rsidRPr="00911084">
              <w:rPr>
                <w:rFonts w:cs="Times New Roman"/>
                <w:bCs/>
                <w:color w:val="000000"/>
                <w:szCs w:val="24"/>
              </w:rPr>
              <w:t>videosalon</w:t>
            </w:r>
            <w:proofErr w:type="spellEnd"/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 2015- postupová soutěž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DAF" w:rsidRPr="00911084" w:rsidRDefault="00070DAF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20 000</w:t>
            </w:r>
          </w:p>
        </w:tc>
      </w:tr>
      <w:tr w:rsidR="00070DAF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70DAF" w:rsidRPr="00911084" w:rsidRDefault="00070DAF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Městské kulturní středisko, Tachov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DAF" w:rsidRPr="00911084" w:rsidRDefault="00070DAF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 xml:space="preserve">Český </w:t>
            </w:r>
            <w:proofErr w:type="spellStart"/>
            <w:r>
              <w:rPr>
                <w:rFonts w:cs="Times New Roman"/>
                <w:bCs/>
                <w:color w:val="000000"/>
                <w:szCs w:val="24"/>
              </w:rPr>
              <w:t>videosalon</w:t>
            </w:r>
            <w:proofErr w:type="spellEnd"/>
            <w:r>
              <w:rPr>
                <w:rFonts w:cs="Times New Roman"/>
                <w:bCs/>
                <w:color w:val="000000"/>
                <w:szCs w:val="24"/>
              </w:rPr>
              <w:t xml:space="preserve"> 2015 </w:t>
            </w:r>
            <w:r w:rsidRPr="00911084">
              <w:rPr>
                <w:rFonts w:cs="Times New Roman"/>
                <w:bCs/>
                <w:color w:val="000000"/>
                <w:szCs w:val="24"/>
              </w:rPr>
              <w:t>- postupová soutěž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DAF" w:rsidRDefault="00070DAF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11 000</w:t>
            </w:r>
          </w:p>
        </w:tc>
      </w:tr>
      <w:tr w:rsidR="00070DAF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70DAF" w:rsidRPr="00911084" w:rsidRDefault="00070DAF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Aleš Horký, Velké Meziříčí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DAF" w:rsidRPr="00911084" w:rsidRDefault="00070DAF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Krajská soutěž neprofesionálního filmu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DAF" w:rsidRPr="00911084" w:rsidRDefault="00070DAF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15 000</w:t>
            </w:r>
          </w:p>
        </w:tc>
      </w:tr>
      <w:tr w:rsidR="00070DAF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70DAF" w:rsidRPr="00911084" w:rsidRDefault="00070DAF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Český svaz pro film a video, Kroměříž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DAF" w:rsidRPr="00911084" w:rsidRDefault="00070DAF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Organizace soutěží, metodická činnost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DAF" w:rsidRPr="00911084" w:rsidRDefault="00070DAF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90 000</w:t>
            </w:r>
          </w:p>
        </w:tc>
      </w:tr>
      <w:tr w:rsidR="00070DAF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70DAF" w:rsidRPr="00911084" w:rsidRDefault="00070DAF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Český svaz pro film a video, Kroměříž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DAF" w:rsidRPr="00911084" w:rsidRDefault="00070DAF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XXII. SENIORFORUM Kroměříž 2015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DAF" w:rsidRPr="00911084" w:rsidRDefault="00070DAF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30 000</w:t>
            </w:r>
          </w:p>
        </w:tc>
      </w:tr>
      <w:tr w:rsidR="00070DAF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070DAF" w:rsidRPr="00911084" w:rsidRDefault="00070DAF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Český výbor UNICA, Praha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70DAF" w:rsidRPr="00911084" w:rsidRDefault="00070DAF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časopis </w:t>
            </w:r>
            <w:proofErr w:type="spellStart"/>
            <w:r w:rsidRPr="00911084">
              <w:rPr>
                <w:rFonts w:cs="Times New Roman"/>
                <w:bCs/>
                <w:color w:val="000000"/>
                <w:szCs w:val="24"/>
              </w:rPr>
              <w:t>Videohobby</w:t>
            </w:r>
            <w:proofErr w:type="spellEnd"/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70DAF" w:rsidRPr="00911084" w:rsidRDefault="00070DAF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40 000</w:t>
            </w:r>
          </w:p>
        </w:tc>
      </w:tr>
      <w:tr w:rsidR="00070DAF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DAF" w:rsidRPr="00911084" w:rsidRDefault="00070DAF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FILMDAT, Teplice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DAF" w:rsidRPr="00911084" w:rsidRDefault="00070DAF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FILMDAT 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DAF" w:rsidRPr="00911084" w:rsidRDefault="00070DAF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35 000</w:t>
            </w:r>
          </w:p>
        </w:tc>
      </w:tr>
      <w:tr w:rsidR="00070DAF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DAF" w:rsidRPr="00911084" w:rsidRDefault="00070DAF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Sdružení pro film a video, Uničov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DAF" w:rsidRPr="00911084" w:rsidRDefault="00070DAF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Mladá kamera Uničov 2015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DAF" w:rsidRPr="00911084" w:rsidRDefault="00070DAF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35 000</w:t>
            </w:r>
          </w:p>
        </w:tc>
      </w:tr>
      <w:tr w:rsidR="00070DAF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DAF" w:rsidRPr="00911084" w:rsidRDefault="00070DAF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Společnost přátel fotografie, Praha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DAF" w:rsidRPr="00911084" w:rsidRDefault="00070DAF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Praha fotografická - 19.</w:t>
            </w:r>
            <w:r>
              <w:rPr>
                <w:rFonts w:cs="Times New Roman"/>
                <w:bCs/>
                <w:color w:val="000000"/>
                <w:szCs w:val="24"/>
              </w:rPr>
              <w:t xml:space="preserve"> </w:t>
            </w:r>
            <w:r w:rsidRPr="00911084">
              <w:rPr>
                <w:rFonts w:cs="Times New Roman"/>
                <w:bCs/>
                <w:color w:val="000000"/>
                <w:szCs w:val="24"/>
              </w:rPr>
              <w:t>ročník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DAF" w:rsidRPr="00911084" w:rsidRDefault="00070DAF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85 000</w:t>
            </w:r>
          </w:p>
        </w:tc>
      </w:tr>
      <w:tr w:rsidR="00070DAF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0DAF" w:rsidRPr="00911084" w:rsidRDefault="00070DAF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Svaz českých fotografů, Praha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0DAF" w:rsidRPr="00911084" w:rsidRDefault="00070DAF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Historie a současnost SČF- výstavy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0DAF" w:rsidRPr="00911084" w:rsidRDefault="00070DAF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100 000</w:t>
            </w:r>
          </w:p>
        </w:tc>
      </w:tr>
      <w:tr w:rsidR="00070DAF" w:rsidRPr="00911084" w:rsidTr="008E1E84">
        <w:trPr>
          <w:trHeight w:val="257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AF" w:rsidRPr="00911084" w:rsidRDefault="00070DAF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Středisko amatérské kultury IMPULS, Hradec Králové</w:t>
            </w: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AF" w:rsidRPr="00911084" w:rsidRDefault="00070DAF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Fotografické a filmové aktivity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AF" w:rsidRPr="00911084" w:rsidRDefault="00070DAF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120 000</w:t>
            </w:r>
          </w:p>
        </w:tc>
      </w:tr>
      <w:tr w:rsidR="00070DAF" w:rsidRPr="00911084" w:rsidTr="008E1E84">
        <w:trPr>
          <w:trHeight w:val="247"/>
        </w:trPr>
        <w:tc>
          <w:tcPr>
            <w:tcW w:w="1614" w:type="pct"/>
            <w:tcBorders>
              <w:top w:val="single" w:sz="4" w:space="0" w:color="auto"/>
            </w:tcBorders>
          </w:tcPr>
          <w:p w:rsidR="00070DAF" w:rsidRPr="00911084" w:rsidRDefault="00070DAF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750" w:type="pct"/>
            <w:tcBorders>
              <w:top w:val="single" w:sz="4" w:space="0" w:color="auto"/>
            </w:tcBorders>
          </w:tcPr>
          <w:p w:rsidR="00070DAF" w:rsidRPr="00911084" w:rsidRDefault="00070DAF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</w:tcBorders>
          </w:tcPr>
          <w:p w:rsidR="00070DAF" w:rsidRPr="00911084" w:rsidRDefault="00070DAF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color w:val="000000"/>
                <w:szCs w:val="24"/>
              </w:rPr>
            </w:pPr>
          </w:p>
        </w:tc>
      </w:tr>
      <w:tr w:rsidR="00070DAF" w:rsidRPr="00911084" w:rsidTr="008E1E84">
        <w:trPr>
          <w:trHeight w:val="257"/>
        </w:trPr>
        <w:tc>
          <w:tcPr>
            <w:tcW w:w="1614" w:type="pct"/>
            <w:tcBorders>
              <w:bottom w:val="single" w:sz="4" w:space="0" w:color="auto"/>
            </w:tcBorders>
          </w:tcPr>
          <w:p w:rsidR="00070DAF" w:rsidRPr="00911084" w:rsidRDefault="00070DAF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/>
                <w:bCs/>
                <w:color w:val="000000"/>
                <w:szCs w:val="24"/>
              </w:rPr>
              <w:t>Skupina B</w:t>
            </w:r>
          </w:p>
        </w:tc>
        <w:tc>
          <w:tcPr>
            <w:tcW w:w="2750" w:type="pct"/>
            <w:tcBorders>
              <w:bottom w:val="single" w:sz="4" w:space="0" w:color="auto"/>
            </w:tcBorders>
          </w:tcPr>
          <w:p w:rsidR="00070DAF" w:rsidRPr="00911084" w:rsidRDefault="00070DAF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36" w:type="pct"/>
            <w:tcBorders>
              <w:bottom w:val="single" w:sz="4" w:space="0" w:color="auto"/>
            </w:tcBorders>
          </w:tcPr>
          <w:p w:rsidR="00070DAF" w:rsidRPr="00911084" w:rsidRDefault="00070DAF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/>
                <w:bCs/>
                <w:color w:val="000000"/>
                <w:szCs w:val="24"/>
              </w:rPr>
            </w:pPr>
          </w:p>
        </w:tc>
      </w:tr>
      <w:tr w:rsidR="00070DAF" w:rsidRPr="00911084" w:rsidTr="008E1E84">
        <w:trPr>
          <w:trHeight w:val="257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AF" w:rsidRPr="00911084" w:rsidRDefault="00070DAF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/>
                <w:bCs/>
                <w:color w:val="000000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Cs w:val="24"/>
              </w:rPr>
              <w:t>Předkladatel</w:t>
            </w: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AF" w:rsidRPr="00911084" w:rsidRDefault="00070DAF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/>
                <w:bCs/>
                <w:color w:val="000000"/>
                <w:szCs w:val="24"/>
              </w:rPr>
              <w:t>Projekt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E0" w:rsidRDefault="000D3EE0" w:rsidP="000D3EE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/>
                <w:bCs/>
                <w:color w:val="000000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Cs w:val="24"/>
              </w:rPr>
              <w:t>Dotace</w:t>
            </w:r>
          </w:p>
          <w:p w:rsidR="00070DAF" w:rsidRPr="00911084" w:rsidRDefault="000D3EE0" w:rsidP="000D3EE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/>
                <w:bCs/>
                <w:color w:val="000000"/>
                <w:szCs w:val="24"/>
              </w:rPr>
            </w:pPr>
            <w:proofErr w:type="gramStart"/>
            <w:r>
              <w:rPr>
                <w:rFonts w:cs="Times New Roman"/>
                <w:b/>
                <w:bCs/>
                <w:color w:val="000000"/>
                <w:szCs w:val="24"/>
              </w:rPr>
              <w:t>v ( Kč</w:t>
            </w:r>
            <w:proofErr w:type="gramEnd"/>
            <w:r>
              <w:rPr>
                <w:rFonts w:cs="Times New Roman"/>
                <w:b/>
                <w:bCs/>
                <w:color w:val="000000"/>
                <w:szCs w:val="24"/>
              </w:rPr>
              <w:t>)</w:t>
            </w:r>
          </w:p>
        </w:tc>
      </w:tr>
      <w:tr w:rsidR="00070DAF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DAF" w:rsidRPr="00911084" w:rsidRDefault="00070DAF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proofErr w:type="spellStart"/>
            <w:r w:rsidRPr="00911084">
              <w:rPr>
                <w:rFonts w:cs="Times New Roman"/>
                <w:bCs/>
                <w:color w:val="000000"/>
                <w:szCs w:val="24"/>
              </w:rPr>
              <w:t>Ars</w:t>
            </w:r>
            <w:proofErr w:type="spellEnd"/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 Porta </w:t>
            </w:r>
            <w:proofErr w:type="spellStart"/>
            <w:r w:rsidRPr="00911084">
              <w:rPr>
                <w:rFonts w:cs="Times New Roman"/>
                <w:bCs/>
                <w:color w:val="000000"/>
                <w:szCs w:val="24"/>
              </w:rPr>
              <w:t>Bohemica</w:t>
            </w:r>
            <w:proofErr w:type="spellEnd"/>
            <w:r w:rsidRPr="00911084">
              <w:rPr>
                <w:rFonts w:cs="Times New Roman"/>
                <w:bCs/>
                <w:color w:val="000000"/>
                <w:szCs w:val="24"/>
              </w:rPr>
              <w:t>, Ústí nad Labem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DAF" w:rsidRPr="00911084" w:rsidRDefault="00070DAF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Společný prostor ´15 - výstava fotografií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DAF" w:rsidRPr="00911084" w:rsidRDefault="000D3EE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10 000</w:t>
            </w:r>
          </w:p>
        </w:tc>
      </w:tr>
      <w:tr w:rsidR="00070DAF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DAF" w:rsidRPr="00911084" w:rsidRDefault="00070DAF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Filmový klub v Rychnově nad Kněžnou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DAF" w:rsidRPr="00911084" w:rsidRDefault="00070DAF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Rychnovská osmička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DAF" w:rsidRPr="00911084" w:rsidRDefault="000D3EE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30 000</w:t>
            </w:r>
          </w:p>
        </w:tc>
      </w:tr>
      <w:tr w:rsidR="00070DAF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DAF" w:rsidRPr="00911084" w:rsidRDefault="00070DAF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Fotoklub Safír, Turnov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DAF" w:rsidRPr="00911084" w:rsidRDefault="00070DAF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Zlepšení výstavních podmínek ve fotografii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DAF" w:rsidRPr="00911084" w:rsidRDefault="000D3EE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20 000</w:t>
            </w:r>
          </w:p>
        </w:tc>
      </w:tr>
      <w:tr w:rsidR="00070DAF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DAF" w:rsidRPr="00911084" w:rsidRDefault="00070DAF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Občanské sdružení Tatrmani, Sudoměřice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DAF" w:rsidRPr="00911084" w:rsidRDefault="00070DAF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Rozhovor-Souvislosti-Doteky-Komunikace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DAF" w:rsidRPr="00911084" w:rsidRDefault="000D3EE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15 000</w:t>
            </w:r>
          </w:p>
        </w:tc>
      </w:tr>
      <w:tr w:rsidR="00070DAF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DAF" w:rsidRPr="00911084" w:rsidRDefault="00070DAF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Osvětová beseda, Vysokov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DAF" w:rsidRPr="00911084" w:rsidRDefault="00070DAF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Vysokovský kohout - 48. ročník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DAF" w:rsidRPr="00911084" w:rsidRDefault="000D3EE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30 000</w:t>
            </w:r>
          </w:p>
        </w:tc>
      </w:tr>
      <w:tr w:rsidR="00070DAF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DAF" w:rsidRPr="00911084" w:rsidRDefault="00070DAF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Centrum kultury a vzdělávání, Blatná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DAF" w:rsidRPr="00911084" w:rsidRDefault="00070DAF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proofErr w:type="spellStart"/>
            <w:r w:rsidRPr="00911084">
              <w:rPr>
                <w:rFonts w:cs="Times New Roman"/>
                <w:bCs/>
                <w:color w:val="000000"/>
                <w:szCs w:val="24"/>
              </w:rPr>
              <w:t>Fotofestival</w:t>
            </w:r>
            <w:proofErr w:type="spellEnd"/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DAF" w:rsidRPr="00911084" w:rsidRDefault="000D3EE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30 000</w:t>
            </w:r>
          </w:p>
        </w:tc>
      </w:tr>
      <w:tr w:rsidR="00070DAF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DAF" w:rsidRPr="00911084" w:rsidRDefault="00070DAF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Kulturní služby města Moravská Třebová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DAF" w:rsidRPr="00911084" w:rsidRDefault="00070DAF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proofErr w:type="spellStart"/>
            <w:r w:rsidRPr="00911084">
              <w:rPr>
                <w:rFonts w:cs="Times New Roman"/>
                <w:bCs/>
                <w:color w:val="000000"/>
                <w:szCs w:val="24"/>
              </w:rPr>
              <w:t>Fotofestival</w:t>
            </w:r>
            <w:proofErr w:type="spellEnd"/>
            <w:r w:rsidRPr="00911084">
              <w:rPr>
                <w:rFonts w:cs="Times New Roman"/>
                <w:bCs/>
                <w:color w:val="000000"/>
                <w:szCs w:val="24"/>
              </w:rPr>
              <w:t xml:space="preserve"> Moravská Třebová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DAF" w:rsidRPr="00911084" w:rsidRDefault="000D3EE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15 000</w:t>
            </w:r>
          </w:p>
        </w:tc>
      </w:tr>
      <w:tr w:rsidR="00070DAF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DAF" w:rsidRPr="00911084" w:rsidRDefault="00070DAF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Město Zruč nad Sázavou, Zruč nad Sázavou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DAF" w:rsidRPr="00911084" w:rsidRDefault="00070DAF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Festival leteckých amatérských snímků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DAF" w:rsidRPr="00911084" w:rsidRDefault="000D3EE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10 000</w:t>
            </w:r>
          </w:p>
        </w:tc>
      </w:tr>
      <w:tr w:rsidR="00070DAF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DAF" w:rsidRPr="00911084" w:rsidRDefault="00070DAF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Městský klub, Nové Město nad Metují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DAF" w:rsidRPr="00911084" w:rsidRDefault="00070DAF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44. Ratibořický mapový okruh - foto soutěž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DAF" w:rsidRPr="00911084" w:rsidRDefault="000D3EE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14 000</w:t>
            </w:r>
          </w:p>
        </w:tc>
      </w:tr>
      <w:tr w:rsidR="00070DAF" w:rsidRPr="00911084" w:rsidTr="008E1E84">
        <w:trPr>
          <w:trHeight w:val="257"/>
        </w:trPr>
        <w:tc>
          <w:tcPr>
            <w:tcW w:w="1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DAF" w:rsidRPr="00911084" w:rsidRDefault="00070DAF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Městský klub, Nové Město nad Metují</w:t>
            </w: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DAF" w:rsidRPr="00911084" w:rsidRDefault="00070DAF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 w:rsidRPr="00911084">
              <w:rPr>
                <w:rFonts w:cs="Times New Roman"/>
                <w:bCs/>
                <w:color w:val="000000"/>
                <w:szCs w:val="24"/>
              </w:rPr>
              <w:t>Fotografie 2015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DAF" w:rsidRPr="00911084" w:rsidRDefault="000D3EE0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10 000</w:t>
            </w:r>
          </w:p>
        </w:tc>
      </w:tr>
    </w:tbl>
    <w:p w:rsidR="00EB67F2" w:rsidRPr="00911084" w:rsidRDefault="00EB67F2">
      <w:pPr>
        <w:rPr>
          <w:rFonts w:cs="Times New Roman"/>
          <w:szCs w:val="24"/>
        </w:rPr>
      </w:pPr>
    </w:p>
    <w:sectPr w:rsidR="00EB67F2" w:rsidRPr="00911084" w:rsidSect="002127CD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7CD"/>
    <w:rsid w:val="000030B5"/>
    <w:rsid w:val="00053931"/>
    <w:rsid w:val="00066A8E"/>
    <w:rsid w:val="00070DAF"/>
    <w:rsid w:val="000D3EE0"/>
    <w:rsid w:val="0018572D"/>
    <w:rsid w:val="002127CD"/>
    <w:rsid w:val="00263216"/>
    <w:rsid w:val="00265557"/>
    <w:rsid w:val="003006D1"/>
    <w:rsid w:val="00314968"/>
    <w:rsid w:val="003369FE"/>
    <w:rsid w:val="0035590D"/>
    <w:rsid w:val="003A774B"/>
    <w:rsid w:val="00471912"/>
    <w:rsid w:val="004C25D7"/>
    <w:rsid w:val="004F2CCF"/>
    <w:rsid w:val="006747E0"/>
    <w:rsid w:val="00677A96"/>
    <w:rsid w:val="0078441A"/>
    <w:rsid w:val="007C71C5"/>
    <w:rsid w:val="008E1E84"/>
    <w:rsid w:val="00911084"/>
    <w:rsid w:val="009332D7"/>
    <w:rsid w:val="009355E2"/>
    <w:rsid w:val="009555EE"/>
    <w:rsid w:val="00AB13CD"/>
    <w:rsid w:val="00B263E3"/>
    <w:rsid w:val="00B65B88"/>
    <w:rsid w:val="00B909B8"/>
    <w:rsid w:val="00BD79D7"/>
    <w:rsid w:val="00C64C20"/>
    <w:rsid w:val="00D215D4"/>
    <w:rsid w:val="00D330BF"/>
    <w:rsid w:val="00D507B1"/>
    <w:rsid w:val="00DA2F90"/>
    <w:rsid w:val="00DA30AB"/>
    <w:rsid w:val="00DA3900"/>
    <w:rsid w:val="00E53CFB"/>
    <w:rsid w:val="00EA0490"/>
    <w:rsid w:val="00EB67F2"/>
    <w:rsid w:val="00F50429"/>
    <w:rsid w:val="00F8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5B88"/>
    <w:pPr>
      <w:spacing w:after="0"/>
      <w:contextualSpacing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5B88"/>
    <w:pPr>
      <w:spacing w:after="0"/>
      <w:contextualSpacing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25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190CB-2624-4FB2-BC0C-31E9260D4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2417</Words>
  <Characters>14264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16648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Vozková Ivana</dc:creator>
  <cp:lastModifiedBy>Vozková Ivana</cp:lastModifiedBy>
  <cp:revision>21</cp:revision>
  <cp:lastPrinted>2015-02-16T13:04:00Z</cp:lastPrinted>
  <dcterms:created xsi:type="dcterms:W3CDTF">2015-02-16T12:21:00Z</dcterms:created>
  <dcterms:modified xsi:type="dcterms:W3CDTF">2015-02-19T12:03:00Z</dcterms:modified>
</cp:coreProperties>
</file>