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76C" w:rsidRDefault="00D8122E" w:rsidP="0016076C">
      <w:r>
        <w:rPr>
          <w:b/>
          <w:bCs/>
          <w:sz w:val="28"/>
          <w:szCs w:val="28"/>
        </w:rPr>
        <w:t>Podpora neprofesionálních uměleckých aktivit v roce 2014</w:t>
      </w:r>
    </w:p>
    <w:p w:rsidR="0016076C" w:rsidRDefault="0016076C" w:rsidP="0016076C">
      <w:pPr>
        <w:rPr>
          <w:rFonts w:eastAsia="Times New Roman"/>
          <w:b/>
          <w:bCs/>
          <w:szCs w:val="24"/>
          <w:shd w:val="clear" w:color="auto" w:fill="FFFF00"/>
          <w:lang w:eastAsia="cs-CZ"/>
        </w:rPr>
      </w:pPr>
    </w:p>
    <w:p w:rsidR="0016076C" w:rsidRDefault="0016076C" w:rsidP="0016076C">
      <w:r>
        <w:rPr>
          <w:rFonts w:eastAsia="Times New Roman"/>
          <w:b/>
          <w:bCs/>
          <w:szCs w:val="24"/>
          <w:shd w:val="clear" w:color="auto" w:fill="FFFF00"/>
          <w:lang w:eastAsia="cs-CZ"/>
        </w:rPr>
        <w:t>Komise pro divadelní a slovesné aktivity</w:t>
      </w:r>
      <w:r>
        <w:rPr>
          <w:rFonts w:eastAsia="Times New Roman"/>
          <w:b/>
          <w:bCs/>
          <w:szCs w:val="24"/>
          <w:lang w:eastAsia="cs-CZ"/>
        </w:rPr>
        <w:t xml:space="preserve"> </w:t>
      </w:r>
    </w:p>
    <w:tbl>
      <w:tblPr>
        <w:tblW w:w="9851" w:type="dxa"/>
        <w:tblInd w:w="-63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49"/>
        <w:gridCol w:w="5298"/>
        <w:gridCol w:w="1204"/>
      </w:tblGrid>
      <w:tr w:rsidR="0016076C" w:rsidTr="0016076C">
        <w:trPr>
          <w:trHeight w:val="260"/>
        </w:trPr>
        <w:tc>
          <w:tcPr>
            <w:tcW w:w="334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</w:pPr>
            <w:r>
              <w:rPr>
                <w:rFonts w:eastAsia="Times New Roman"/>
                <w:b/>
                <w:bCs/>
                <w:szCs w:val="24"/>
                <w:lang w:eastAsia="cs-CZ"/>
              </w:rPr>
              <w:t>Skupina A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</w:pPr>
            <w:r>
              <w:rPr>
                <w:rFonts w:eastAsia="Times New Roman"/>
                <w:b/>
                <w:bCs/>
                <w:szCs w:val="24"/>
                <w:lang w:eastAsia="cs-CZ"/>
              </w:rPr>
              <w:t> </w:t>
            </w:r>
            <w:r>
              <w:rPr>
                <w:b/>
                <w:bCs/>
                <w:szCs w:val="24"/>
              </w:rPr>
              <w:t>Předkladatel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</w:pPr>
            <w:r>
              <w:rPr>
                <w:rFonts w:eastAsia="Times New Roman"/>
                <w:b/>
                <w:bCs/>
                <w:szCs w:val="24"/>
                <w:lang w:eastAsia="cs-CZ"/>
              </w:rPr>
              <w:t> </w:t>
            </w:r>
            <w:r>
              <w:rPr>
                <w:b/>
                <w:bCs/>
                <w:szCs w:val="24"/>
              </w:rPr>
              <w:t>Projekt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76C" w:rsidRDefault="00D8122E" w:rsidP="00D8122E">
            <w:pPr>
              <w:spacing w:line="240" w:lineRule="auto"/>
              <w:rPr>
                <w:rFonts w:eastAsia="Times New Roman"/>
                <w:b/>
                <w:bCs/>
                <w:szCs w:val="24"/>
                <w:lang w:eastAsia="cs-CZ"/>
              </w:rPr>
            </w:pPr>
            <w:r>
              <w:rPr>
                <w:rFonts w:eastAsia="Times New Roman"/>
                <w:b/>
                <w:bCs/>
                <w:szCs w:val="24"/>
                <w:lang w:eastAsia="cs-CZ"/>
              </w:rPr>
              <w:t>Přidělená d</w:t>
            </w:r>
            <w:r w:rsidR="0016076C">
              <w:rPr>
                <w:rFonts w:eastAsia="Times New Roman"/>
                <w:b/>
                <w:bCs/>
                <w:szCs w:val="24"/>
                <w:lang w:eastAsia="cs-CZ"/>
              </w:rPr>
              <w:t>otace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Amatérská divadelní asociace, Praha</w:t>
            </w:r>
          </w:p>
        </w:tc>
        <w:tc>
          <w:tcPr>
            <w:tcW w:w="5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POPAD 2014 - postupové  přehlídky</w:t>
            </w:r>
          </w:p>
        </w:tc>
        <w:tc>
          <w:tcPr>
            <w:tcW w:w="1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B6017" w:rsidRDefault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16076C" w:rsidRDefault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20 000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Divadlo (bez záruky), Praha</w:t>
            </w:r>
          </w:p>
        </w:tc>
        <w:tc>
          <w:tcPr>
            <w:tcW w:w="5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Divadelní Tříska 2014</w:t>
            </w:r>
          </w:p>
        </w:tc>
        <w:tc>
          <w:tcPr>
            <w:tcW w:w="1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076C" w:rsidRDefault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20 000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Divadlo v Lidovém Domě o. s.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Divadelní Vsetín - postupová přehlídka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6076C" w:rsidRDefault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20 000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Divadelní spolek J. K. Tyl, Josefův Důl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Josefovské divadelní jaro 2014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5B6017" w:rsidRDefault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15 000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Divadelní spolek J. K. Tyl, Lomnice nad Popelkou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Postupová divadelní přehlídka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5B6017" w:rsidRDefault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15 000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Divadelní spolek Tyl Rakovník, Rakovník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Wintrův Rakovník 2014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5B6017" w:rsidRDefault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30 000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DS ODEVŠAD, Milostín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PřeMostění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- postupové divadelní přehlídky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6076C" w:rsidRDefault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60 000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JOHAN, Plzeň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Na Hranici 14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6076C" w:rsidRDefault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110 000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LS Na Židli, Turnov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XXIV. Turnovský drahokam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6076C" w:rsidRDefault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10 000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NoStraDivadlo</w:t>
            </w:r>
            <w:proofErr w:type="spellEnd"/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Setkání na Strašecí 2014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6076C" w:rsidRDefault="0039209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25 000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OS při gymnáziu v Jihlavě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Krajská postupová přehlídka divadla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6076C" w:rsidRDefault="0039209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6 000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OS Šupiny, Ostrava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Ostravské buchary a Ostravské šupinky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6076C" w:rsidRDefault="0039209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40 000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OS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Tyjátr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>, Praha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Pražský tajtrlík 2014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6076C" w:rsidRDefault="0039209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20 000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Sdružení ADIVADLO, Havlíčkův Brod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Dospělí dětem 2014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92097" w:rsidRDefault="0039209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16076C" w:rsidRDefault="0039209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15 000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SemTam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Fór, Slavičín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Valašské Křoví 2014 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6076C" w:rsidRDefault="0039209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40 000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Společnost přátel loutkového divadla Jiskra, Praha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39. festival pražských amatérských loutkářů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92097" w:rsidRDefault="0039209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16076C" w:rsidRDefault="0039209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15 000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Spolek divadelních ochotníků v Radnicích o. s.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Radnický dráček 2014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92097" w:rsidRDefault="0039209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16076C" w:rsidRDefault="0039209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15 000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Turnovská Bohéma, Turnov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</w:pPr>
            <w:r>
              <w:rPr>
                <w:rFonts w:eastAsia="Times New Roman"/>
                <w:bCs/>
                <w:szCs w:val="24"/>
                <w:lang w:eastAsia="cs-CZ"/>
              </w:rPr>
              <w:t>Modrý kocour 2014</w:t>
            </w:r>
            <w:r>
              <w:rPr>
                <w:rFonts w:eastAsia="Times New Roman"/>
                <w:szCs w:val="24"/>
                <w:lang w:eastAsia="cs-CZ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76C" w:rsidRDefault="0039209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30 000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Dům kultury Hodonín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Divadelní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Hobblík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2014&amp; Mumraj! 2014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76C" w:rsidRDefault="0039209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30 000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Kulturní zařízení města Valašského Meziříčí</w:t>
            </w:r>
          </w:p>
        </w:tc>
        <w:tc>
          <w:tcPr>
            <w:tcW w:w="5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Setkání divadel - Malé jevištní formy 2014</w:t>
            </w:r>
          </w:p>
        </w:tc>
        <w:tc>
          <w:tcPr>
            <w:tcW w:w="1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392097" w:rsidRDefault="0039209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20 000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Městská knihovna Kutná Hora, Kutná Hora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Ten verš si tiše říkám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392097" w:rsidRDefault="0039209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10 000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Městská knihovna Louny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Louny Poeticky 2014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6076C" w:rsidRDefault="0039209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20 000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Městské kulturní středisko, Dačice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Dačické kejklování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392097" w:rsidRDefault="0039209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20 000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Městské kulturní středisko, Kojetín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Divadelní Kojetín 2014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392097" w:rsidRDefault="0039209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25 000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Městské kulturní středisko, Strakonice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Skupovy Strakonice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392097" w:rsidRDefault="0039209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5 000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MKS Třebíč, Třebíč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Třebíčské loutkářské jaro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6076C" w:rsidRDefault="0039209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25 000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Vrchlického divadlo, Louny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Lounské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divadlení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2014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6076C" w:rsidRDefault="0039209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20 000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Město Němčice nad Hanou 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Hanácký divadelní máj 2014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6076C" w:rsidRDefault="0039209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30 000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Obec Brněnec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Sněhový Brněnec 2014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6076C" w:rsidRDefault="0039209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25 000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Středisko amatérské kultury IMPULS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Podpora divadelních a slovesných aktivit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6076C" w:rsidRDefault="0039209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280 000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ZUŠ Uherské Hradiště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Svátek poezie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6076C" w:rsidRDefault="00622775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10 000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Kultura Nový Bor s.r.o., Nový Bor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Dospělí dětem Nový Bor 2014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622775" w:rsidRDefault="00622775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19 000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Divadlo (bez záruky), Praha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Kurz praktické režie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6076C" w:rsidRDefault="00622775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140 000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Divadelní soubor Erben </w:t>
            </w:r>
            <w:proofErr w:type="spellStart"/>
            <w:proofErr w:type="gramStart"/>
            <w:r>
              <w:rPr>
                <w:rFonts w:eastAsia="Times New Roman"/>
                <w:bCs/>
                <w:szCs w:val="24"/>
                <w:lang w:eastAsia="cs-CZ"/>
              </w:rPr>
              <w:t>o.s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>.</w:t>
            </w:r>
            <w:proofErr w:type="gramEnd"/>
            <w:r>
              <w:rPr>
                <w:rFonts w:eastAsia="Times New Roman"/>
                <w:bCs/>
                <w:szCs w:val="24"/>
                <w:lang w:eastAsia="cs-CZ"/>
              </w:rPr>
              <w:t>, Miletín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XI. Národní přehlídka seniorského divadla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622775" w:rsidRDefault="00622775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95 000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Občanské sdružení Větrov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Krakonošův divadelní podzim 2014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76C" w:rsidRDefault="00622775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150 000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Svaz českých divadelních ochotníků, Praha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Národní přehlídky SČDO - SAL 2014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622775" w:rsidRDefault="00622775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120 000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Poco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a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poco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animato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Open Air program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76C" w:rsidRDefault="00622775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100 000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Sdružení pro vydávání časopisu LOUTKÁŘ, Praha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XXIV. Přelet nad loutkářským hnízdem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622775" w:rsidRDefault="00622775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70 000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Kulturní středisko města Bechyně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Divadlo je komunikace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622775" w:rsidRDefault="00622775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50 000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Kulturní zařízení města Valašského Meziříčí 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Mezinárodní festival poezie - 50. ročník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622775" w:rsidRDefault="00622775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50 000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Činoherní klub o.p.s.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Činoherní klub uvádí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76C" w:rsidRDefault="00622775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100 000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</w:tc>
        <w:tc>
          <w:tcPr>
            <w:tcW w:w="529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</w:tc>
      </w:tr>
      <w:tr w:rsidR="0016076C" w:rsidTr="0016076C">
        <w:trPr>
          <w:trHeight w:val="260"/>
        </w:trPr>
        <w:tc>
          <w:tcPr>
            <w:tcW w:w="3349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/>
                <w:szCs w:val="24"/>
                <w:lang w:eastAsia="cs-CZ"/>
              </w:rPr>
            </w:pPr>
            <w:r>
              <w:rPr>
                <w:rFonts w:eastAsia="Times New Roman"/>
                <w:b/>
                <w:szCs w:val="24"/>
                <w:lang w:eastAsia="cs-CZ"/>
              </w:rPr>
              <w:t>Skupina B </w:t>
            </w:r>
          </w:p>
        </w:tc>
        <w:tc>
          <w:tcPr>
            <w:tcW w:w="5298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 </w:t>
            </w:r>
          </w:p>
        </w:tc>
        <w:tc>
          <w:tcPr>
            <w:tcW w:w="1204" w:type="dxa"/>
          </w:tcPr>
          <w:p w:rsidR="0016076C" w:rsidRDefault="0016076C">
            <w:pPr>
              <w:spacing w:line="240" w:lineRule="auto"/>
              <w:rPr>
                <w:rFonts w:eastAsia="Times New Roman"/>
                <w:szCs w:val="24"/>
                <w:lang w:eastAsia="cs-CZ"/>
              </w:rPr>
            </w:pP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</w:pPr>
            <w:r>
              <w:rPr>
                <w:rFonts w:eastAsia="Times New Roman"/>
                <w:bCs/>
                <w:szCs w:val="24"/>
                <w:lang w:eastAsia="cs-CZ"/>
              </w:rPr>
              <w:t> </w:t>
            </w:r>
            <w:r>
              <w:rPr>
                <w:b/>
                <w:bCs/>
                <w:szCs w:val="24"/>
              </w:rPr>
              <w:t>Předkladatel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</w:pPr>
            <w:r>
              <w:rPr>
                <w:rFonts w:eastAsia="Times New Roman"/>
                <w:bCs/>
                <w:szCs w:val="24"/>
                <w:lang w:eastAsia="cs-CZ"/>
              </w:rPr>
              <w:t> </w:t>
            </w:r>
            <w:r>
              <w:rPr>
                <w:b/>
                <w:bCs/>
                <w:szCs w:val="24"/>
              </w:rPr>
              <w:t>Projekt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76C" w:rsidRDefault="005F53C6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/>
                <w:bCs/>
                <w:szCs w:val="24"/>
                <w:lang w:eastAsia="cs-CZ"/>
              </w:rPr>
              <w:t>Přidělená dotace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proofErr w:type="gramStart"/>
            <w:r>
              <w:rPr>
                <w:rFonts w:eastAsia="Times New Roman"/>
                <w:bCs/>
                <w:szCs w:val="24"/>
                <w:lang w:eastAsia="cs-CZ"/>
              </w:rPr>
              <w:t>A.K.</w:t>
            </w:r>
            <w:proofErr w:type="gramEnd"/>
            <w:r>
              <w:rPr>
                <w:rFonts w:eastAsia="Times New Roman"/>
                <w:bCs/>
                <w:szCs w:val="24"/>
                <w:lang w:eastAsia="cs-CZ"/>
              </w:rPr>
              <w:t>A. České Budějovice</w:t>
            </w:r>
          </w:p>
        </w:tc>
        <w:tc>
          <w:tcPr>
            <w:tcW w:w="5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Festival bojovníků aneb Žižkova rána</w:t>
            </w:r>
          </w:p>
        </w:tc>
        <w:tc>
          <w:tcPr>
            <w:tcW w:w="1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076C" w:rsidRDefault="00622775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20 000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Amatérská divadelní asociace, Praha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Dramatická škola ADA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622775" w:rsidRDefault="00622775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15 000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Česká asociace rusistů, Praha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Festival ARS POETICA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6076C" w:rsidRDefault="00622775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30 000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Divadlo bez zákulisí, Sokolov</w:t>
            </w:r>
          </w:p>
        </w:tc>
        <w:tc>
          <w:tcPr>
            <w:tcW w:w="5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Sokolovská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čurda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- divadelní přehlídka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6076C" w:rsidRDefault="00622775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15 000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Divadlo po PUD, o. s., Brno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Divadelní BAF!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76C" w:rsidRDefault="00622775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30 000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DS Odevšad, Milostín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NaNečisto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podeváté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76C" w:rsidRDefault="00622775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30 000</w:t>
            </w:r>
          </w:p>
        </w:tc>
      </w:tr>
      <w:tr w:rsidR="0016076C" w:rsidTr="0016076C">
        <w:trPr>
          <w:trHeight w:val="270"/>
        </w:trPr>
        <w:tc>
          <w:tcPr>
            <w:tcW w:w="3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Dobré divadlo dětem, Praha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Divadlo (ve) škole - semináře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76C" w:rsidRDefault="00622775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20 000</w:t>
            </w:r>
          </w:p>
        </w:tc>
      </w:tr>
      <w:tr w:rsidR="0016076C" w:rsidTr="0016076C">
        <w:trPr>
          <w:trHeight w:val="270"/>
        </w:trPr>
        <w:tc>
          <w:tcPr>
            <w:tcW w:w="3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076C" w:rsidRDefault="0016076C">
            <w:pPr>
              <w:suppressAutoHyphens w:val="0"/>
              <w:autoSpaceDN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Informační servis - Uplatnění práce souborů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76C" w:rsidRDefault="00622775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30 000</w:t>
            </w:r>
          </w:p>
        </w:tc>
      </w:tr>
      <w:tr w:rsidR="0016076C" w:rsidTr="0016076C">
        <w:trPr>
          <w:trHeight w:val="260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Lucerna o. s., Praha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076C" w:rsidRDefault="0016076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XVI. APOSTROF, Praha 2014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76C" w:rsidRDefault="00622775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30 000</w:t>
            </w:r>
          </w:p>
        </w:tc>
      </w:tr>
      <w:tr w:rsidR="00622775" w:rsidTr="0016076C">
        <w:trPr>
          <w:trHeight w:val="260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22775" w:rsidRDefault="00622775" w:rsidP="00CC6C86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Město Náchod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22775" w:rsidRDefault="00622775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Náchodská prima sezóna 2014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775" w:rsidRDefault="00622775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20 000</w:t>
            </w:r>
          </w:p>
        </w:tc>
      </w:tr>
      <w:tr w:rsidR="00622775" w:rsidTr="0016076C">
        <w:trPr>
          <w:trHeight w:val="260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22775" w:rsidRDefault="00622775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OS Tatrmani, Sudoměřice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22775" w:rsidRDefault="00622775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Divadlo na návsi 2014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775" w:rsidRDefault="0064299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15 000</w:t>
            </w:r>
          </w:p>
        </w:tc>
      </w:tr>
      <w:tr w:rsidR="00622775" w:rsidTr="0016076C">
        <w:trPr>
          <w:trHeight w:val="260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22775" w:rsidRDefault="00622775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Sdružení D, Olomouc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22775" w:rsidRDefault="00622775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Základní principy divadelní práce s dětmi - kurz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775" w:rsidRDefault="0064299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15 000</w:t>
            </w:r>
          </w:p>
        </w:tc>
      </w:tr>
      <w:tr w:rsidR="00622775" w:rsidTr="0016076C">
        <w:trPr>
          <w:trHeight w:val="260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22775" w:rsidRDefault="00622775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Sdružení ROZTOČ, Roztoky</w:t>
            </w:r>
          </w:p>
        </w:tc>
        <w:tc>
          <w:tcPr>
            <w:tcW w:w="5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22775" w:rsidRDefault="00622775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Festival Tichého Jelena</w:t>
            </w:r>
          </w:p>
        </w:tc>
        <w:tc>
          <w:tcPr>
            <w:tcW w:w="1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2775" w:rsidRDefault="0064299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10 000</w:t>
            </w:r>
          </w:p>
        </w:tc>
      </w:tr>
      <w:tr w:rsidR="00642997" w:rsidTr="0016076C">
        <w:trPr>
          <w:trHeight w:val="260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42997" w:rsidRDefault="0064299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Divadelní spolek Kroměříž</w:t>
            </w:r>
          </w:p>
        </w:tc>
        <w:tc>
          <w:tcPr>
            <w:tcW w:w="5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42997" w:rsidRDefault="0064299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Moravský FEMAD</w:t>
            </w:r>
          </w:p>
        </w:tc>
        <w:tc>
          <w:tcPr>
            <w:tcW w:w="1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42997" w:rsidRDefault="0064299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15 000</w:t>
            </w:r>
          </w:p>
        </w:tc>
      </w:tr>
      <w:tr w:rsidR="00642997" w:rsidTr="0016076C">
        <w:trPr>
          <w:trHeight w:val="260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42997" w:rsidRDefault="0064299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Slovo a Hlas, Praha</w:t>
            </w:r>
          </w:p>
        </w:tc>
        <w:tc>
          <w:tcPr>
            <w:tcW w:w="5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42997" w:rsidRDefault="0064299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Poděbradské dny poezie</w:t>
            </w:r>
          </w:p>
        </w:tc>
        <w:tc>
          <w:tcPr>
            <w:tcW w:w="1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42997" w:rsidRDefault="0064299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10 000</w:t>
            </w:r>
          </w:p>
        </w:tc>
      </w:tr>
      <w:tr w:rsidR="00642997" w:rsidTr="0016076C">
        <w:trPr>
          <w:trHeight w:val="260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42997" w:rsidRDefault="0064299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Libuše Mužíková, Horažďovice</w:t>
            </w:r>
          </w:p>
        </w:tc>
        <w:tc>
          <w:tcPr>
            <w:tcW w:w="5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42997" w:rsidRDefault="0064299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Postupová divadelní přehlídka Horažďovice 2014</w:t>
            </w:r>
          </w:p>
        </w:tc>
        <w:tc>
          <w:tcPr>
            <w:tcW w:w="1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42997" w:rsidRDefault="0064299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20 000</w:t>
            </w:r>
          </w:p>
        </w:tc>
      </w:tr>
      <w:tr w:rsidR="00642997" w:rsidTr="0016076C">
        <w:trPr>
          <w:trHeight w:val="260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42997" w:rsidRDefault="006C272F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Společnost V. Nováka, Jindřichův Hradec</w:t>
            </w:r>
          </w:p>
        </w:tc>
        <w:tc>
          <w:tcPr>
            <w:tcW w:w="5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42997" w:rsidRDefault="006C272F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Dadainspirační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dny</w:t>
            </w:r>
          </w:p>
        </w:tc>
        <w:tc>
          <w:tcPr>
            <w:tcW w:w="1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42997" w:rsidRDefault="0064299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6C272F" w:rsidRDefault="006C272F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30 000</w:t>
            </w:r>
          </w:p>
        </w:tc>
      </w:tr>
    </w:tbl>
    <w:p w:rsidR="0016076C" w:rsidRDefault="0016076C" w:rsidP="0016076C"/>
    <w:p w:rsidR="0016076C" w:rsidRDefault="0016076C" w:rsidP="0016076C"/>
    <w:tbl>
      <w:tblPr>
        <w:tblW w:w="9851" w:type="dxa"/>
        <w:tblInd w:w="-63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5244"/>
        <w:gridCol w:w="1204"/>
      </w:tblGrid>
      <w:tr w:rsidR="00D8122E" w:rsidTr="00D8122E">
        <w:trPr>
          <w:trHeight w:val="729"/>
        </w:trPr>
        <w:tc>
          <w:tcPr>
            <w:tcW w:w="3403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</w:pPr>
            <w:r>
              <w:rPr>
                <w:rFonts w:eastAsia="Times New Roman"/>
                <w:b/>
                <w:bCs/>
                <w:szCs w:val="24"/>
                <w:shd w:val="clear" w:color="auto" w:fill="FFFF00"/>
                <w:lang w:eastAsia="cs-CZ"/>
              </w:rPr>
              <w:t>Komise pro dětské aktivity</w:t>
            </w:r>
            <w:r>
              <w:rPr>
                <w:rFonts w:eastAsia="Times New Roman"/>
                <w:b/>
                <w:bCs/>
                <w:szCs w:val="24"/>
                <w:lang w:eastAsia="cs-CZ"/>
              </w:rPr>
              <w:t xml:space="preserve"> </w:t>
            </w:r>
          </w:p>
          <w:p w:rsidR="00D8122E" w:rsidRDefault="00D8122E">
            <w:pPr>
              <w:spacing w:line="240" w:lineRule="auto"/>
            </w:pPr>
            <w:r>
              <w:rPr>
                <w:rFonts w:eastAsia="Times New Roman"/>
                <w:b/>
                <w:bCs/>
                <w:szCs w:val="24"/>
                <w:lang w:eastAsia="cs-CZ"/>
              </w:rPr>
              <w:t>Skupina A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5244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</w:tc>
        <w:tc>
          <w:tcPr>
            <w:tcW w:w="1204" w:type="dxa"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</w:pPr>
            <w:r>
              <w:rPr>
                <w:rFonts w:eastAsia="Times New Roman"/>
                <w:bCs/>
                <w:szCs w:val="24"/>
                <w:lang w:eastAsia="cs-CZ"/>
              </w:rPr>
              <w:t> </w:t>
            </w:r>
            <w:r>
              <w:rPr>
                <w:b/>
                <w:bCs/>
                <w:szCs w:val="24"/>
              </w:rPr>
              <w:t>Předkladatel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</w:pPr>
            <w:r>
              <w:rPr>
                <w:rFonts w:eastAsia="Times New Roman"/>
                <w:bCs/>
                <w:szCs w:val="24"/>
                <w:lang w:eastAsia="cs-CZ"/>
              </w:rPr>
              <w:t> </w:t>
            </w:r>
            <w:r>
              <w:rPr>
                <w:b/>
                <w:bCs/>
                <w:szCs w:val="24"/>
              </w:rPr>
              <w:t>Projekt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/>
                <w:bCs/>
                <w:szCs w:val="24"/>
                <w:lang w:eastAsia="cs-CZ"/>
              </w:rPr>
              <w:t>Přidělená dotace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ART CALIBRE, Praha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Postupová přehlídka dětského scénického tance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00700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30 000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CANTUS EDUCANS, Brno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Postupová přehlídka školních pěveckých sborů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00700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25 000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DOMINO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cz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>, o.</w:t>
            </w:r>
            <w:r w:rsidR="0000700C">
              <w:rPr>
                <w:rFonts w:eastAsia="Times New Roman"/>
                <w:bCs/>
                <w:szCs w:val="24"/>
                <w:lang w:eastAsia="cs-CZ"/>
              </w:rPr>
              <w:t xml:space="preserve"> p.</w:t>
            </w:r>
            <w:r>
              <w:rPr>
                <w:rFonts w:eastAsia="Times New Roman"/>
                <w:bCs/>
                <w:szCs w:val="24"/>
                <w:lang w:eastAsia="cs-CZ"/>
              </w:rPr>
              <w:t xml:space="preserve"> s., Zlín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Postupová přehlídka scénického tance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00700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15 000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NoStraDivadlo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>, Nové Strašecí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Dětská scéna ve Strašecí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860754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25 000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Sbor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JenTak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>, Sokolov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Postupová přehlídka školních pěveckých sborů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860754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11 000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Sdružení D, Olomouc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PODĚS 2014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860754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30 000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Sdružení DPS Radost, Praha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Postupová přehlídka školních pěveckých sborů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860754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26 000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Sdružení na podporu mezinárodního přátelství Slunce, Jihlava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JID 20-14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754" w:rsidRDefault="00860754" w:rsidP="00860754">
            <w:pPr>
              <w:spacing w:line="240" w:lineRule="auto"/>
              <w:jc w:val="both"/>
              <w:rPr>
                <w:rFonts w:eastAsia="Times New Roman"/>
                <w:bCs/>
                <w:szCs w:val="24"/>
                <w:lang w:eastAsia="cs-CZ"/>
              </w:rPr>
            </w:pPr>
          </w:p>
          <w:p w:rsidR="00860754" w:rsidRDefault="00860754" w:rsidP="00860754">
            <w:pPr>
              <w:spacing w:line="240" w:lineRule="auto"/>
              <w:jc w:val="both"/>
              <w:rPr>
                <w:rFonts w:eastAsia="Times New Roman"/>
                <w:bCs/>
                <w:szCs w:val="24"/>
                <w:lang w:eastAsia="cs-CZ"/>
              </w:rPr>
            </w:pPr>
          </w:p>
          <w:p w:rsidR="00D8122E" w:rsidRDefault="00860754" w:rsidP="00860754">
            <w:pPr>
              <w:spacing w:line="240" w:lineRule="auto"/>
              <w:jc w:val="both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30 000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S-HLE- DÁVÁNÍ, Ústí nad Labem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Postupová přehlídka dětského scénického tance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754" w:rsidRDefault="00860754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D8122E" w:rsidRDefault="00860754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25 000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Taneční a pohybové studio Magdaléna, Rychnov u Jablonce nad Nisou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Dětská scéna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754" w:rsidRDefault="00860754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860754" w:rsidRDefault="00860754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D8122E" w:rsidRDefault="00860754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25 000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Taneční scéna, Brno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Děti tančí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860754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20 000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DDM České Budějovice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Postupová přehlídka scénického tance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860754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35 000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Dům dětí a mládeže, Český Krumlov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Mladá scéna - Český Krumlov 2014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754" w:rsidRDefault="00860754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D8122E" w:rsidRDefault="00860754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15 000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Dům dětí a mládeže Větrník, Liberec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Přehlídka dětské recitace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754" w:rsidRDefault="00860754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D8122E" w:rsidRDefault="00860754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15 000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Gymnázium, Ostrava - Zábřeh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Postupová přehlídka pěveckých sborů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860754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20 000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Gymnázium Teplice, Teplice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Postupová přehlídka pěveckých sborů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860754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22 000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Krajská knihovna v Pardubicích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Krajské postupové přehlídky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860754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30 000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Lužánky - středisko volného času, Brno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Dětská scéna + Špíl -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Berg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2014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754" w:rsidRDefault="00860754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D8122E" w:rsidRDefault="00860754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90 000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DDM Jednička, Dvůr Králové nad Labem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JUNIORFILM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754" w:rsidRDefault="00860754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D8122E" w:rsidRDefault="00860754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85 000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DDM </w:t>
            </w:r>
            <w:proofErr w:type="gramStart"/>
            <w:r>
              <w:rPr>
                <w:rFonts w:eastAsia="Times New Roman"/>
                <w:bCs/>
                <w:szCs w:val="24"/>
                <w:lang w:eastAsia="cs-CZ"/>
              </w:rPr>
              <w:t>Praha 8-Spirála</w:t>
            </w:r>
            <w:proofErr w:type="gramEnd"/>
            <w:r>
              <w:rPr>
                <w:rFonts w:eastAsia="Times New Roman"/>
                <w:bCs/>
                <w:szCs w:val="24"/>
                <w:lang w:eastAsia="cs-CZ"/>
              </w:rPr>
              <w:t>, Praha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Pražské poetické setkání - Pražský kalich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860754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30 000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Dům dětí a mládeže Hrádek, Třebíč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Dětská scéna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860754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20 000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22E" w:rsidRDefault="00D8122E">
            <w:pPr>
              <w:suppressAutoHyphens w:val="0"/>
              <w:autoSpaceDN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Postupové přehlídky školních dětských</w:t>
            </w:r>
            <w:r w:rsidR="00860754">
              <w:rPr>
                <w:rFonts w:eastAsia="Times New Roman"/>
                <w:bCs/>
                <w:szCs w:val="24"/>
                <w:lang w:eastAsia="cs-CZ"/>
              </w:rPr>
              <w:t xml:space="preserve"> a středoškolských pěveckých sborů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860754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17 000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DDM Uherské Hradiště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Krajská přehlídka dětského divadla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860754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15 000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Chrudimská Beseda, MKS, Chrudim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Postupová přehlídka pěveckých sborů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754" w:rsidRDefault="00860754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D8122E" w:rsidRDefault="00860754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30 000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Klubcentrum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>, Ústí nad Orlicí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Postupové přehlídky scénického tance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860754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30 000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Městská knihovna Louny, Louny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Dětská scéna 2014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860754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30 000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Městské kulturní zařízení, Uničov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 w:rsidP="00860754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Postupov</w:t>
            </w:r>
            <w:r w:rsidR="00860754">
              <w:rPr>
                <w:rFonts w:eastAsia="Times New Roman"/>
                <w:bCs/>
                <w:szCs w:val="24"/>
                <w:lang w:eastAsia="cs-CZ"/>
              </w:rPr>
              <w:t>é</w:t>
            </w:r>
            <w:r>
              <w:rPr>
                <w:rFonts w:eastAsia="Times New Roman"/>
                <w:bCs/>
                <w:szCs w:val="24"/>
                <w:lang w:eastAsia="cs-CZ"/>
              </w:rPr>
              <w:t xml:space="preserve"> přehlídk</w:t>
            </w:r>
            <w:r w:rsidR="00860754">
              <w:rPr>
                <w:rFonts w:eastAsia="Times New Roman"/>
                <w:bCs/>
                <w:szCs w:val="24"/>
                <w:lang w:eastAsia="cs-CZ"/>
              </w:rPr>
              <w:t>y školních dětských</w:t>
            </w:r>
            <w:r>
              <w:rPr>
                <w:rFonts w:eastAsia="Times New Roman"/>
                <w:bCs/>
                <w:szCs w:val="24"/>
                <w:lang w:eastAsia="cs-CZ"/>
              </w:rPr>
              <w:t xml:space="preserve"> pěveckých sborů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754" w:rsidRDefault="00860754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D8122E" w:rsidRDefault="00860754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30 000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Středisko kulturních služeb Svitavy, Svitavy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Krajské postupové přehlídky 2014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1" w:rsidRDefault="00E54CC1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D8122E" w:rsidRDefault="00E54CC1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65 000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Základní umělecká škola, Horní Slavkov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Postupové přehlídky scénického tance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ECC" w:rsidRDefault="00020EC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D8122E" w:rsidRDefault="00020EC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15 000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ZUŠ Sedlčany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Postupové přehlídky scénického tance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020EC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7 000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Ludmila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Rellichová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>, Rychnov u Jablonce nad Nisou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Tanec srdcem 2014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ECC" w:rsidRDefault="00020EC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D8122E" w:rsidRDefault="00020EC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20 000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Českomoravská asociace dětských country tanečních skupin, Praha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MČR v country tancích a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cloggingu</w:t>
            </w:r>
            <w:proofErr w:type="spellEnd"/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020ECC" w:rsidRDefault="00020EC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020ECC" w:rsidRDefault="00020EC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50 000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Český výbor UNICA, Praha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Zlaté slunce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020EC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110 000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Dětský divadelní soubor BRNKADLA, Brno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Brnkání 2014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ECC" w:rsidRDefault="00020EC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D8122E" w:rsidRDefault="00020EC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35 000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Dětský folklorní soubor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Ostravička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>, Frýdek - Místek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20. MFF CIOFF - Frýdek Místek 2014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020EC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80 000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Folklorní sdružení ČR, Praha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Písní a tancem Luhačovice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020EC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100 000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Zpěváček 2014 - Velké Losiny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020EC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130 000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Královéhradecké sborové slavnosti, Hradec Králové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Sborové slavnosti Czech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Choir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Festival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ECC" w:rsidRDefault="00020EC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D8122E" w:rsidRDefault="00020EC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80 000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OS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Kunovjan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>, Kunovice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Kunovské léto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020EC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100 000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Přesah, Praha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IMPROSLET 2014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020EC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25 000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Sdružení DPS Svítání, Praha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Zahrada písní 2014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020EC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70 000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Sdružení pro tvořivou dramatiku, Praha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Dílny dětského a mladého divadla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ECC" w:rsidRDefault="00020EC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D8122E" w:rsidRDefault="00020EC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67 000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Nahlížení 2014- přehlídka a dílny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020EC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70 000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Sdružení přátel Sušického dětského sboru, Sušice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Je kraj, kde voní tráva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020EC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40 000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Kulturní středisko města Blanska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Český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videosalon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- Zlaté slunce Blanska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020ECC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40 000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 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 </w:t>
            </w:r>
          </w:p>
        </w:tc>
        <w:tc>
          <w:tcPr>
            <w:tcW w:w="120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</w:tc>
      </w:tr>
      <w:tr w:rsidR="00D8122E" w:rsidTr="00D8122E">
        <w:trPr>
          <w:trHeight w:val="260"/>
        </w:trPr>
        <w:tc>
          <w:tcPr>
            <w:tcW w:w="3403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/>
                <w:bCs/>
                <w:szCs w:val="24"/>
                <w:lang w:eastAsia="cs-CZ"/>
              </w:rPr>
            </w:pPr>
            <w:r>
              <w:rPr>
                <w:rFonts w:eastAsia="Times New Roman"/>
                <w:b/>
                <w:bCs/>
                <w:szCs w:val="24"/>
                <w:lang w:eastAsia="cs-CZ"/>
              </w:rPr>
              <w:t> </w:t>
            </w:r>
          </w:p>
        </w:tc>
        <w:tc>
          <w:tcPr>
            <w:tcW w:w="5244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/>
                <w:bCs/>
                <w:szCs w:val="24"/>
                <w:lang w:eastAsia="cs-CZ"/>
              </w:rPr>
            </w:pPr>
            <w:r>
              <w:rPr>
                <w:rFonts w:eastAsia="Times New Roman"/>
                <w:b/>
                <w:bCs/>
                <w:szCs w:val="24"/>
                <w:lang w:eastAsia="cs-CZ"/>
              </w:rPr>
              <w:t> </w:t>
            </w:r>
          </w:p>
        </w:tc>
        <w:tc>
          <w:tcPr>
            <w:tcW w:w="1204" w:type="dxa"/>
          </w:tcPr>
          <w:p w:rsidR="00D8122E" w:rsidRDefault="00D8122E">
            <w:pPr>
              <w:spacing w:line="240" w:lineRule="auto"/>
              <w:rPr>
                <w:rFonts w:eastAsia="Times New Roman"/>
                <w:b/>
                <w:bCs/>
                <w:szCs w:val="24"/>
                <w:lang w:eastAsia="cs-CZ"/>
              </w:rPr>
            </w:pP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/>
                <w:bCs/>
                <w:szCs w:val="24"/>
                <w:lang w:eastAsia="cs-CZ"/>
              </w:rPr>
            </w:pPr>
            <w:r>
              <w:rPr>
                <w:rFonts w:eastAsia="Times New Roman"/>
                <w:b/>
                <w:bCs/>
                <w:szCs w:val="24"/>
                <w:lang w:eastAsia="cs-CZ"/>
              </w:rPr>
              <w:t>Skupina B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/>
                <w:bCs/>
                <w:szCs w:val="24"/>
                <w:lang w:eastAsia="cs-CZ"/>
              </w:rPr>
            </w:pPr>
            <w:r>
              <w:rPr>
                <w:rFonts w:eastAsia="Times New Roman"/>
                <w:b/>
                <w:bCs/>
                <w:szCs w:val="24"/>
                <w:lang w:eastAsia="cs-CZ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8122E" w:rsidRDefault="00D8122E">
            <w:pPr>
              <w:spacing w:line="240" w:lineRule="auto"/>
              <w:rPr>
                <w:rFonts w:eastAsia="Times New Roman"/>
                <w:b/>
                <w:bCs/>
                <w:szCs w:val="24"/>
                <w:lang w:eastAsia="cs-CZ"/>
              </w:rPr>
            </w:pP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</w:pPr>
            <w:r>
              <w:rPr>
                <w:rFonts w:eastAsia="Times New Roman"/>
                <w:b/>
                <w:bCs/>
                <w:szCs w:val="24"/>
                <w:lang w:eastAsia="cs-CZ"/>
              </w:rPr>
              <w:t> </w:t>
            </w:r>
            <w:r>
              <w:rPr>
                <w:b/>
                <w:bCs/>
                <w:szCs w:val="24"/>
              </w:rPr>
              <w:t>Předkladatel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</w:pPr>
            <w:r>
              <w:rPr>
                <w:rFonts w:eastAsia="Times New Roman"/>
                <w:b/>
                <w:bCs/>
                <w:szCs w:val="24"/>
                <w:lang w:eastAsia="cs-CZ"/>
              </w:rPr>
              <w:t> </w:t>
            </w:r>
            <w:r>
              <w:rPr>
                <w:b/>
                <w:bCs/>
                <w:szCs w:val="24"/>
              </w:rPr>
              <w:t>Projekt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5F53C6">
            <w:pPr>
              <w:spacing w:line="240" w:lineRule="auto"/>
              <w:rPr>
                <w:rFonts w:eastAsia="Times New Roman"/>
                <w:b/>
                <w:bCs/>
                <w:szCs w:val="24"/>
                <w:lang w:eastAsia="cs-CZ"/>
              </w:rPr>
            </w:pPr>
            <w:r>
              <w:rPr>
                <w:rFonts w:eastAsia="Times New Roman"/>
                <w:b/>
                <w:bCs/>
                <w:szCs w:val="24"/>
                <w:lang w:eastAsia="cs-CZ"/>
              </w:rPr>
              <w:t>Přidělená dotace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Atelier pro děti a mládež, Ostrava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Nové metody uměleckého vzdělávání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F86E83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20 000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Českomoravská asociace dětských country tanečních skupin, Praha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Country tančírna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E83" w:rsidRDefault="00F86E83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F86E83" w:rsidRDefault="00F86E83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D8122E" w:rsidRDefault="00F86E83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20 000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Český magický svaz, Praha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Zvyšování úrovně magického umění v ČR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F86E83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10 000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DOMINO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cz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,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o.</w:t>
            </w:r>
            <w:r w:rsidR="001076D8">
              <w:rPr>
                <w:rFonts w:eastAsia="Times New Roman"/>
                <w:bCs/>
                <w:szCs w:val="24"/>
                <w:lang w:eastAsia="cs-CZ"/>
              </w:rPr>
              <w:t>p</w:t>
            </w:r>
            <w:proofErr w:type="spellEnd"/>
            <w:r w:rsidR="001076D8">
              <w:rPr>
                <w:rFonts w:eastAsia="Times New Roman"/>
                <w:bCs/>
                <w:szCs w:val="24"/>
                <w:lang w:eastAsia="cs-CZ"/>
              </w:rPr>
              <w:t xml:space="preserve">. </w:t>
            </w:r>
            <w:r>
              <w:rPr>
                <w:rFonts w:eastAsia="Times New Roman"/>
                <w:bCs/>
                <w:szCs w:val="24"/>
                <w:lang w:eastAsia="cs-CZ"/>
              </w:rPr>
              <w:t>s., Zlín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O ZLATÝ KLOBOUČEK 2014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F86E83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20 000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Etuda Prima, Varnsdorf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Jazzový pátek 2014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F86E83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10 000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Klub tanečních souborů Rokytka, Rokycany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Soutěž ve zpěvu lidových písní - ROKYCANY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E83" w:rsidRDefault="00F86E83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D8122E" w:rsidRDefault="00F86E83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15 000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OPEN ART, Nová Paka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Mezinárodní houslové soutěže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F86E83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15 000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22E" w:rsidRDefault="00D8122E">
            <w:pPr>
              <w:suppressAutoHyphens w:val="0"/>
              <w:autoSpaceDN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Roškopov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1+2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F86E83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40 000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Sdružení pro Brněnskou šestnáctku a alternativní film, Brno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Malý filmový festival mladé tvorby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F86E83" w:rsidRDefault="00F86E83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F86E83" w:rsidRDefault="00F86E83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40 000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Město Skuteč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O cenu Vítězslava Nováka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F86E83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15 000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Obec Stonava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Stonavská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Barborka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F86E83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50 000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DDM Jednička, Dvůr Králové nad Labem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Dvorská Jednička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F86E83" w:rsidRDefault="00F86E83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20 000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Městské kulturní středisko, Vimperk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Letní kurzy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žesťů</w:t>
            </w:r>
            <w:proofErr w:type="spellEnd"/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F86E83" w:rsidRDefault="00F86E83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30 000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Středisko kulturních služeb města Svitavy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POSED - setkání divadelníků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F86E83" w:rsidRDefault="00F86E83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10 000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Český hudební tábor mládeže, Horní Jelení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Český hudební tábor mládeže 2014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F86E83" w:rsidRDefault="00F86E83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20 000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Městské divadlo, o.p.s., Jablonec nad Nisou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Podzimní fantazie 2014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F86E83" w:rsidRDefault="00F86E83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35 000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OCET, o.p.s., Plzeň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Animánie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2014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F86E83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50 000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Marie Krejčí, Písek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Letní kurzy pro mladé houslisty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F86E83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30 000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SPdgŠ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a SZŠ sv. Anežky České, Odry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 w:rsidP="00F86E83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Přehlídka církevních škol v zájm</w:t>
            </w:r>
            <w:r w:rsidR="00F86E83">
              <w:rPr>
                <w:rFonts w:eastAsia="Times New Roman"/>
                <w:bCs/>
                <w:szCs w:val="24"/>
                <w:lang w:eastAsia="cs-CZ"/>
              </w:rPr>
              <w:t>ové</w:t>
            </w:r>
            <w:r>
              <w:rPr>
                <w:rFonts w:eastAsia="Times New Roman"/>
                <w:bCs/>
                <w:szCs w:val="24"/>
                <w:lang w:eastAsia="cs-CZ"/>
              </w:rPr>
              <w:t xml:space="preserve"> činnosti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F86E83" w:rsidRDefault="00F86E83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15 000</w:t>
            </w:r>
          </w:p>
        </w:tc>
      </w:tr>
      <w:tr w:rsidR="00D8122E" w:rsidTr="00D8122E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Vyšší odborná škola sociální a SPŠ, Prachatice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Hudební festival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22E" w:rsidRDefault="00D8122E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F86E83" w:rsidRDefault="00F86E83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40 000</w:t>
            </w:r>
          </w:p>
        </w:tc>
      </w:tr>
    </w:tbl>
    <w:p w:rsidR="0016076C" w:rsidRDefault="0016076C" w:rsidP="0016076C"/>
    <w:p w:rsidR="0016076C" w:rsidRDefault="0016076C" w:rsidP="0016076C">
      <w:pPr>
        <w:rPr>
          <w:b/>
          <w:bCs/>
          <w:color w:val="000000"/>
          <w:szCs w:val="24"/>
          <w:shd w:val="clear" w:color="auto" w:fill="FFFF00"/>
        </w:rPr>
      </w:pPr>
    </w:p>
    <w:p w:rsidR="0016076C" w:rsidRDefault="0016076C" w:rsidP="0016076C">
      <w:r>
        <w:rPr>
          <w:b/>
          <w:bCs/>
          <w:color w:val="000000"/>
          <w:szCs w:val="24"/>
          <w:shd w:val="clear" w:color="auto" w:fill="FFFF00"/>
        </w:rPr>
        <w:t>Komise pro hudební aktivity</w:t>
      </w:r>
    </w:p>
    <w:p w:rsidR="0016076C" w:rsidRDefault="0016076C" w:rsidP="0016076C">
      <w:r>
        <w:rPr>
          <w:b/>
          <w:bCs/>
          <w:color w:val="000000"/>
          <w:szCs w:val="24"/>
        </w:rPr>
        <w:t>Skupina A</w:t>
      </w:r>
    </w:p>
    <w:tbl>
      <w:tblPr>
        <w:tblW w:w="9923" w:type="dxa"/>
        <w:tblInd w:w="-6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5244"/>
        <w:gridCol w:w="1276"/>
      </w:tblGrid>
      <w:tr w:rsidR="00386E1B" w:rsidTr="00386E1B">
        <w:trPr>
          <w:trHeight w:val="25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Předkladatel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Projekt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/>
                <w:bCs/>
                <w:color w:val="000000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  <w:lang w:eastAsia="cs-CZ"/>
              </w:rPr>
              <w:t>Přidělená dotace</w:t>
            </w:r>
          </w:p>
        </w:tc>
      </w:tr>
      <w:tr w:rsidR="00386E1B" w:rsidTr="00386E1B">
        <w:trPr>
          <w:trHeight w:val="25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ARS PORTA </w:t>
            </w:r>
            <w:proofErr w:type="spellStart"/>
            <w:r>
              <w:rPr>
                <w:bCs/>
                <w:color w:val="000000"/>
                <w:szCs w:val="24"/>
              </w:rPr>
              <w:t>Bohemica</w:t>
            </w:r>
            <w:proofErr w:type="spellEnd"/>
            <w:r>
              <w:rPr>
                <w:bCs/>
                <w:color w:val="000000"/>
                <w:szCs w:val="24"/>
              </w:rPr>
              <w:t>, Ústí nad Labem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PORTA 2014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</w:p>
          <w:p w:rsidR="004F4BC0" w:rsidRDefault="004F4BC0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50 000</w:t>
            </w:r>
          </w:p>
        </w:tc>
      </w:tr>
      <w:tr w:rsidR="00386E1B" w:rsidTr="00386E1B">
        <w:trPr>
          <w:trHeight w:val="25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4F4BC0" w:rsidP="004F4BC0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Město Náchod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CAMERATA NOVA NÁCHOD 2014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E1B" w:rsidRDefault="004F4BC0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30 000</w:t>
            </w:r>
          </w:p>
        </w:tc>
      </w:tr>
      <w:tr w:rsidR="00386E1B" w:rsidTr="00386E1B">
        <w:trPr>
          <w:trHeight w:val="25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Sdružení dechových orchestrů ČR, Praha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Naše muzika- bulletin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</w:p>
          <w:p w:rsidR="004F4BC0" w:rsidRDefault="004F4BC0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80 000</w:t>
            </w:r>
          </w:p>
        </w:tc>
      </w:tr>
      <w:tr w:rsidR="00386E1B" w:rsidTr="00386E1B">
        <w:trPr>
          <w:trHeight w:val="25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proofErr w:type="gramStart"/>
            <w:r>
              <w:rPr>
                <w:bCs/>
                <w:color w:val="000000"/>
                <w:szCs w:val="24"/>
              </w:rPr>
              <w:t>Hraj kapelo</w:t>
            </w:r>
            <w:proofErr w:type="gramEnd"/>
            <w:r>
              <w:rPr>
                <w:bCs/>
                <w:color w:val="000000"/>
                <w:szCs w:val="24"/>
              </w:rPr>
              <w:t>, hraj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E1B" w:rsidRDefault="004F4BC0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80 000</w:t>
            </w:r>
          </w:p>
        </w:tc>
      </w:tr>
      <w:tr w:rsidR="00386E1B" w:rsidTr="00386E1B">
        <w:trPr>
          <w:trHeight w:val="25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Dům kultury a kino, Česká Kamenice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Mezinárodní hudební festival 2014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E1B" w:rsidRDefault="004F4BC0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90 000</w:t>
            </w:r>
          </w:p>
        </w:tc>
      </w:tr>
      <w:tr w:rsidR="00386E1B" w:rsidTr="00386E1B">
        <w:trPr>
          <w:trHeight w:val="25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Městské kulturní středisko, Strakonice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XXI. Mezinárodní dudácký festival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E1B" w:rsidRDefault="004F4BC0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100 000</w:t>
            </w:r>
          </w:p>
        </w:tc>
      </w:tr>
      <w:tr w:rsidR="00386E1B" w:rsidTr="00386E1B">
        <w:trPr>
          <w:trHeight w:val="25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Město Soběslav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Kubešova Soběslav 2014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E1B" w:rsidRDefault="004F4BC0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65 000</w:t>
            </w:r>
          </w:p>
        </w:tc>
      </w:tr>
      <w:tr w:rsidR="00386E1B" w:rsidTr="00386E1B">
        <w:trPr>
          <w:trHeight w:val="25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Město Štětí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FEDO 2014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E1B" w:rsidRDefault="004F4BC0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90 000</w:t>
            </w:r>
          </w:p>
        </w:tc>
      </w:tr>
      <w:tr w:rsidR="00386E1B" w:rsidTr="00386E1B">
        <w:trPr>
          <w:trHeight w:val="305"/>
        </w:trPr>
        <w:tc>
          <w:tcPr>
            <w:tcW w:w="3403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</w:p>
        </w:tc>
        <w:tc>
          <w:tcPr>
            <w:tcW w:w="5244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86E1B" w:rsidRDefault="00386E1B">
            <w:pPr>
              <w:suppressAutoHyphens w:val="0"/>
              <w:autoSpaceDE w:val="0"/>
              <w:spacing w:line="240" w:lineRule="auto"/>
              <w:jc w:val="right"/>
              <w:rPr>
                <w:bCs/>
                <w:color w:val="000000"/>
                <w:szCs w:val="24"/>
              </w:rPr>
            </w:pPr>
          </w:p>
        </w:tc>
        <w:tc>
          <w:tcPr>
            <w:tcW w:w="1276" w:type="dxa"/>
          </w:tcPr>
          <w:p w:rsidR="00386E1B" w:rsidRDefault="00386E1B">
            <w:pPr>
              <w:suppressAutoHyphens w:val="0"/>
              <w:autoSpaceDE w:val="0"/>
              <w:spacing w:line="240" w:lineRule="auto"/>
              <w:jc w:val="right"/>
              <w:rPr>
                <w:bCs/>
                <w:color w:val="000000"/>
                <w:szCs w:val="24"/>
              </w:rPr>
            </w:pPr>
          </w:p>
        </w:tc>
      </w:tr>
      <w:tr w:rsidR="00386E1B" w:rsidTr="00386E1B">
        <w:trPr>
          <w:trHeight w:val="257"/>
        </w:trPr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Skupina B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386E1B" w:rsidRDefault="00386E1B">
            <w:pPr>
              <w:suppressAutoHyphens w:val="0"/>
              <w:autoSpaceDE w:val="0"/>
              <w:spacing w:line="240" w:lineRule="auto"/>
              <w:jc w:val="right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86E1B" w:rsidRDefault="00386E1B">
            <w:pPr>
              <w:suppressAutoHyphens w:val="0"/>
              <w:autoSpaceDE w:val="0"/>
              <w:spacing w:line="240" w:lineRule="auto"/>
              <w:jc w:val="right"/>
              <w:rPr>
                <w:b/>
                <w:bCs/>
                <w:color w:val="000000"/>
                <w:szCs w:val="24"/>
              </w:rPr>
            </w:pPr>
          </w:p>
        </w:tc>
      </w:tr>
      <w:tr w:rsidR="00386E1B" w:rsidTr="00386E1B">
        <w:trPr>
          <w:trHeight w:val="25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Předkladatel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Projekt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E1B" w:rsidRDefault="005F53C6">
            <w:pPr>
              <w:suppressAutoHyphens w:val="0"/>
              <w:autoSpaceDE w:val="0"/>
              <w:spacing w:line="240" w:lineRule="auto"/>
              <w:rPr>
                <w:b/>
                <w:bCs/>
                <w:color w:val="000000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  <w:lang w:eastAsia="cs-CZ"/>
              </w:rPr>
              <w:t>Přidělená dotace</w:t>
            </w:r>
          </w:p>
        </w:tc>
      </w:tr>
      <w:tr w:rsidR="00386E1B" w:rsidTr="00386E1B">
        <w:trPr>
          <w:trHeight w:val="25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BEAT FAN CLUB POLNÁ, Polná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XII. Polenský hudební podzim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</w:p>
          <w:p w:rsidR="004F4BC0" w:rsidRDefault="004F4BC0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10 000</w:t>
            </w:r>
          </w:p>
        </w:tc>
      </w:tr>
      <w:tr w:rsidR="00386E1B" w:rsidTr="00386E1B">
        <w:trPr>
          <w:trHeight w:val="257"/>
        </w:trPr>
        <w:tc>
          <w:tcPr>
            <w:tcW w:w="340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Bluegrassová asociace ČR, Nový Jičín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42. roč. festivalu </w:t>
            </w:r>
            <w:proofErr w:type="spellStart"/>
            <w:r>
              <w:rPr>
                <w:bCs/>
                <w:color w:val="000000"/>
                <w:szCs w:val="24"/>
              </w:rPr>
              <w:t>Banjo</w:t>
            </w:r>
            <w:proofErr w:type="spellEnd"/>
            <w:r>
              <w:rPr>
                <w:bCs/>
                <w:color w:val="000000"/>
                <w:szCs w:val="24"/>
              </w:rPr>
              <w:t xml:space="preserve"> Jamboree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</w:p>
          <w:p w:rsidR="004F4BC0" w:rsidRDefault="004F4BC0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10 000</w:t>
            </w:r>
          </w:p>
        </w:tc>
      </w:tr>
      <w:tr w:rsidR="00386E1B" w:rsidTr="00386E1B">
        <w:trPr>
          <w:trHeight w:val="257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Česká obec Sokolská, Praha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</w:pPr>
            <w:r>
              <w:rPr>
                <w:bCs/>
                <w:color w:val="000000"/>
                <w:szCs w:val="24"/>
              </w:rPr>
              <w:t>VIII. přehlídka sokolských pěveckých sborů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1B" w:rsidRDefault="004F4BC0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30 000</w:t>
            </w:r>
          </w:p>
        </w:tc>
      </w:tr>
      <w:tr w:rsidR="00386E1B" w:rsidTr="00386E1B">
        <w:trPr>
          <w:trHeight w:val="514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</w:pPr>
            <w:r>
              <w:rPr>
                <w:bCs/>
                <w:color w:val="000000"/>
                <w:szCs w:val="24"/>
              </w:rPr>
              <w:t xml:space="preserve">Klub přátel </w:t>
            </w:r>
            <w:proofErr w:type="spellStart"/>
            <w:r>
              <w:rPr>
                <w:bCs/>
                <w:color w:val="000000"/>
                <w:szCs w:val="24"/>
              </w:rPr>
              <w:t>Koletovy</w:t>
            </w:r>
            <w:proofErr w:type="spellEnd"/>
            <w:r>
              <w:rPr>
                <w:bCs/>
                <w:color w:val="000000"/>
                <w:szCs w:val="24"/>
              </w:rPr>
              <w:t xml:space="preserve"> hornické hudby, Rtyně v Podkrkonoší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KOLETOVA RTYNĚ 2014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</w:p>
          <w:p w:rsidR="004F4BC0" w:rsidRDefault="004F4BC0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30 00</w:t>
            </w:r>
            <w:r w:rsidR="00F51480">
              <w:rPr>
                <w:bCs/>
                <w:color w:val="000000"/>
                <w:szCs w:val="24"/>
              </w:rPr>
              <w:t>0</w:t>
            </w:r>
          </w:p>
        </w:tc>
      </w:tr>
      <w:tr w:rsidR="00386E1B" w:rsidTr="00386E1B">
        <w:trPr>
          <w:trHeight w:val="257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OS Na podporu aktivit v Novém Bydžově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Fišerův Bydžov 2014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</w:p>
          <w:p w:rsidR="004F4BC0" w:rsidRDefault="004F4BC0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30 000</w:t>
            </w:r>
          </w:p>
        </w:tc>
      </w:tr>
      <w:tr w:rsidR="00386E1B" w:rsidTr="004F4BC0">
        <w:trPr>
          <w:trHeight w:val="257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</w:pPr>
            <w:r>
              <w:rPr>
                <w:bCs/>
                <w:color w:val="000000"/>
                <w:szCs w:val="24"/>
              </w:rPr>
              <w:t>OS pro rozvoj kulturních tradic Vysočiny, Humpolec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</w:pPr>
            <w:r>
              <w:rPr>
                <w:bCs/>
                <w:color w:val="000000"/>
                <w:szCs w:val="24"/>
              </w:rPr>
              <w:t xml:space="preserve">Hudební slavnosti Vysočiny - Humpolec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</w:p>
          <w:p w:rsidR="004F4BC0" w:rsidRDefault="004F4BC0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10 000</w:t>
            </w:r>
          </w:p>
        </w:tc>
      </w:tr>
      <w:tr w:rsidR="00386E1B" w:rsidTr="004F4BC0">
        <w:trPr>
          <w:trHeight w:val="257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Sdružení Filip Neri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Hudebně-divadelní festival sv. Jan session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1B" w:rsidRDefault="004F4BC0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15 000</w:t>
            </w:r>
          </w:p>
        </w:tc>
      </w:tr>
      <w:tr w:rsidR="00386E1B" w:rsidTr="004F4BC0">
        <w:trPr>
          <w:trHeight w:val="257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Sdružení Vačkářův Zbiroh, Zbiroh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Vačkářův Zbiroh 2014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1B" w:rsidRDefault="004F4BC0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30 000</w:t>
            </w:r>
          </w:p>
        </w:tc>
      </w:tr>
      <w:tr w:rsidR="00386E1B" w:rsidTr="00386E1B">
        <w:trPr>
          <w:trHeight w:val="257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Unie českých pěveckých sborů, Praha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Informační servis pro pěvecké sbory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</w:p>
          <w:p w:rsidR="004F4BC0" w:rsidRDefault="004F4BC0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75 000</w:t>
            </w:r>
          </w:p>
        </w:tc>
      </w:tr>
      <w:tr w:rsidR="004F4BC0" w:rsidTr="00386E1B">
        <w:trPr>
          <w:trHeight w:val="257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4F4BC0" w:rsidRDefault="004F4BC0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Unie českých pěveckých sborů, Praha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4F4BC0" w:rsidRDefault="004F4BC0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Slezský </w:t>
            </w:r>
            <w:proofErr w:type="spellStart"/>
            <w:r>
              <w:rPr>
                <w:bCs/>
                <w:color w:val="000000"/>
                <w:szCs w:val="24"/>
              </w:rPr>
              <w:t>trojok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BC0" w:rsidRDefault="004F4BC0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</w:p>
          <w:p w:rsidR="004F4BC0" w:rsidRDefault="004F4BC0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10 000</w:t>
            </w:r>
          </w:p>
        </w:tc>
      </w:tr>
      <w:tr w:rsidR="00386E1B" w:rsidTr="00386E1B">
        <w:trPr>
          <w:trHeight w:val="257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Osvětová beseda, Ratíškovice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</w:pPr>
            <w:r>
              <w:rPr>
                <w:bCs/>
                <w:color w:val="000000"/>
                <w:szCs w:val="24"/>
              </w:rPr>
              <w:t>Mezinárodní festival dechovek Ratíškovice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1B" w:rsidRDefault="004F4BC0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50 000</w:t>
            </w:r>
          </w:p>
        </w:tc>
      </w:tr>
      <w:tr w:rsidR="00386E1B" w:rsidTr="00386E1B">
        <w:trPr>
          <w:trHeight w:val="257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Brigita Hlaváčková, Praha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Kněževeská </w:t>
            </w:r>
            <w:proofErr w:type="spellStart"/>
            <w:r>
              <w:rPr>
                <w:bCs/>
                <w:color w:val="000000"/>
                <w:szCs w:val="24"/>
              </w:rPr>
              <w:t>dechparáda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1B" w:rsidRDefault="004F4BC0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30 000</w:t>
            </w:r>
          </w:p>
        </w:tc>
      </w:tr>
      <w:tr w:rsidR="00386E1B" w:rsidTr="00386E1B">
        <w:trPr>
          <w:trHeight w:val="257"/>
        </w:trPr>
        <w:tc>
          <w:tcPr>
            <w:tcW w:w="34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proofErr w:type="spellStart"/>
            <w:r>
              <w:rPr>
                <w:bCs/>
                <w:color w:val="000000"/>
                <w:szCs w:val="24"/>
              </w:rPr>
              <w:t>Vtelenská</w:t>
            </w:r>
            <w:proofErr w:type="spellEnd"/>
            <w:r>
              <w:rPr>
                <w:bCs/>
                <w:color w:val="000000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Cs w:val="24"/>
              </w:rPr>
              <w:t>dechparáda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1B" w:rsidRDefault="004F4BC0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20 000</w:t>
            </w:r>
          </w:p>
        </w:tc>
      </w:tr>
      <w:tr w:rsidR="00386E1B" w:rsidTr="00386E1B">
        <w:trPr>
          <w:trHeight w:val="257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Kristián production spol. s.r.o., Praha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</w:pPr>
            <w:r>
              <w:rPr>
                <w:bCs/>
                <w:color w:val="000000"/>
                <w:szCs w:val="24"/>
              </w:rPr>
              <w:t>10. Evropa hraje Kmocha - Poděbradské léto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1B" w:rsidRDefault="004F4BC0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30 000</w:t>
            </w:r>
          </w:p>
        </w:tc>
      </w:tr>
      <w:tr w:rsidR="00386E1B" w:rsidTr="00386E1B">
        <w:trPr>
          <w:trHeight w:val="257"/>
        </w:trPr>
        <w:tc>
          <w:tcPr>
            <w:tcW w:w="34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Poděbradské swingování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1B" w:rsidRDefault="004F4BC0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20 000</w:t>
            </w:r>
          </w:p>
        </w:tc>
      </w:tr>
      <w:tr w:rsidR="00386E1B" w:rsidTr="00386E1B">
        <w:trPr>
          <w:trHeight w:val="257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Divadlo Pod </w:t>
            </w:r>
            <w:proofErr w:type="spellStart"/>
            <w:proofErr w:type="gramStart"/>
            <w:r>
              <w:rPr>
                <w:bCs/>
                <w:color w:val="000000"/>
                <w:szCs w:val="24"/>
              </w:rPr>
              <w:t>Lampou,o.</w:t>
            </w:r>
            <w:proofErr w:type="gramEnd"/>
            <w:r>
              <w:rPr>
                <w:bCs/>
                <w:color w:val="000000"/>
                <w:szCs w:val="24"/>
              </w:rPr>
              <w:t>p.s</w:t>
            </w:r>
            <w:proofErr w:type="spellEnd"/>
            <w:r>
              <w:rPr>
                <w:bCs/>
                <w:color w:val="000000"/>
                <w:szCs w:val="24"/>
              </w:rPr>
              <w:t>., Plzeň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</w:pPr>
            <w:r>
              <w:rPr>
                <w:bCs/>
                <w:color w:val="000000"/>
                <w:szCs w:val="24"/>
              </w:rPr>
              <w:t>Múza - přehlídka mladých hudebních souborů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1B" w:rsidRDefault="004F4BC0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15 000</w:t>
            </w:r>
          </w:p>
        </w:tc>
      </w:tr>
    </w:tbl>
    <w:p w:rsidR="0016076C" w:rsidRDefault="0016076C" w:rsidP="0016076C"/>
    <w:p w:rsidR="0016076C" w:rsidRDefault="0016076C" w:rsidP="0016076C">
      <w:r>
        <w:rPr>
          <w:b/>
          <w:bCs/>
          <w:color w:val="000000"/>
          <w:szCs w:val="24"/>
          <w:shd w:val="clear" w:color="auto" w:fill="FFFF00"/>
        </w:rPr>
        <w:t>Komise pro hudební aktivity – Rok České hudby</w:t>
      </w:r>
    </w:p>
    <w:p w:rsidR="0016076C" w:rsidRDefault="0016076C" w:rsidP="0016076C">
      <w:r>
        <w:rPr>
          <w:b/>
          <w:bCs/>
          <w:color w:val="000000"/>
          <w:szCs w:val="24"/>
        </w:rPr>
        <w:t>Skupina A</w:t>
      </w:r>
    </w:p>
    <w:tbl>
      <w:tblPr>
        <w:tblW w:w="9923" w:type="dxa"/>
        <w:tblInd w:w="-6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5244"/>
        <w:gridCol w:w="1276"/>
      </w:tblGrid>
      <w:tr w:rsidR="00386E1B" w:rsidTr="00386E1B">
        <w:trPr>
          <w:trHeight w:val="25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Předkladatel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Projekt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/>
                <w:bCs/>
                <w:color w:val="000000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  <w:lang w:eastAsia="cs-CZ"/>
              </w:rPr>
              <w:t>Přidělená dotace</w:t>
            </w:r>
          </w:p>
        </w:tc>
      </w:tr>
      <w:tr w:rsidR="00386E1B" w:rsidTr="00386E1B">
        <w:trPr>
          <w:trHeight w:val="25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Bohemia </w:t>
            </w:r>
            <w:proofErr w:type="spellStart"/>
            <w:r>
              <w:rPr>
                <w:bCs/>
                <w:color w:val="000000"/>
                <w:szCs w:val="24"/>
              </w:rPr>
              <w:t>Cantat</w:t>
            </w:r>
            <w:proofErr w:type="spellEnd"/>
            <w:r>
              <w:rPr>
                <w:bCs/>
                <w:color w:val="000000"/>
                <w:szCs w:val="24"/>
              </w:rPr>
              <w:t xml:space="preserve"> Liberec, Liberec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Bohemia </w:t>
            </w:r>
            <w:proofErr w:type="spellStart"/>
            <w:r>
              <w:rPr>
                <w:bCs/>
                <w:color w:val="000000"/>
                <w:szCs w:val="24"/>
              </w:rPr>
              <w:t>cantat</w:t>
            </w:r>
            <w:proofErr w:type="spellEnd"/>
            <w:r>
              <w:rPr>
                <w:bCs/>
                <w:color w:val="000000"/>
                <w:szCs w:val="24"/>
              </w:rPr>
              <w:t xml:space="preserve"> Liberec 2014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E1B" w:rsidRDefault="002A0B14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80 000</w:t>
            </w:r>
          </w:p>
        </w:tc>
      </w:tr>
      <w:tr w:rsidR="00386E1B" w:rsidTr="00386E1B">
        <w:trPr>
          <w:trHeight w:val="51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</w:pPr>
            <w:r>
              <w:rPr>
                <w:bCs/>
                <w:color w:val="000000"/>
                <w:szCs w:val="24"/>
              </w:rPr>
              <w:t>Česká hudební společnost - Společnost krásných umění, Praha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</w:pPr>
            <w:r>
              <w:rPr>
                <w:bCs/>
                <w:color w:val="000000"/>
                <w:szCs w:val="24"/>
              </w:rPr>
              <w:t>Setkání přátel komorní hudby - Litomyšl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</w:p>
          <w:p w:rsidR="002A0B14" w:rsidRDefault="002A0B14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40 000</w:t>
            </w:r>
          </w:p>
        </w:tc>
      </w:tr>
      <w:tr w:rsidR="00386E1B" w:rsidTr="00386E1B">
        <w:trPr>
          <w:trHeight w:val="51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Mezinárodní festival akademických sborů IFAS, </w:t>
            </w:r>
          </w:p>
          <w:p w:rsidR="00386E1B" w:rsidRDefault="00386E1B">
            <w:pPr>
              <w:suppressAutoHyphens w:val="0"/>
              <w:autoSpaceDE w:val="0"/>
              <w:spacing w:line="240" w:lineRule="auto"/>
            </w:pPr>
            <w:r>
              <w:rPr>
                <w:bCs/>
                <w:color w:val="000000"/>
                <w:szCs w:val="24"/>
              </w:rPr>
              <w:t>Pardubice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proofErr w:type="spellStart"/>
            <w:r>
              <w:rPr>
                <w:bCs/>
                <w:color w:val="000000"/>
                <w:szCs w:val="24"/>
              </w:rPr>
              <w:t>Mezinár</w:t>
            </w:r>
            <w:proofErr w:type="spellEnd"/>
            <w:r>
              <w:rPr>
                <w:bCs/>
                <w:color w:val="000000"/>
                <w:szCs w:val="24"/>
              </w:rPr>
              <w:t xml:space="preserve">. </w:t>
            </w:r>
            <w:proofErr w:type="gramStart"/>
            <w:r>
              <w:rPr>
                <w:bCs/>
                <w:color w:val="000000"/>
                <w:szCs w:val="24"/>
              </w:rPr>
              <w:t>festival</w:t>
            </w:r>
            <w:proofErr w:type="gramEnd"/>
            <w:r>
              <w:rPr>
                <w:bCs/>
                <w:color w:val="000000"/>
                <w:szCs w:val="24"/>
              </w:rPr>
              <w:t xml:space="preserve"> akademických sborů IFAS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</w:p>
          <w:p w:rsidR="002A0B14" w:rsidRDefault="002A0B14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</w:p>
          <w:p w:rsidR="002A0B14" w:rsidRDefault="002A0B14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100 000</w:t>
            </w:r>
          </w:p>
        </w:tc>
      </w:tr>
      <w:tr w:rsidR="00386E1B" w:rsidTr="00386E1B">
        <w:trPr>
          <w:trHeight w:val="25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Vysokoškolský umělecký soubor, Pardubice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Sborová tvorba- perla české hudby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</w:p>
          <w:p w:rsidR="002A0B14" w:rsidRDefault="002A0B14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50 000</w:t>
            </w:r>
          </w:p>
        </w:tc>
      </w:tr>
      <w:tr w:rsidR="00386E1B" w:rsidTr="00386E1B">
        <w:trPr>
          <w:trHeight w:val="25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Západočeské divadlo v Chebu, Cheb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proofErr w:type="spellStart"/>
            <w:r>
              <w:rPr>
                <w:bCs/>
                <w:color w:val="000000"/>
                <w:szCs w:val="24"/>
              </w:rPr>
              <w:t>Fijo</w:t>
            </w:r>
            <w:proofErr w:type="spellEnd"/>
            <w:r>
              <w:rPr>
                <w:bCs/>
                <w:color w:val="000000"/>
                <w:szCs w:val="24"/>
              </w:rPr>
              <w:t xml:space="preserve"> 2014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</w:p>
          <w:p w:rsidR="002A0B14" w:rsidRDefault="002A0B14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80 000</w:t>
            </w:r>
          </w:p>
        </w:tc>
      </w:tr>
      <w:tr w:rsidR="00386E1B" w:rsidTr="00386E1B">
        <w:trPr>
          <w:trHeight w:val="25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Vlasta Stadlerová, Praha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proofErr w:type="spellStart"/>
            <w:r>
              <w:rPr>
                <w:bCs/>
                <w:color w:val="000000"/>
                <w:szCs w:val="24"/>
              </w:rPr>
              <w:t>Canti</w:t>
            </w:r>
            <w:proofErr w:type="spellEnd"/>
            <w:r>
              <w:rPr>
                <w:bCs/>
                <w:color w:val="000000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Cs w:val="24"/>
              </w:rPr>
              <w:t>veris</w:t>
            </w:r>
            <w:proofErr w:type="spellEnd"/>
            <w:r>
              <w:rPr>
                <w:bCs/>
                <w:color w:val="000000"/>
                <w:szCs w:val="24"/>
              </w:rPr>
              <w:t xml:space="preserve"> Praha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E1B" w:rsidRDefault="002A0B14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60 000</w:t>
            </w:r>
          </w:p>
        </w:tc>
      </w:tr>
      <w:tr w:rsidR="00386E1B" w:rsidTr="00386E1B">
        <w:trPr>
          <w:trHeight w:val="25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OR - FEA, s.r.o., Praha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Festival adventní a vánoční hudby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E1B" w:rsidRDefault="002A0B14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50 000</w:t>
            </w:r>
          </w:p>
        </w:tc>
      </w:tr>
      <w:tr w:rsidR="00386E1B" w:rsidTr="00386E1B">
        <w:trPr>
          <w:trHeight w:val="25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OR - FEA, s.r.o., Praha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Mezinárodní festival dechových hudeb Praha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E1B" w:rsidRDefault="002A0B14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70 000</w:t>
            </w:r>
          </w:p>
        </w:tc>
      </w:tr>
      <w:tr w:rsidR="00386E1B" w:rsidTr="00386E1B">
        <w:trPr>
          <w:trHeight w:val="257"/>
        </w:trPr>
        <w:tc>
          <w:tcPr>
            <w:tcW w:w="340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</w:p>
          <w:p w:rsidR="00386E1B" w:rsidRDefault="00386E1B">
            <w:pPr>
              <w:suppressAutoHyphens w:val="0"/>
              <w:autoSpaceDE w:val="0"/>
              <w:spacing w:line="240" w:lineRule="auto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386E1B" w:rsidRDefault="00386E1B">
            <w:pPr>
              <w:suppressAutoHyphens w:val="0"/>
              <w:autoSpaceDE w:val="0"/>
              <w:spacing w:line="240" w:lineRule="auto"/>
              <w:jc w:val="right"/>
              <w:rPr>
                <w:bCs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E1B" w:rsidRDefault="00386E1B">
            <w:pPr>
              <w:suppressAutoHyphens w:val="0"/>
              <w:autoSpaceDE w:val="0"/>
              <w:spacing w:line="240" w:lineRule="auto"/>
              <w:jc w:val="right"/>
              <w:rPr>
                <w:bCs/>
                <w:color w:val="000000"/>
                <w:szCs w:val="24"/>
              </w:rPr>
            </w:pPr>
          </w:p>
        </w:tc>
      </w:tr>
      <w:tr w:rsidR="00386E1B" w:rsidTr="00386E1B">
        <w:trPr>
          <w:trHeight w:val="257"/>
        </w:trPr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/>
                <w:bCs/>
                <w:color w:val="000000"/>
                <w:szCs w:val="24"/>
              </w:rPr>
            </w:pPr>
          </w:p>
          <w:p w:rsidR="00386E1B" w:rsidRDefault="00386E1B">
            <w:pPr>
              <w:suppressAutoHyphens w:val="0"/>
              <w:autoSpaceDE w:val="0"/>
              <w:spacing w:line="240" w:lineRule="auto"/>
            </w:pPr>
            <w:r>
              <w:rPr>
                <w:b/>
                <w:bCs/>
                <w:color w:val="000000"/>
                <w:szCs w:val="24"/>
              </w:rPr>
              <w:t>Skupina B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386E1B" w:rsidRDefault="00386E1B">
            <w:pPr>
              <w:suppressAutoHyphens w:val="0"/>
              <w:autoSpaceDE w:val="0"/>
              <w:spacing w:line="240" w:lineRule="auto"/>
              <w:jc w:val="right"/>
              <w:rPr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86E1B" w:rsidRDefault="00386E1B">
            <w:pPr>
              <w:suppressAutoHyphens w:val="0"/>
              <w:autoSpaceDE w:val="0"/>
              <w:spacing w:line="240" w:lineRule="auto"/>
              <w:jc w:val="right"/>
              <w:rPr>
                <w:color w:val="000000"/>
                <w:szCs w:val="24"/>
              </w:rPr>
            </w:pPr>
          </w:p>
        </w:tc>
      </w:tr>
      <w:tr w:rsidR="00386E1B" w:rsidTr="00386E1B">
        <w:trPr>
          <w:trHeight w:val="25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Předkladatel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Projekt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E1B" w:rsidRDefault="005F53C6">
            <w:pPr>
              <w:suppressAutoHyphens w:val="0"/>
              <w:autoSpaceDE w:val="0"/>
              <w:spacing w:line="240" w:lineRule="auto"/>
              <w:rPr>
                <w:b/>
                <w:bCs/>
                <w:color w:val="000000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  <w:lang w:eastAsia="cs-CZ"/>
              </w:rPr>
              <w:t>Přidělená dotace</w:t>
            </w:r>
          </w:p>
        </w:tc>
      </w:tr>
      <w:tr w:rsidR="00386E1B" w:rsidTr="00386E1B">
        <w:trPr>
          <w:trHeight w:val="25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Dětský pěvecký sbor Jiskřička, Praha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Cyklus koncertů k Roku české hudby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E1B" w:rsidRDefault="002A0B14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10 000</w:t>
            </w:r>
          </w:p>
        </w:tc>
      </w:tr>
      <w:tr w:rsidR="00386E1B" w:rsidTr="00386E1B">
        <w:trPr>
          <w:trHeight w:val="257"/>
        </w:trPr>
        <w:tc>
          <w:tcPr>
            <w:tcW w:w="340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RO.</w:t>
            </w:r>
            <w:proofErr w:type="gramStart"/>
            <w:r>
              <w:rPr>
                <w:bCs/>
                <w:color w:val="000000"/>
                <w:szCs w:val="24"/>
              </w:rPr>
              <w:t>NA.TA</w:t>
            </w:r>
            <w:proofErr w:type="gramEnd"/>
            <w:r>
              <w:rPr>
                <w:bCs/>
                <w:color w:val="000000"/>
                <w:szCs w:val="24"/>
              </w:rPr>
              <w:t>, Nový Jičín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Hudba českých autorů v nás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1B" w:rsidRDefault="002A0B14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10 000</w:t>
            </w:r>
          </w:p>
        </w:tc>
      </w:tr>
      <w:tr w:rsidR="00386E1B" w:rsidTr="00386E1B">
        <w:trPr>
          <w:trHeight w:val="257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Obec Bělotín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XXIII. </w:t>
            </w:r>
            <w:proofErr w:type="spellStart"/>
            <w:r>
              <w:rPr>
                <w:bCs/>
                <w:color w:val="000000"/>
                <w:szCs w:val="24"/>
              </w:rPr>
              <w:t>Bělotínský</w:t>
            </w:r>
            <w:proofErr w:type="spellEnd"/>
            <w:r>
              <w:rPr>
                <w:bCs/>
                <w:color w:val="000000"/>
                <w:szCs w:val="24"/>
              </w:rPr>
              <w:t xml:space="preserve"> týden zpěvu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1B" w:rsidRDefault="002A0B14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10 000</w:t>
            </w:r>
          </w:p>
        </w:tc>
      </w:tr>
      <w:tr w:rsidR="00386E1B" w:rsidTr="00386E1B">
        <w:trPr>
          <w:trHeight w:val="257"/>
        </w:trPr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Gymnázium P. Křížkovského, Brno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proofErr w:type="spellStart"/>
            <w:r>
              <w:rPr>
                <w:bCs/>
                <w:color w:val="000000"/>
                <w:szCs w:val="24"/>
              </w:rPr>
              <w:t>Lejskoviny</w:t>
            </w:r>
            <w:proofErr w:type="spellEnd"/>
            <w:r>
              <w:rPr>
                <w:bCs/>
                <w:color w:val="000000"/>
                <w:szCs w:val="24"/>
              </w:rPr>
              <w:t xml:space="preserve"> 2014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1B" w:rsidRDefault="002A0B14">
            <w:pPr>
              <w:suppressAutoHyphens w:val="0"/>
              <w:autoSpaceDE w:val="0"/>
              <w:spacing w:line="240" w:lineRule="auto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30 000</w:t>
            </w:r>
          </w:p>
        </w:tc>
      </w:tr>
    </w:tbl>
    <w:p w:rsidR="0016076C" w:rsidRDefault="0016076C" w:rsidP="0016076C">
      <w:pPr>
        <w:rPr>
          <w:szCs w:val="24"/>
        </w:rPr>
      </w:pPr>
    </w:p>
    <w:p w:rsidR="0016076C" w:rsidRDefault="0016076C" w:rsidP="0016076C">
      <w:r>
        <w:rPr>
          <w:rFonts w:eastAsia="Times New Roman"/>
          <w:b/>
          <w:bCs/>
          <w:szCs w:val="24"/>
          <w:shd w:val="clear" w:color="auto" w:fill="FFFF00"/>
          <w:lang w:eastAsia="cs-CZ"/>
        </w:rPr>
        <w:t>KOMISE Taneční - 2014</w:t>
      </w:r>
    </w:p>
    <w:tbl>
      <w:tblPr>
        <w:tblW w:w="9923" w:type="dxa"/>
        <w:tblInd w:w="-63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5244"/>
        <w:gridCol w:w="1276"/>
      </w:tblGrid>
      <w:tr w:rsidR="00386E1B" w:rsidTr="00386E1B">
        <w:trPr>
          <w:trHeight w:val="260"/>
        </w:trPr>
        <w:tc>
          <w:tcPr>
            <w:tcW w:w="340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/>
                <w:bCs/>
                <w:szCs w:val="24"/>
                <w:lang w:eastAsia="cs-CZ"/>
              </w:rPr>
            </w:pPr>
            <w:r>
              <w:rPr>
                <w:rFonts w:eastAsia="Times New Roman"/>
                <w:b/>
                <w:bCs/>
                <w:szCs w:val="24"/>
                <w:lang w:eastAsia="cs-CZ"/>
              </w:rPr>
              <w:t xml:space="preserve">Skupina A </w:t>
            </w:r>
          </w:p>
        </w:tc>
        <w:tc>
          <w:tcPr>
            <w:tcW w:w="524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</w:tcPr>
          <w:p w:rsidR="00386E1B" w:rsidRDefault="00386E1B">
            <w:pPr>
              <w:suppressAutoHyphens w:val="0"/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386E1B" w:rsidTr="00386E1B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Předkladatel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Projekt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/>
                <w:bCs/>
                <w:color w:val="000000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  <w:lang w:eastAsia="cs-CZ"/>
              </w:rPr>
              <w:t>Přidělená dotace</w:t>
            </w:r>
          </w:p>
        </w:tc>
      </w:tr>
      <w:tr w:rsidR="00386E1B" w:rsidTr="00386E1B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S-HLE- DÁVÁNÍ, Ústí nad Labem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Postupová přehlídka scénického tance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F35281" w:rsidRDefault="00F35281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25 000</w:t>
            </w:r>
          </w:p>
        </w:tc>
      </w:tr>
      <w:tr w:rsidR="00386E1B" w:rsidTr="00386E1B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Základní škola a ZUŠ, Karlovy Vary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Tanec, tanec 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F35281" w:rsidRDefault="00F35281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25 000</w:t>
            </w:r>
          </w:p>
        </w:tc>
      </w:tr>
      <w:tr w:rsidR="00386E1B" w:rsidTr="00386E1B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ZUŠ Františka Drdly, Žďár nad Sázavou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proofErr w:type="spellStart"/>
            <w:proofErr w:type="gramStart"/>
            <w:r>
              <w:rPr>
                <w:rFonts w:eastAsia="Times New Roman"/>
                <w:bCs/>
                <w:szCs w:val="24"/>
                <w:lang w:eastAsia="cs-CZ"/>
              </w:rPr>
              <w:t>Tanec,tanec</w:t>
            </w:r>
            <w:proofErr w:type="spellEnd"/>
            <w:proofErr w:type="gramEnd"/>
            <w:r>
              <w:rPr>
                <w:rFonts w:eastAsia="Times New Roman"/>
                <w:bCs/>
                <w:szCs w:val="24"/>
                <w:lang w:eastAsia="cs-CZ"/>
              </w:rPr>
              <w:t>…Žďár 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F35281" w:rsidRDefault="00F35281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20 000</w:t>
            </w:r>
          </w:p>
        </w:tc>
      </w:tr>
      <w:tr w:rsidR="00386E1B" w:rsidTr="00386E1B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Ludmila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Rellichová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>, Rychnov u Jablonce nad Nisou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Tanec srdcem 2014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F35281" w:rsidRDefault="00F35281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20 000</w:t>
            </w:r>
          </w:p>
        </w:tc>
      </w:tr>
      <w:tr w:rsidR="00386E1B" w:rsidTr="00386E1B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Jaroslav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Langmaier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>, Praha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Postupová přehlídka scénického tance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6E1B" w:rsidRDefault="00F35281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30 000</w:t>
            </w:r>
          </w:p>
        </w:tc>
      </w:tr>
      <w:tr w:rsidR="00386E1B" w:rsidTr="00386E1B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Etuda Prima, Varnsdorf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TANAMBOURREÉ  2014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6E1B" w:rsidRDefault="00F35281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60 000</w:t>
            </w:r>
          </w:p>
        </w:tc>
      </w:tr>
      <w:tr w:rsidR="00386E1B" w:rsidTr="00386E1B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Folklor bez hranic, Ostrava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Folklor bez hranic Ostrava 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6E1B" w:rsidRDefault="00F35281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60 000</w:t>
            </w:r>
          </w:p>
        </w:tc>
      </w:tr>
      <w:tr w:rsidR="00386E1B" w:rsidTr="00386E1B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Plzeňská folklorní scéna o. s, Plzeň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18. MFF CIOFF Plzeň 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F35281" w:rsidRDefault="00F35281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60 000</w:t>
            </w:r>
          </w:p>
        </w:tc>
      </w:tr>
      <w:tr w:rsidR="00386E1B" w:rsidTr="00386E1B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Sdružení pro dětskou taneční tvořivost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Škoda folklorních tradic - 6. cyklus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F35281" w:rsidRDefault="00F35281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45 000</w:t>
            </w:r>
          </w:p>
        </w:tc>
      </w:tr>
      <w:tr w:rsidR="00386E1B" w:rsidTr="00386E1B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Sdružení přátel folkloru v Brně, Brno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XXV. MFF Brno 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F35281" w:rsidRDefault="00F35281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60 000</w:t>
            </w:r>
          </w:p>
        </w:tc>
      </w:tr>
      <w:tr w:rsidR="00386E1B" w:rsidTr="00386E1B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Sdružení přátel folkloru Severní Hané, Postřelmov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MFF  COFF, IOV - Šumperk 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F35281" w:rsidRDefault="00F35281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60 000</w:t>
            </w:r>
          </w:p>
        </w:tc>
      </w:tr>
      <w:tr w:rsidR="00386E1B" w:rsidTr="00386E1B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SPOKOS, Strání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FAŠANK 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6E1B" w:rsidRDefault="00F35281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40 000</w:t>
            </w:r>
          </w:p>
        </w:tc>
      </w:tr>
      <w:tr w:rsidR="00386E1B" w:rsidTr="00386E1B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STUDIO, Trutnov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DANCE FESTIVAL Trutnov 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6E1B" w:rsidRDefault="00F35281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30 000</w:t>
            </w:r>
          </w:p>
        </w:tc>
      </w:tr>
      <w:tr w:rsidR="00386E1B" w:rsidTr="00386E1B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Svaz učitelů tance ČR, Praha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Mistrovství ČR v parketovém tanci 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6E1B" w:rsidRDefault="00F35281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60 000</w:t>
            </w:r>
          </w:p>
        </w:tc>
      </w:tr>
      <w:tr w:rsidR="00386E1B" w:rsidTr="00386E1B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VIDA, Praha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Vzdělávání v oblasti scénického tance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6E1B" w:rsidRDefault="00F35281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40 000</w:t>
            </w:r>
          </w:p>
        </w:tc>
      </w:tr>
      <w:tr w:rsidR="00386E1B" w:rsidTr="00386E1B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Lužánky - středisko volného času, Brno 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TANCESSE 2014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F35281" w:rsidRDefault="00F35281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20 000</w:t>
            </w:r>
          </w:p>
        </w:tc>
      </w:tr>
      <w:tr w:rsidR="00386E1B" w:rsidTr="00386E1B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Ing. Bohumil Černý, Chrast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</w:pPr>
            <w:r>
              <w:rPr>
                <w:rFonts w:eastAsia="Times New Roman"/>
                <w:bCs/>
                <w:szCs w:val="24"/>
                <w:lang w:eastAsia="cs-CZ"/>
              </w:rPr>
              <w:t>Plesové choreografie a párové tance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E1B" w:rsidRDefault="00F35281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60 000</w:t>
            </w:r>
          </w:p>
        </w:tc>
      </w:tr>
      <w:tr w:rsidR="00386E1B" w:rsidTr="00386E1B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 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szCs w:val="24"/>
                <w:lang w:eastAsia="cs-CZ"/>
              </w:rPr>
            </w:pPr>
          </w:p>
        </w:tc>
      </w:tr>
      <w:tr w:rsidR="00386E1B" w:rsidTr="00386E1B">
        <w:trPr>
          <w:trHeight w:val="260"/>
        </w:trPr>
        <w:tc>
          <w:tcPr>
            <w:tcW w:w="340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 </w:t>
            </w:r>
          </w:p>
        </w:tc>
        <w:tc>
          <w:tcPr>
            <w:tcW w:w="524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 </w:t>
            </w:r>
          </w:p>
        </w:tc>
        <w:tc>
          <w:tcPr>
            <w:tcW w:w="1276" w:type="dxa"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szCs w:val="24"/>
                <w:lang w:eastAsia="cs-CZ"/>
              </w:rPr>
            </w:pPr>
          </w:p>
        </w:tc>
      </w:tr>
      <w:tr w:rsidR="00386E1B" w:rsidTr="00386E1B">
        <w:trPr>
          <w:trHeight w:val="310"/>
        </w:trPr>
        <w:tc>
          <w:tcPr>
            <w:tcW w:w="340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/>
                <w:bCs/>
                <w:szCs w:val="24"/>
                <w:lang w:eastAsia="cs-CZ"/>
              </w:rPr>
            </w:pPr>
            <w:r>
              <w:rPr>
                <w:rFonts w:eastAsia="Times New Roman"/>
                <w:b/>
                <w:bCs/>
                <w:szCs w:val="24"/>
                <w:lang w:eastAsia="cs-CZ"/>
              </w:rPr>
              <w:t>Skupina B</w:t>
            </w:r>
          </w:p>
        </w:tc>
        <w:tc>
          <w:tcPr>
            <w:tcW w:w="524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szCs w:val="24"/>
                <w:lang w:eastAsia="cs-CZ"/>
              </w:rPr>
            </w:pPr>
            <w:r>
              <w:rPr>
                <w:rFonts w:eastAsia="Times New Roman"/>
                <w:szCs w:val="24"/>
                <w:lang w:eastAsia="cs-CZ"/>
              </w:rPr>
              <w:t> </w:t>
            </w:r>
          </w:p>
        </w:tc>
        <w:tc>
          <w:tcPr>
            <w:tcW w:w="1276" w:type="dxa"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szCs w:val="24"/>
                <w:lang w:eastAsia="cs-CZ"/>
              </w:rPr>
            </w:pPr>
          </w:p>
        </w:tc>
      </w:tr>
      <w:tr w:rsidR="00386E1B" w:rsidTr="00386E1B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Předkladatel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6E1B" w:rsidRDefault="00386E1B">
            <w:pPr>
              <w:suppressAutoHyphens w:val="0"/>
              <w:autoSpaceDE w:val="0"/>
              <w:spacing w:line="240" w:lineRule="auto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Projekt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E1B" w:rsidRDefault="005F53C6">
            <w:pPr>
              <w:suppressAutoHyphens w:val="0"/>
              <w:autoSpaceDE w:val="0"/>
              <w:spacing w:line="240" w:lineRule="auto"/>
              <w:rPr>
                <w:b/>
                <w:bCs/>
                <w:color w:val="000000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  <w:lang w:eastAsia="cs-CZ"/>
              </w:rPr>
              <w:t>Přidělená dotace</w:t>
            </w:r>
          </w:p>
        </w:tc>
      </w:tr>
      <w:tr w:rsidR="00386E1B" w:rsidTr="00386E1B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ART CALIBRE, Praha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Letní taneční týden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E1B" w:rsidRDefault="00F35281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20 000</w:t>
            </w:r>
          </w:p>
        </w:tc>
      </w:tr>
      <w:tr w:rsidR="00386E1B" w:rsidTr="00386E1B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Česká obec Sokolská, Praha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</w:pPr>
            <w:r>
              <w:rPr>
                <w:rFonts w:eastAsia="Times New Roman"/>
                <w:bCs/>
                <w:szCs w:val="24"/>
                <w:lang w:eastAsia="cs-CZ"/>
              </w:rPr>
              <w:t>V. přehlídka sokolských folklorních souborů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6E1B" w:rsidRDefault="00F35281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30 000</w:t>
            </w:r>
          </w:p>
        </w:tc>
      </w:tr>
      <w:tr w:rsidR="00386E1B" w:rsidTr="00386E1B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Folklorní sdružení Ostrava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</w:pPr>
            <w:r>
              <w:rPr>
                <w:rFonts w:eastAsia="Times New Roman"/>
                <w:bCs/>
                <w:szCs w:val="24"/>
                <w:lang w:eastAsia="cs-CZ"/>
              </w:rPr>
              <w:t>Cyklus přehlídek folklorních souborů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6E1B" w:rsidRDefault="00F35281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30 000</w:t>
            </w:r>
          </w:p>
        </w:tc>
      </w:tr>
      <w:tr w:rsidR="00386E1B" w:rsidTr="00386E1B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Folklorní soubor Haná, Přerov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Folklorní festival - V zámku a podzámčí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6E1B" w:rsidRDefault="00F35281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15 000</w:t>
            </w:r>
          </w:p>
        </w:tc>
      </w:tr>
      <w:tr w:rsidR="00386E1B" w:rsidTr="00386E1B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Folklorní soubor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Písečan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>, Písek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XX. MFF Písek 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6E1B" w:rsidRDefault="00F35281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20 000</w:t>
            </w:r>
          </w:p>
        </w:tc>
      </w:tr>
      <w:tr w:rsidR="00386E1B" w:rsidTr="00386E1B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Folklorní soubor Lužičan, Krásná Lípa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VII. MFF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Tolštejnského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panství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F35281" w:rsidRDefault="00F35281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15 000</w:t>
            </w:r>
          </w:p>
        </w:tc>
      </w:tr>
      <w:tr w:rsidR="00F35281" w:rsidTr="00386E1B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35281" w:rsidRDefault="00F35281" w:rsidP="00F35281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Klatovské folklorní sdružení, Šumava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35281" w:rsidRDefault="00F35281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MFF Klatovy 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35281" w:rsidRDefault="00F35281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F35281" w:rsidRDefault="00F35281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20 000</w:t>
            </w:r>
          </w:p>
        </w:tc>
      </w:tr>
      <w:tr w:rsidR="00386E1B" w:rsidTr="00386E1B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OS Furiant, Malá Bělá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Pojizerský folklorní festival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6E1B" w:rsidRDefault="00F35281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15 000</w:t>
            </w:r>
          </w:p>
        </w:tc>
      </w:tr>
      <w:tr w:rsidR="00386E1B" w:rsidTr="00386E1B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ProArt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o. s., Praha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Festival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ProArt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2014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6E1B" w:rsidRDefault="00F35281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20 000</w:t>
            </w:r>
          </w:p>
        </w:tc>
      </w:tr>
      <w:tr w:rsidR="00386E1B" w:rsidTr="00386E1B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</w:pPr>
            <w:r>
              <w:rPr>
                <w:rFonts w:eastAsia="Times New Roman"/>
                <w:bCs/>
                <w:szCs w:val="24"/>
                <w:lang w:eastAsia="cs-CZ"/>
              </w:rPr>
              <w:t>Soubor lidových písní a tanců Čtyřlístek, Nové Strašecí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Tuchlovická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pouť 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F35281" w:rsidRDefault="00F35281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35 000</w:t>
            </w:r>
          </w:p>
        </w:tc>
      </w:tr>
      <w:tr w:rsidR="00386E1B" w:rsidTr="00386E1B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Soubor písní a tanců DYLEŇ, Karlovy Vary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19. Karlovarský folklorní </w:t>
            </w:r>
            <w:proofErr w:type="gramStart"/>
            <w:r>
              <w:rPr>
                <w:rFonts w:eastAsia="Times New Roman"/>
                <w:bCs/>
                <w:szCs w:val="24"/>
                <w:lang w:eastAsia="cs-CZ"/>
              </w:rPr>
              <w:t>festival, I.O.</w:t>
            </w:r>
            <w:proofErr w:type="gramEnd"/>
            <w:r>
              <w:rPr>
                <w:rFonts w:eastAsia="Times New Roman"/>
                <w:bCs/>
                <w:szCs w:val="24"/>
                <w:lang w:eastAsia="cs-CZ"/>
              </w:rPr>
              <w:t>V.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F35281" w:rsidRDefault="00F35281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35 000</w:t>
            </w:r>
          </w:p>
        </w:tc>
      </w:tr>
      <w:tr w:rsidR="00386E1B" w:rsidTr="00386E1B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Slezský soubor Heleny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Salichové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, Ostrava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Třebovický koláč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F35281" w:rsidRDefault="00F35281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25 000</w:t>
            </w:r>
          </w:p>
        </w:tc>
      </w:tr>
      <w:tr w:rsidR="00386E1B" w:rsidTr="00386E1B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Město Velká Bystřice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LIDOVÝ ROK 2014 - MFF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6E1B" w:rsidRDefault="00F35281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25 000</w:t>
            </w:r>
          </w:p>
        </w:tc>
      </w:tr>
      <w:tr w:rsidR="00F35281" w:rsidTr="00386E1B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35281" w:rsidRDefault="00F35281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Městské kulturní středisko, Červený Kostelec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35281" w:rsidRDefault="00F35281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MFF Červený Kostelec 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35281" w:rsidRDefault="00F35281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F35281" w:rsidRDefault="00F35281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25 000</w:t>
            </w:r>
          </w:p>
        </w:tc>
      </w:tr>
      <w:tr w:rsidR="00386E1B" w:rsidTr="00386E1B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Městské kulturní středisko, Domažlice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60. Chodské slavnosti 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6E1B" w:rsidRDefault="00386E1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F35281" w:rsidRDefault="00F35281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30 000</w:t>
            </w:r>
          </w:p>
        </w:tc>
      </w:tr>
    </w:tbl>
    <w:p w:rsidR="0016076C" w:rsidRDefault="0016076C" w:rsidP="0016076C">
      <w:pPr>
        <w:rPr>
          <w:szCs w:val="24"/>
        </w:rPr>
      </w:pPr>
    </w:p>
    <w:p w:rsidR="0016076C" w:rsidRPr="00CB2EF6" w:rsidRDefault="0016076C" w:rsidP="005F53C6">
      <w:pPr>
        <w:pStyle w:val="Bezmezer"/>
      </w:pPr>
      <w:r w:rsidRPr="00CB2EF6">
        <w:rPr>
          <w:rFonts w:eastAsia="Times New Roman"/>
          <w:b/>
          <w:bCs/>
          <w:shd w:val="clear" w:color="auto" w:fill="FFFF00"/>
          <w:lang w:eastAsia="cs-CZ"/>
        </w:rPr>
        <w:t>KOMISE: Výtvarná, foto a film - 2014</w:t>
      </w:r>
    </w:p>
    <w:p w:rsidR="0016076C" w:rsidRDefault="0016076C" w:rsidP="005F53C6">
      <w:pPr>
        <w:pStyle w:val="Bezmezer"/>
      </w:pPr>
      <w:r>
        <w:rPr>
          <w:rFonts w:eastAsia="Times New Roman"/>
          <w:b/>
          <w:bCs/>
          <w:lang w:eastAsia="cs-CZ"/>
        </w:rPr>
        <w:t>Skupina A</w:t>
      </w:r>
    </w:p>
    <w:tbl>
      <w:tblPr>
        <w:tblW w:w="9923" w:type="dxa"/>
        <w:tblInd w:w="-63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5244"/>
        <w:gridCol w:w="1276"/>
      </w:tblGrid>
      <w:tr w:rsidR="00260087" w:rsidTr="00260087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60087" w:rsidRDefault="00260087">
            <w:pPr>
              <w:suppressAutoHyphens w:val="0"/>
              <w:autoSpaceDE w:val="0"/>
              <w:spacing w:line="240" w:lineRule="auto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Předkladatel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60087" w:rsidRDefault="00260087">
            <w:pPr>
              <w:suppressAutoHyphens w:val="0"/>
              <w:autoSpaceDE w:val="0"/>
              <w:spacing w:line="240" w:lineRule="auto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Projekt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60087" w:rsidRDefault="00260087">
            <w:pPr>
              <w:suppressAutoHyphens w:val="0"/>
              <w:autoSpaceDE w:val="0"/>
              <w:spacing w:line="240" w:lineRule="auto"/>
              <w:rPr>
                <w:b/>
                <w:bCs/>
                <w:color w:val="000000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  <w:lang w:eastAsia="cs-CZ"/>
              </w:rPr>
              <w:t>Přidělená dotace</w:t>
            </w:r>
          </w:p>
        </w:tc>
      </w:tr>
      <w:tr w:rsidR="00260087" w:rsidTr="00260087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Město Zruč nad Sázavou, Zruč nad Sázavou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Český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videosalon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2014- postupové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5E2E68" w:rsidRDefault="005E2E68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20 000</w:t>
            </w:r>
          </w:p>
        </w:tc>
      </w:tr>
      <w:tr w:rsidR="00260087" w:rsidTr="00260087">
        <w:trPr>
          <w:trHeight w:val="52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60087" w:rsidRDefault="00260087">
            <w:pPr>
              <w:suppressAutoHyphens w:val="0"/>
              <w:spacing w:line="240" w:lineRule="auto"/>
            </w:pPr>
            <w:r>
              <w:rPr>
                <w:rFonts w:eastAsia="Times New Roman"/>
                <w:bCs/>
                <w:szCs w:val="24"/>
                <w:lang w:eastAsia="cs-CZ"/>
              </w:rPr>
              <w:t>Východočeské volné sdružení pro film a video, Hradec Králové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60087" w:rsidRDefault="005E2E68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Český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videosalon</w:t>
            </w:r>
            <w:proofErr w:type="spellEnd"/>
            <w:r w:rsidR="00260087">
              <w:rPr>
                <w:rFonts w:eastAsia="Times New Roman"/>
                <w:bCs/>
                <w:szCs w:val="24"/>
                <w:lang w:eastAsia="cs-CZ"/>
              </w:rPr>
              <w:t xml:space="preserve"> 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5E2E68" w:rsidRDefault="005E2E68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20 000</w:t>
            </w:r>
          </w:p>
        </w:tc>
      </w:tr>
      <w:tr w:rsidR="005E2E68" w:rsidTr="00260087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E2E68" w:rsidRDefault="005E2E68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Český svaz pro film a video, Kroměříž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E2E68" w:rsidRDefault="005E2E68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Organizace soutěží, metodická činnost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2E68" w:rsidRDefault="005E2E68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5E2E68" w:rsidRDefault="005E2E68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78 000</w:t>
            </w:r>
          </w:p>
        </w:tc>
      </w:tr>
      <w:tr w:rsidR="005E2E68" w:rsidTr="00260087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E2E68" w:rsidRDefault="005E2E68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Český svaz pro film a video, Kroměříž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E2E68" w:rsidRDefault="005E2E68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XXI.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Seniorforum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Kroměříž 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E2E68" w:rsidRDefault="005E2E68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5E2E68" w:rsidRDefault="005E2E68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30 000</w:t>
            </w:r>
          </w:p>
        </w:tc>
      </w:tr>
      <w:tr w:rsidR="00260087" w:rsidTr="00260087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MKS Tachov, Tachov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Český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videosalon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2014 - postupové kolo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60087" w:rsidRDefault="005E2E68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11 000</w:t>
            </w:r>
          </w:p>
        </w:tc>
      </w:tr>
      <w:tr w:rsidR="00260087" w:rsidTr="00260087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Filmový klub v Rychnově nad Kněžnou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Rychnovská osmička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5F65C0" w:rsidRDefault="005F65C0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27 000</w:t>
            </w:r>
          </w:p>
        </w:tc>
      </w:tr>
      <w:tr w:rsidR="00260087" w:rsidTr="00260087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Sdružení pro film a video, Uničov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Mladá kamera Uničov 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5F65C0" w:rsidRDefault="005F65C0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35 000</w:t>
            </w:r>
          </w:p>
        </w:tc>
      </w:tr>
      <w:tr w:rsidR="00260087" w:rsidTr="00260087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Společnost přátel fotografie, Praha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Praha fotografická - </w:t>
            </w:r>
            <w:proofErr w:type="gramStart"/>
            <w:r>
              <w:rPr>
                <w:rFonts w:eastAsia="Times New Roman"/>
                <w:bCs/>
                <w:szCs w:val="24"/>
                <w:lang w:eastAsia="cs-CZ"/>
              </w:rPr>
              <w:t>18</w:t>
            </w:r>
            <w:proofErr w:type="gramEnd"/>
            <w:r>
              <w:rPr>
                <w:rFonts w:eastAsia="Times New Roman"/>
                <w:bCs/>
                <w:szCs w:val="24"/>
                <w:lang w:eastAsia="cs-CZ"/>
              </w:rPr>
              <w:t>.</w:t>
            </w:r>
            <w:proofErr w:type="gramStart"/>
            <w:r>
              <w:rPr>
                <w:rFonts w:eastAsia="Times New Roman"/>
                <w:bCs/>
                <w:szCs w:val="24"/>
                <w:lang w:eastAsia="cs-CZ"/>
              </w:rPr>
              <w:t>ročník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5F65C0" w:rsidRDefault="005F65C0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80 000</w:t>
            </w:r>
          </w:p>
        </w:tc>
      </w:tr>
      <w:tr w:rsidR="00260087" w:rsidTr="00260087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Svaz českých fotografů, Praha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Historie a současnost SČF- výstavy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60087" w:rsidRDefault="005F65C0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85 000</w:t>
            </w:r>
          </w:p>
        </w:tc>
      </w:tr>
      <w:tr w:rsidR="00260087" w:rsidTr="00260087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Středisko amatérské kultury IMPULS, Hradec Králové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Fotografické a filmové aktivity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5F65C0" w:rsidRDefault="005F65C0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100 000</w:t>
            </w:r>
          </w:p>
        </w:tc>
      </w:tr>
      <w:tr w:rsidR="00260087" w:rsidTr="00260087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Městský klub, Nové Město nad Metují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43. Ratibořický mapový okruh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5F65C0" w:rsidRDefault="005F65C0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14 000</w:t>
            </w:r>
          </w:p>
        </w:tc>
      </w:tr>
      <w:tr w:rsidR="00260087" w:rsidTr="00260087">
        <w:trPr>
          <w:trHeight w:val="326"/>
        </w:trPr>
        <w:tc>
          <w:tcPr>
            <w:tcW w:w="340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 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</w:tc>
      </w:tr>
      <w:tr w:rsidR="00260087" w:rsidTr="00260087">
        <w:trPr>
          <w:trHeight w:val="260"/>
        </w:trPr>
        <w:tc>
          <w:tcPr>
            <w:tcW w:w="3403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/>
                <w:bCs/>
                <w:szCs w:val="24"/>
                <w:lang w:eastAsia="cs-CZ"/>
              </w:rPr>
            </w:pPr>
            <w:r>
              <w:rPr>
                <w:rFonts w:eastAsia="Times New Roman"/>
                <w:b/>
                <w:bCs/>
                <w:szCs w:val="24"/>
                <w:lang w:eastAsia="cs-CZ"/>
              </w:rPr>
              <w:t>Skupina B</w:t>
            </w:r>
          </w:p>
        </w:tc>
        <w:tc>
          <w:tcPr>
            <w:tcW w:w="5244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 </w:t>
            </w:r>
          </w:p>
        </w:tc>
        <w:tc>
          <w:tcPr>
            <w:tcW w:w="1276" w:type="dxa"/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</w:tc>
      </w:tr>
      <w:tr w:rsidR="00260087" w:rsidTr="00260087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60087" w:rsidRDefault="00260087">
            <w:pPr>
              <w:suppressAutoHyphens w:val="0"/>
              <w:autoSpaceDE w:val="0"/>
              <w:spacing w:line="240" w:lineRule="auto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Předkladatel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60087" w:rsidRDefault="00260087">
            <w:pPr>
              <w:suppressAutoHyphens w:val="0"/>
              <w:autoSpaceDE w:val="0"/>
              <w:spacing w:line="240" w:lineRule="auto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Projekt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260087" w:rsidRDefault="00883B91">
            <w:pPr>
              <w:suppressAutoHyphens w:val="0"/>
              <w:autoSpaceDE w:val="0"/>
              <w:spacing w:line="240" w:lineRule="auto"/>
              <w:rPr>
                <w:b/>
                <w:bCs/>
                <w:color w:val="000000"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  <w:lang w:eastAsia="cs-CZ"/>
              </w:rPr>
              <w:t>Přidělená dotace</w:t>
            </w:r>
          </w:p>
        </w:tc>
      </w:tr>
      <w:tr w:rsidR="00260087" w:rsidTr="00260087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Ars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Porta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Bohemica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>, Ústí nad Labem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Společný prostor ´14 - výstava fotografií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5D7C7B" w:rsidRDefault="005D7C7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10 000</w:t>
            </w:r>
          </w:p>
        </w:tc>
      </w:tr>
      <w:tr w:rsidR="00260087" w:rsidTr="00260087">
        <w:trPr>
          <w:trHeight w:val="26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Český výbor UNICA, Praha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časopis </w:t>
            </w: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Videohobby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60087" w:rsidRDefault="005D7C7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30 000</w:t>
            </w:r>
          </w:p>
        </w:tc>
      </w:tr>
      <w:tr w:rsidR="00260087" w:rsidTr="00260087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FEST 2004, Tábor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Videofest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>-festival začínajících filmařů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60087" w:rsidRDefault="005D7C7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10 000</w:t>
            </w:r>
          </w:p>
        </w:tc>
      </w:tr>
      <w:tr w:rsidR="00260087" w:rsidTr="00260087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FILMDAT, Teplice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FILMDAT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60087" w:rsidRDefault="005D7C7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20 000</w:t>
            </w:r>
          </w:p>
        </w:tc>
      </w:tr>
      <w:tr w:rsidR="00260087" w:rsidTr="00260087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Občanské sdružení Tatrmani, Sudoměřice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Rozhovor-Souvislosti-Doteky-Komunikace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5D7C7B" w:rsidRDefault="005D7C7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15 000</w:t>
            </w:r>
          </w:p>
        </w:tc>
      </w:tr>
      <w:tr w:rsidR="00260087" w:rsidTr="00260087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Osvětová beseda, Vysokov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Vysokovský kohout - 47. ročník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60087" w:rsidRDefault="005D7C7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30 000</w:t>
            </w:r>
          </w:p>
        </w:tc>
      </w:tr>
      <w:tr w:rsidR="00260087" w:rsidTr="00260087">
        <w:trPr>
          <w:trHeight w:val="52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Základní organizace technických sportů a činností,</w:t>
            </w:r>
          </w:p>
          <w:p w:rsidR="00260087" w:rsidRDefault="00260087">
            <w:pPr>
              <w:suppressAutoHyphens w:val="0"/>
              <w:spacing w:line="240" w:lineRule="auto"/>
            </w:pPr>
            <w:r>
              <w:rPr>
                <w:rFonts w:eastAsia="Times New Roman"/>
                <w:bCs/>
                <w:szCs w:val="24"/>
                <w:lang w:eastAsia="cs-CZ"/>
              </w:rPr>
              <w:t>Litomyšl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 xml:space="preserve">Litomyšlská Lilie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5D7C7B" w:rsidRDefault="005D7C7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5D7C7B" w:rsidRDefault="005D7C7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10 000</w:t>
            </w:r>
          </w:p>
        </w:tc>
      </w:tr>
      <w:tr w:rsidR="00260087" w:rsidTr="00260087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Kulturní služby města Moravská Třebová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proofErr w:type="spellStart"/>
            <w:r>
              <w:rPr>
                <w:rFonts w:eastAsia="Times New Roman"/>
                <w:bCs/>
                <w:szCs w:val="24"/>
                <w:lang w:eastAsia="cs-CZ"/>
              </w:rPr>
              <w:t>Fotofestival</w:t>
            </w:r>
            <w:proofErr w:type="spellEnd"/>
            <w:r>
              <w:rPr>
                <w:rFonts w:eastAsia="Times New Roman"/>
                <w:bCs/>
                <w:szCs w:val="24"/>
                <w:lang w:eastAsia="cs-CZ"/>
              </w:rPr>
              <w:t xml:space="preserve"> Moravská Třebová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5D7C7B" w:rsidRDefault="005D7C7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15 000</w:t>
            </w:r>
          </w:p>
        </w:tc>
      </w:tr>
      <w:tr w:rsidR="00260087" w:rsidTr="00260087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Město Zruč nad Sázavou, Zruč nad Sázavou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Festival leteckých amatérských snímků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5D7C7B" w:rsidRDefault="005D7C7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10 000</w:t>
            </w:r>
          </w:p>
        </w:tc>
      </w:tr>
      <w:tr w:rsidR="00260087" w:rsidTr="00260087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Městský klub, Nové Město nad Metují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Fotografie 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60087" w:rsidRDefault="00260087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  <w:p w:rsidR="005D7C7B" w:rsidRDefault="005D7C7B">
            <w:pPr>
              <w:suppressAutoHyphens w:val="0"/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Cs/>
                <w:szCs w:val="24"/>
                <w:lang w:eastAsia="cs-CZ"/>
              </w:rPr>
              <w:t>10 000</w:t>
            </w:r>
          </w:p>
        </w:tc>
      </w:tr>
    </w:tbl>
    <w:p w:rsidR="0016076C" w:rsidRDefault="0016076C" w:rsidP="0016076C">
      <w:pPr>
        <w:rPr>
          <w:szCs w:val="24"/>
        </w:rPr>
      </w:pPr>
    </w:p>
    <w:tbl>
      <w:tblPr>
        <w:tblW w:w="9923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5244"/>
        <w:gridCol w:w="1276"/>
      </w:tblGrid>
      <w:tr w:rsidR="00883B91" w:rsidRPr="00CC4CA8" w:rsidTr="00883B91">
        <w:trPr>
          <w:trHeight w:val="260"/>
        </w:trPr>
        <w:tc>
          <w:tcPr>
            <w:tcW w:w="340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83B91" w:rsidRPr="00CC4CA8" w:rsidRDefault="00081F01" w:rsidP="005B6017">
            <w:pPr>
              <w:spacing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bCs/>
                <w:szCs w:val="24"/>
                <w:shd w:val="clear" w:color="auto" w:fill="FFFF00"/>
                <w:lang w:eastAsia="cs-CZ"/>
              </w:rPr>
              <w:t>Národní akce - 2014</w:t>
            </w:r>
          </w:p>
        </w:tc>
        <w:tc>
          <w:tcPr>
            <w:tcW w:w="524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83B91" w:rsidRPr="00CC4CA8" w:rsidRDefault="00883B91" w:rsidP="005B6017">
            <w:pPr>
              <w:spacing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83B91" w:rsidRPr="00CC4CA8" w:rsidRDefault="00883B91" w:rsidP="005B6017">
            <w:pPr>
              <w:spacing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883B91" w:rsidRPr="00CC4CA8" w:rsidTr="00883B91">
        <w:trPr>
          <w:trHeight w:val="25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Předkladatel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Projekt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jc w:val="right"/>
              <w:rPr>
                <w:rFonts w:eastAsia="Times New Roman"/>
                <w:bCs/>
                <w:szCs w:val="24"/>
                <w:lang w:eastAsia="cs-CZ"/>
              </w:rPr>
            </w:pPr>
            <w:r>
              <w:rPr>
                <w:rFonts w:eastAsia="Times New Roman"/>
                <w:b/>
                <w:bCs/>
                <w:szCs w:val="24"/>
                <w:lang w:eastAsia="cs-CZ"/>
              </w:rPr>
              <w:t>Přidělená dotace</w:t>
            </w:r>
          </w:p>
        </w:tc>
      </w:tr>
      <w:tr w:rsidR="00883B91" w:rsidRPr="00CC4CA8" w:rsidTr="00883B91">
        <w:trPr>
          <w:trHeight w:val="253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color w:val="FF0000"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color w:val="FF0000"/>
                <w:szCs w:val="24"/>
                <w:lang w:eastAsia="cs-CZ"/>
              </w:rPr>
              <w:t> </w:t>
            </w:r>
          </w:p>
        </w:tc>
      </w:tr>
      <w:tr w:rsidR="00883B91" w:rsidRPr="00CC4CA8" w:rsidTr="00883B91">
        <w:trPr>
          <w:trHeight w:val="253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color w:val="FF0000"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color w:val="FF0000"/>
                <w:szCs w:val="24"/>
                <w:lang w:eastAsia="cs-CZ"/>
              </w:rPr>
              <w:t> </w:t>
            </w:r>
          </w:p>
        </w:tc>
      </w:tr>
      <w:tr w:rsidR="00883B91" w:rsidRPr="00CC4CA8" w:rsidTr="00883B91">
        <w:trPr>
          <w:trHeight w:val="253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Divadelní spolek PIKI, Volyně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Divadelní Piknik Volyně 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DB4AA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370 000</w:t>
            </w:r>
          </w:p>
        </w:tc>
      </w:tr>
      <w:tr w:rsidR="00883B91" w:rsidRPr="00CC4CA8" w:rsidTr="00883B91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Divadelní spolek Tyl Rakovník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proofErr w:type="gramStart"/>
            <w:r w:rsidRPr="00CC4CA8">
              <w:rPr>
                <w:rFonts w:eastAsia="Times New Roman"/>
                <w:bCs/>
                <w:szCs w:val="24"/>
                <w:lang w:eastAsia="cs-CZ"/>
              </w:rPr>
              <w:t>POPELKA  RAKOVNÍK</w:t>
            </w:r>
            <w:proofErr w:type="gramEnd"/>
            <w:r w:rsidRPr="00CC4CA8">
              <w:rPr>
                <w:rFonts w:eastAsia="Times New Roman"/>
                <w:bCs/>
                <w:szCs w:val="24"/>
                <w:lang w:eastAsia="cs-CZ"/>
              </w:rPr>
              <w:t xml:space="preserve"> 2014</w:t>
            </w:r>
            <w:r w:rsidRPr="00CC4CA8">
              <w:rPr>
                <w:rFonts w:eastAsia="Times New Roman"/>
                <w:szCs w:val="24"/>
                <w:lang w:eastAsia="cs-CZ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DB4AA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330 000</w:t>
            </w:r>
          </w:p>
        </w:tc>
      </w:tr>
      <w:tr w:rsidR="00883B91" w:rsidRPr="00CC4CA8" w:rsidTr="00883B91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Evropské centrum pantomimy neslyšících, Brno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XIX. OTEVŘENO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DB4AA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170 000</w:t>
            </w:r>
          </w:p>
        </w:tc>
      </w:tr>
      <w:tr w:rsidR="00883B91" w:rsidRPr="00CC4CA8" w:rsidTr="00883B91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Hradecká kulturní a vzdělávací společnost s.r.o.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XXIII. Folklorní festival Pardubice - Hradec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DB4AA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200 000</w:t>
            </w:r>
          </w:p>
        </w:tc>
      </w:tr>
      <w:tr w:rsidR="00883B91" w:rsidRPr="00CC4CA8" w:rsidTr="00883B91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proofErr w:type="spellStart"/>
            <w:r w:rsidRPr="00CC4CA8">
              <w:rPr>
                <w:rFonts w:eastAsia="Times New Roman"/>
                <w:bCs/>
                <w:szCs w:val="24"/>
                <w:lang w:eastAsia="cs-CZ"/>
              </w:rPr>
              <w:t>Klubcentrum</w:t>
            </w:r>
            <w:proofErr w:type="spellEnd"/>
            <w:r w:rsidRPr="00CC4CA8">
              <w:rPr>
                <w:rFonts w:eastAsia="Times New Roman"/>
                <w:bCs/>
                <w:szCs w:val="24"/>
                <w:lang w:eastAsia="cs-CZ"/>
              </w:rPr>
              <w:t>, Ústí nad Orlicí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 xml:space="preserve">Český </w:t>
            </w:r>
            <w:proofErr w:type="spellStart"/>
            <w:r w:rsidRPr="00CC4CA8">
              <w:rPr>
                <w:rFonts w:eastAsia="Times New Roman"/>
                <w:bCs/>
                <w:szCs w:val="24"/>
                <w:lang w:eastAsia="cs-CZ"/>
              </w:rPr>
              <w:t>Videosalon</w:t>
            </w:r>
            <w:proofErr w:type="spellEnd"/>
            <w:r w:rsidRPr="00CC4CA8">
              <w:rPr>
                <w:rFonts w:eastAsia="Times New Roman"/>
                <w:bCs/>
                <w:szCs w:val="24"/>
                <w:lang w:eastAsia="cs-CZ"/>
              </w:rPr>
              <w:t xml:space="preserve"> 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DB4AA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280 000</w:t>
            </w:r>
          </w:p>
        </w:tc>
      </w:tr>
      <w:tr w:rsidR="00883B91" w:rsidRPr="00CC4CA8" w:rsidTr="00883B91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Kruh přátel umění sv. Marka, Stěžery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Národní festival ANKST - 4. etapa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DB4AA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15 000</w:t>
            </w:r>
          </w:p>
        </w:tc>
      </w:tr>
      <w:tr w:rsidR="00883B91" w:rsidRPr="00CC4CA8" w:rsidTr="00883B91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Kulturní a informační středisko, Hronov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84. Jiráskův Hronov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DB4AA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750 000</w:t>
            </w:r>
          </w:p>
        </w:tc>
      </w:tr>
      <w:tr w:rsidR="00883B91" w:rsidRPr="00CC4CA8" w:rsidTr="00883B91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Kulturní středisko města Ústí nad Labem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Národní festival ANKST- 1. etapa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DB4AA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15 000</w:t>
            </w:r>
          </w:p>
        </w:tc>
      </w:tr>
      <w:tr w:rsidR="00883B91" w:rsidRPr="00CC4CA8" w:rsidTr="00883B91">
        <w:trPr>
          <w:trHeight w:val="260"/>
        </w:trPr>
        <w:tc>
          <w:tcPr>
            <w:tcW w:w="34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Kyjovský komorní orchestr, Brankovice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Národní festival ANKST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DB4AA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50 000</w:t>
            </w:r>
          </w:p>
        </w:tc>
      </w:tr>
      <w:tr w:rsidR="00883B91" w:rsidRPr="00CC4CA8" w:rsidTr="00883B91">
        <w:trPr>
          <w:trHeight w:val="260"/>
        </w:trPr>
        <w:tc>
          <w:tcPr>
            <w:tcW w:w="34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Národní festival ANKST - bienále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DB4AA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110 000</w:t>
            </w:r>
          </w:p>
        </w:tc>
      </w:tr>
      <w:tr w:rsidR="00883B91" w:rsidRPr="00CC4CA8" w:rsidTr="00883B91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Malá scéna, Ústí nad Orlicí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Mladá scéna 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DB4AA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250 000</w:t>
            </w:r>
          </w:p>
        </w:tc>
      </w:tr>
      <w:tr w:rsidR="00883B91" w:rsidRPr="00CC4CA8" w:rsidTr="00883B91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Mendelovo gymnázium Opava, Opava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 xml:space="preserve">OPAVA CANTAT 2014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DB4AA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320 000</w:t>
            </w:r>
          </w:p>
        </w:tc>
      </w:tr>
      <w:tr w:rsidR="00883B91" w:rsidRPr="00CC4CA8" w:rsidTr="00883B91">
        <w:trPr>
          <w:trHeight w:val="276"/>
        </w:trPr>
        <w:tc>
          <w:tcPr>
            <w:tcW w:w="34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Městské kulturní zařízení Uničov, Uničov</w:t>
            </w:r>
          </w:p>
        </w:tc>
        <w:tc>
          <w:tcPr>
            <w:tcW w:w="5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 xml:space="preserve">Celostátní přehlídka školních dětských pěveckých sborů Uničov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DB4AA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350 000</w:t>
            </w:r>
          </w:p>
        </w:tc>
      </w:tr>
      <w:tr w:rsidR="00883B91" w:rsidRPr="00CC4CA8" w:rsidTr="00883B91">
        <w:trPr>
          <w:trHeight w:val="276"/>
        </w:trPr>
        <w:tc>
          <w:tcPr>
            <w:tcW w:w="34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</w:tc>
        <w:tc>
          <w:tcPr>
            <w:tcW w:w="5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3B91" w:rsidRPr="00CC4CA8" w:rsidRDefault="00883B91" w:rsidP="00DB4AA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</w:tc>
      </w:tr>
      <w:tr w:rsidR="00883B91" w:rsidRPr="00CC4CA8" w:rsidTr="00883B91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Mladoboleslavský komorní orchestr, Mladá Boleslav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Národní festival ANKST- 2. etapa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DB4AA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50 000</w:t>
            </w:r>
          </w:p>
        </w:tc>
      </w:tr>
      <w:tr w:rsidR="00883B91" w:rsidRPr="00CC4CA8" w:rsidTr="00883B91">
        <w:trPr>
          <w:trHeight w:val="276"/>
        </w:trPr>
        <w:tc>
          <w:tcPr>
            <w:tcW w:w="34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Sdružení pro dětskou taneční tvořivost, Praha</w:t>
            </w:r>
          </w:p>
        </w:tc>
        <w:tc>
          <w:tcPr>
            <w:tcW w:w="5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Celostátní přehlídka choreografií folklorních souborů dospělých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DB4AA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270 000</w:t>
            </w:r>
          </w:p>
        </w:tc>
      </w:tr>
      <w:tr w:rsidR="00883B91" w:rsidRPr="00CC4CA8" w:rsidTr="00883B91">
        <w:trPr>
          <w:trHeight w:val="276"/>
        </w:trPr>
        <w:tc>
          <w:tcPr>
            <w:tcW w:w="34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</w:tc>
        <w:tc>
          <w:tcPr>
            <w:tcW w:w="5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3B91" w:rsidRPr="00CC4CA8" w:rsidRDefault="00883B91" w:rsidP="00DB4AA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</w:tc>
      </w:tr>
      <w:tr w:rsidR="00883B91" w:rsidRPr="00CC4CA8" w:rsidTr="00883B91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Sdružení pro tvořivou dramatiku, Praha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 xml:space="preserve"> Dětská scéna 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DB4AA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400 000</w:t>
            </w:r>
          </w:p>
        </w:tc>
      </w:tr>
      <w:tr w:rsidR="00883B91" w:rsidRPr="00CC4CA8" w:rsidTr="00883B91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 xml:space="preserve">Sdružení přátel DPS </w:t>
            </w:r>
            <w:proofErr w:type="spellStart"/>
            <w:r w:rsidRPr="00CC4CA8">
              <w:rPr>
                <w:rFonts w:eastAsia="Times New Roman"/>
                <w:bCs/>
                <w:szCs w:val="24"/>
                <w:lang w:eastAsia="cs-CZ"/>
              </w:rPr>
              <w:t>Onndrášek</w:t>
            </w:r>
            <w:proofErr w:type="spellEnd"/>
            <w:r w:rsidRPr="00CC4CA8">
              <w:rPr>
                <w:rFonts w:eastAsia="Times New Roman"/>
                <w:bCs/>
                <w:szCs w:val="24"/>
                <w:lang w:eastAsia="cs-CZ"/>
              </w:rPr>
              <w:t>, Nový Jičín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 xml:space="preserve">PORTA  MUSICAE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DB4AA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300 000</w:t>
            </w:r>
          </w:p>
        </w:tc>
      </w:tr>
      <w:tr w:rsidR="00883B91" w:rsidRPr="00CC4CA8" w:rsidTr="00883B91">
        <w:trPr>
          <w:trHeight w:val="260"/>
        </w:trPr>
        <w:tc>
          <w:tcPr>
            <w:tcW w:w="34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Společnost Amatérské divadlo a svět, Praha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63. Loutkářská Chrudim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DB4AA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350 000</w:t>
            </w:r>
          </w:p>
        </w:tc>
      </w:tr>
      <w:tr w:rsidR="00883B91" w:rsidRPr="00CC4CA8" w:rsidTr="00883B91">
        <w:trPr>
          <w:trHeight w:val="260"/>
        </w:trPr>
        <w:tc>
          <w:tcPr>
            <w:tcW w:w="34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Šrámkův Písek 2014 a Šumperk 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DB4AA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300 000</w:t>
            </w:r>
          </w:p>
        </w:tc>
      </w:tr>
      <w:tr w:rsidR="00883B91" w:rsidRPr="00CC4CA8" w:rsidTr="00883B91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Společnost pro pořádání festivalu sborového umění</w:t>
            </w:r>
          </w:p>
        </w:tc>
        <w:tc>
          <w:tcPr>
            <w:tcW w:w="5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 xml:space="preserve">57. Festival sborového umění Jihlava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DB4AA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350 000</w:t>
            </w:r>
          </w:p>
        </w:tc>
      </w:tr>
      <w:tr w:rsidR="00883B91" w:rsidRPr="00CC4CA8" w:rsidTr="00883B91">
        <w:trPr>
          <w:trHeight w:val="26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Jihlava</w:t>
            </w:r>
          </w:p>
        </w:tc>
        <w:tc>
          <w:tcPr>
            <w:tcW w:w="5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3B91" w:rsidRPr="00CC4CA8" w:rsidRDefault="00883B91" w:rsidP="00DB4AA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</w:tc>
      </w:tr>
      <w:tr w:rsidR="00883B91" w:rsidRPr="00CC4CA8" w:rsidTr="00883B91">
        <w:trPr>
          <w:trHeight w:val="24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Statutární město Prostějov, Prostějov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 xml:space="preserve"> Wolkrův Prostějov  - 57. ročník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DB4AA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280 000</w:t>
            </w:r>
          </w:p>
        </w:tc>
      </w:tr>
      <w:tr w:rsidR="00883B91" w:rsidRPr="00CC4CA8" w:rsidTr="00883B91">
        <w:trPr>
          <w:trHeight w:val="260"/>
        </w:trPr>
        <w:tc>
          <w:tcPr>
            <w:tcW w:w="34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Svaz českých fotografů, Praha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Národní soutěž a výstava amatérské fotografie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DB4AA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190 000</w:t>
            </w:r>
          </w:p>
        </w:tc>
      </w:tr>
      <w:tr w:rsidR="00883B91" w:rsidRPr="00CC4CA8" w:rsidTr="00883B91">
        <w:trPr>
          <w:trHeight w:val="260"/>
        </w:trPr>
        <w:tc>
          <w:tcPr>
            <w:tcW w:w="34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3B91" w:rsidRPr="00CC4CA8" w:rsidRDefault="00883B91" w:rsidP="00DB4AA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</w:p>
        </w:tc>
      </w:tr>
      <w:tr w:rsidR="00883B91" w:rsidRPr="00CC4CA8" w:rsidTr="00883B91">
        <w:trPr>
          <w:trHeight w:val="276"/>
        </w:trPr>
        <w:tc>
          <w:tcPr>
            <w:tcW w:w="34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Taneční a pohybové studio Magdaléna, Rychnov u Jablonce</w:t>
            </w:r>
          </w:p>
        </w:tc>
        <w:tc>
          <w:tcPr>
            <w:tcW w:w="5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5B6017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Tanec, tanec 2014 ….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B91" w:rsidRPr="00CC4CA8" w:rsidRDefault="00883B91" w:rsidP="00DB4AA8">
            <w:pPr>
              <w:spacing w:line="240" w:lineRule="auto"/>
              <w:rPr>
                <w:rFonts w:eastAsia="Times New Roman"/>
                <w:bCs/>
                <w:szCs w:val="24"/>
                <w:lang w:eastAsia="cs-CZ"/>
              </w:rPr>
            </w:pPr>
            <w:r w:rsidRPr="00CC4CA8">
              <w:rPr>
                <w:rFonts w:eastAsia="Times New Roman"/>
                <w:bCs/>
                <w:szCs w:val="24"/>
                <w:lang w:eastAsia="cs-CZ"/>
              </w:rPr>
              <w:t>300 000</w:t>
            </w:r>
          </w:p>
        </w:tc>
      </w:tr>
      <w:tr w:rsidR="00883B91" w:rsidRPr="00CC4CA8" w:rsidTr="00883B91">
        <w:trPr>
          <w:trHeight w:val="260"/>
        </w:trPr>
        <w:tc>
          <w:tcPr>
            <w:tcW w:w="34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3B91" w:rsidRPr="00CC4CA8" w:rsidRDefault="00883B91" w:rsidP="005B6017">
            <w:pPr>
              <w:spacing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5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3B91" w:rsidRPr="00CC4CA8" w:rsidRDefault="00883B91" w:rsidP="005B6017">
            <w:pPr>
              <w:spacing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3B91" w:rsidRPr="00CC4CA8" w:rsidRDefault="00883B91" w:rsidP="005B6017">
            <w:pPr>
              <w:spacing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</w:p>
        </w:tc>
      </w:tr>
    </w:tbl>
    <w:p w:rsidR="009A5E08" w:rsidRDefault="009A5E08" w:rsidP="00883B91"/>
    <w:sectPr w:rsidR="009A5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76C"/>
    <w:rsid w:val="0000700C"/>
    <w:rsid w:val="00020ECC"/>
    <w:rsid w:val="000418B6"/>
    <w:rsid w:val="00081F01"/>
    <w:rsid w:val="001076D8"/>
    <w:rsid w:val="0016076C"/>
    <w:rsid w:val="001B1F16"/>
    <w:rsid w:val="001F62CF"/>
    <w:rsid w:val="00260087"/>
    <w:rsid w:val="002A0B14"/>
    <w:rsid w:val="00386E1B"/>
    <w:rsid w:val="00392097"/>
    <w:rsid w:val="00484224"/>
    <w:rsid w:val="00496894"/>
    <w:rsid w:val="004F4BC0"/>
    <w:rsid w:val="005B6017"/>
    <w:rsid w:val="005D7C7B"/>
    <w:rsid w:val="005E2E68"/>
    <w:rsid w:val="005F53C6"/>
    <w:rsid w:val="005F65C0"/>
    <w:rsid w:val="00622775"/>
    <w:rsid w:val="00642997"/>
    <w:rsid w:val="006C272F"/>
    <w:rsid w:val="00860754"/>
    <w:rsid w:val="00883B91"/>
    <w:rsid w:val="008C7AFD"/>
    <w:rsid w:val="009A5E08"/>
    <w:rsid w:val="00B65B88"/>
    <w:rsid w:val="00CB2EF6"/>
    <w:rsid w:val="00D8122E"/>
    <w:rsid w:val="00DB4AA8"/>
    <w:rsid w:val="00E54CC1"/>
    <w:rsid w:val="00F35281"/>
    <w:rsid w:val="00F51480"/>
    <w:rsid w:val="00F8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076C"/>
    <w:pPr>
      <w:suppressAutoHyphens/>
      <w:autoSpaceDN w:val="0"/>
      <w:spacing w:after="0"/>
    </w:pPr>
    <w:rPr>
      <w:rFonts w:ascii="Times New Roman" w:eastAsia="Calibri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F53C6"/>
    <w:pPr>
      <w:suppressAutoHyphens/>
      <w:autoSpaceDN w:val="0"/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076C"/>
    <w:pPr>
      <w:suppressAutoHyphens/>
      <w:autoSpaceDN w:val="0"/>
      <w:spacing w:after="0"/>
    </w:pPr>
    <w:rPr>
      <w:rFonts w:ascii="Times New Roman" w:eastAsia="Calibri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F53C6"/>
    <w:pPr>
      <w:suppressAutoHyphens/>
      <w:autoSpaceDN w:val="0"/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2493</Words>
  <Characters>14715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17174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Vozková Ivana</dc:creator>
  <cp:lastModifiedBy>Vozková Ivana</cp:lastModifiedBy>
  <cp:revision>2</cp:revision>
  <cp:lastPrinted>2014-03-14T07:40:00Z</cp:lastPrinted>
  <dcterms:created xsi:type="dcterms:W3CDTF">2014-03-24T08:56:00Z</dcterms:created>
  <dcterms:modified xsi:type="dcterms:W3CDTF">2014-03-24T08:56:00Z</dcterms:modified>
</cp:coreProperties>
</file>