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26" w:rsidRPr="00002DD6" w:rsidRDefault="00BF0926" w:rsidP="00BF0926">
      <w:pPr>
        <w:jc w:val="center"/>
        <w:rPr>
          <w:rFonts w:ascii="Times New Roman" w:hAnsi="Times New Roman" w:cs="Times New Roman"/>
          <w:b/>
        </w:rPr>
      </w:pPr>
      <w:r w:rsidRPr="00002DD6">
        <w:rPr>
          <w:rFonts w:ascii="Times New Roman" w:hAnsi="Times New Roman" w:cs="Times New Roman"/>
          <w:b/>
        </w:rPr>
        <w:t xml:space="preserve">Podpora neprofesionálních uměleckých aktivit - výsledky 2. kola hodnocení pro rok 2018 </w:t>
      </w:r>
    </w:p>
    <w:p w:rsidR="00BF0926" w:rsidRPr="00002DD6" w:rsidRDefault="00BF0926" w:rsidP="00BF0926">
      <w:pPr>
        <w:jc w:val="center"/>
        <w:rPr>
          <w:rFonts w:ascii="Times New Roman" w:hAnsi="Times New Roman" w:cs="Times New Roman"/>
          <w:b/>
        </w:rPr>
      </w:pPr>
      <w:r w:rsidRPr="00002DD6">
        <w:rPr>
          <w:rFonts w:ascii="Times New Roman" w:hAnsi="Times New Roman" w:cs="Times New Roman"/>
          <w:b/>
        </w:rPr>
        <w:t>Hudební aktivity</w:t>
      </w:r>
    </w:p>
    <w:p w:rsidR="00BF0926" w:rsidRPr="00002DD6" w:rsidRDefault="00BF0926" w:rsidP="00BF0926">
      <w:pPr>
        <w:jc w:val="center"/>
        <w:rPr>
          <w:rFonts w:ascii="Times New Roman" w:hAnsi="Times New Roman" w:cs="Times New Roman"/>
          <w:b/>
        </w:rPr>
      </w:pPr>
    </w:p>
    <w:tbl>
      <w:tblPr>
        <w:tblW w:w="866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4111"/>
        <w:gridCol w:w="1134"/>
      </w:tblGrid>
      <w:tr w:rsidR="007D6985" w:rsidRPr="00002DD6" w:rsidTr="006F7DEF">
        <w:trPr>
          <w:trHeight w:val="809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134" w:type="dxa"/>
            <w:vAlign w:val="bottom"/>
          </w:tcPr>
          <w:p w:rsidR="007D6985" w:rsidRPr="00002DD6" w:rsidRDefault="007D6985" w:rsidP="00C222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DD6">
              <w:rPr>
                <w:rFonts w:ascii="Times New Roman" w:hAnsi="Times New Roman" w:cs="Times New Roman"/>
                <w:b/>
                <w:bCs/>
              </w:rPr>
              <w:t>Dotace v K</w:t>
            </w:r>
            <w:r w:rsidR="00C2223C">
              <w:rPr>
                <w:rFonts w:ascii="Times New Roman" w:hAnsi="Times New Roman" w:cs="Times New Roman"/>
                <w:b/>
                <w:bCs/>
              </w:rPr>
              <w:t>č</w:t>
            </w:r>
          </w:p>
        </w:tc>
      </w:tr>
      <w:tr w:rsidR="007D6985" w:rsidRPr="00002DD6" w:rsidTr="006F7DEF">
        <w:trPr>
          <w:trHeight w:val="987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Komorní orchestr Iši Krejčího,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Olomouc,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Národní festival neprofesionálních komorních a symfonických těles 2018 - 6. etapa Příbor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34 000</w:t>
            </w:r>
          </w:p>
        </w:tc>
      </w:tr>
      <w:tr w:rsidR="007D6985" w:rsidRPr="00002DD6" w:rsidTr="006F7DEF">
        <w:trPr>
          <w:trHeight w:val="1128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Komorní orchestr Arthura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Nikische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Brankovice 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Národní festival neprofesionálních komorních a symfonických těles - XIII. Bienále flétnových souborů 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120 000</w:t>
            </w:r>
          </w:p>
        </w:tc>
      </w:tr>
      <w:tr w:rsidR="007D6985" w:rsidRPr="00002DD6" w:rsidTr="006F7DEF">
        <w:trPr>
          <w:trHeight w:val="847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Komorní orchestr Arthura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Nikische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Brankovice 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Národní festival neprofesionálních komorních a symfonických těles - Jihomoravský kraj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60 000</w:t>
            </w:r>
          </w:p>
        </w:tc>
      </w:tr>
      <w:tr w:rsidR="007D6985" w:rsidRPr="00002DD6" w:rsidTr="006F7DEF">
        <w:trPr>
          <w:trHeight w:val="1256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C222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Kruh přátel umění ev</w:t>
            </w:r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angelisty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s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v. Marka, Stěžery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Národní festival neprofesionálních komorních a symfonických těles r. 2018 - do něhož spadá XIX. Svatováclavský koncert v kostele sv. Marka ve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Stěžerách</w:t>
            </w:r>
            <w:proofErr w:type="spellEnd"/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16 000</w:t>
            </w:r>
          </w:p>
        </w:tc>
      </w:tr>
      <w:tr w:rsidR="007D6985" w:rsidRPr="00002DD6" w:rsidTr="006F7DEF">
        <w:trPr>
          <w:trHeight w:val="12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Pardubický komorní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orchestr,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Národní festival neprofesionálních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symfonických  a komorních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těles - 5. etapa Pardubice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31 000</w:t>
            </w:r>
          </w:p>
        </w:tc>
      </w:tr>
      <w:tr w:rsidR="007D6985" w:rsidRPr="00002DD6" w:rsidTr="006F7DEF">
        <w:trPr>
          <w:trHeight w:val="615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Společnost pro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FSU,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Jihlava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61. festival sborového umění Jihlava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350 000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Brigita Hlaváčková - Agentura BRIVA, Krnsko -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Jizerní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Vtelno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14. ročník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Vtelenská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dechparáda</w:t>
            </w:r>
            <w:proofErr w:type="spellEnd"/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Brigita Hlaváčková - Agentura BRIVA, Krnsko -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Jizerní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Vtelno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Informační a propagační formy - bulletin Naše muzika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90 000</w:t>
            </w:r>
          </w:p>
        </w:tc>
      </w:tr>
      <w:tr w:rsidR="007D6985" w:rsidRPr="00002DD6" w:rsidTr="006F7DEF">
        <w:trPr>
          <w:trHeight w:val="9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Česká hudební společnost - Spolek přátel krásných umění, Praha 5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Setkání přátel komorní hudby a interpretační kurzy Litomyšl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50 000</w:t>
            </w:r>
          </w:p>
        </w:tc>
      </w:tr>
      <w:tr w:rsidR="007D6985" w:rsidRPr="00002DD6" w:rsidTr="006F7DEF">
        <w:trPr>
          <w:trHeight w:val="1118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Divadlo pod lampou, o.p.s., Plzeň-město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MÚZA - SOUTĚŽNÍ PŘEHLÍDKA MLADÝCH HUDEBNÍCH SOUBORŮ S VLASTNÍ AUTORSKOU TVORBOU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15 000</w:t>
            </w:r>
          </w:p>
        </w:tc>
      </w:tr>
      <w:tr w:rsidR="007D6985" w:rsidRPr="00002DD6" w:rsidTr="006F7DEF">
        <w:trPr>
          <w:trHeight w:val="992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Dům kultury Česká Kamenice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Mezinárodní hudební festival Česká Kamenice, Děčín,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Bad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Schandau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Rumburk, Krásná Lípa, Hřensko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130 000</w:t>
            </w:r>
          </w:p>
        </w:tc>
      </w:tr>
      <w:tr w:rsidR="007D6985" w:rsidRPr="00002DD6" w:rsidTr="006F7DEF">
        <w:trPr>
          <w:trHeight w:val="9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Festa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Musicale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Olomouc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46. Mezinárodní festival pěveckých sborů Svátky Písní Olomouc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55 000</w:t>
            </w:r>
          </w:p>
        </w:tc>
      </w:tr>
      <w:tr w:rsidR="007D6985" w:rsidRPr="00002DD6" w:rsidTr="006F7DEF">
        <w:trPr>
          <w:trHeight w:val="9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Hudební sdružení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Zlín,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festival dechových orchestrů a folklorních souborů FEDO Zlín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80 000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IFAS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Pardubice,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festival akademických sborů IFAS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70 000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Jiří Vejvoda, Praha-Zbraslav</w:t>
            </w:r>
          </w:p>
        </w:tc>
        <w:tc>
          <w:tcPr>
            <w:tcW w:w="4111" w:type="dxa"/>
            <w:shd w:val="clear" w:color="000000" w:fill="FFFFFF"/>
            <w:vAlign w:val="bottom"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festival dechových orchestrů Vejvodova Zbraslav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Kamarádi Festivalu Trampských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Písní,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Velká Čermná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Festival trampských písní - 43. ročník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  <w:tr w:rsidR="007D6985" w:rsidRPr="00002DD6" w:rsidTr="006F7DEF">
        <w:trPr>
          <w:trHeight w:val="9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Klub přátel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Koletovy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hornické hudby, Rtyně v Podkrkonoší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KOLETOVA RTYNĚ 2018 - 54. ročník festivalu dechových hudeb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Kolín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55. ročník festivalu Kmochův Kolín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130 000</w:t>
            </w:r>
          </w:p>
        </w:tc>
      </w:tr>
      <w:tr w:rsidR="007D6985" w:rsidRPr="00002DD6" w:rsidTr="006F7DEF">
        <w:trPr>
          <w:trHeight w:val="3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Polná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XVI. Polenský hudební podzim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  <w:tr w:rsidR="007D6985" w:rsidRPr="00002DD6" w:rsidTr="006F7DEF">
        <w:trPr>
          <w:trHeight w:val="12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Soběslav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FESTIVAL DECHOVÝCH HUDEB KUBEŠOVA SOBĚSLAV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80 000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Městské kulturní středisko Strakonice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XXIII. Mezinárodní dudácký festival Strakonice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130 000</w:t>
            </w:r>
          </w:p>
        </w:tc>
      </w:tr>
      <w:tr w:rsidR="007D6985" w:rsidRPr="00002DD6" w:rsidTr="006F7DEF">
        <w:trPr>
          <w:trHeight w:val="9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Na podporu aktivit v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NB,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, Nový Bydžov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22. ročník festivalu dechových orchestrů "Fišerův Bydžov 2018"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7D6985" w:rsidRPr="00002DD6" w:rsidTr="006F7DEF">
        <w:trPr>
          <w:trHeight w:val="3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Náchodská Prima sezóna, o.p.s.</w:t>
            </w:r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, Náchod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Camerata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Nova Náchod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60 000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Osvětová beseda Ratíškovice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50. mezinárodní festival dechových hudeb Ratíškovice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70 000</w:t>
            </w:r>
          </w:p>
        </w:tc>
      </w:tr>
      <w:tr w:rsidR="007D6985" w:rsidRPr="00002DD6" w:rsidTr="006F7DEF">
        <w:trPr>
          <w:trHeight w:val="9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or-fea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festivalová a organizační kancelář, cestovní agentura, Praha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Mezinárodní festival adventní a vánoční hudby s Cenou Petra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Ebena</w:t>
            </w:r>
            <w:proofErr w:type="spellEnd"/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or-fea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festivalová a organizační kancelář, cestovní agentura, Praha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festival dechových hudeb Praha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80 000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Sdružení Vačkářův Zbiroh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25. ročník Hudebních slavností Vačkářův Zbiroh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15 000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Spolek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ProArt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Brno - Zábrdovice</w:t>
            </w:r>
            <w:r w:rsidRPr="00002DD6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 xml:space="preserve"> 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ProArt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Festival 2018 - Hudební workshopy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40 000</w:t>
            </w:r>
          </w:p>
        </w:tc>
      </w:tr>
      <w:tr w:rsidR="007D6985" w:rsidRPr="00002DD6" w:rsidTr="006F7DEF">
        <w:trPr>
          <w:trHeight w:val="9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Stonavská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Barborka,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Stonava 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Stonavská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Barborka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15 000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Středisko kulturních služeb města Svitavy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Festival amatérských pěveckých sborů - Svitavy 2018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15 000</w:t>
            </w:r>
          </w:p>
        </w:tc>
      </w:tr>
      <w:tr w:rsidR="007D6985" w:rsidRPr="00002DD6" w:rsidTr="006F7DEF">
        <w:trPr>
          <w:trHeight w:val="9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Svaz dechových orchestrů České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republiky,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Vimperk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Odborné semináře pro dirigenty a vedoucí neprofesionálních dechových orchestrů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35 000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Svaz dechových orchestrů České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republiky,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Vimperk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Setkání dechových orchestrů Vimperk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Unie českých pěveckých sborů, Praha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Festa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academica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2017 - festival studentských souborů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80 000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Unie českých pěveckých sborů, Praha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Informační servis pro pěvecké sbory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80 000</w:t>
            </w:r>
          </w:p>
        </w:tc>
      </w:tr>
      <w:tr w:rsidR="007D6985" w:rsidRPr="00002DD6" w:rsidTr="006F7DEF">
        <w:trPr>
          <w:trHeight w:val="600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Václav Hlaváček, Praha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15. ročník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Kněževská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dechparáda</w:t>
            </w:r>
            <w:proofErr w:type="spellEnd"/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7D6985" w:rsidRPr="00002DD6" w:rsidTr="006F7DEF">
        <w:trPr>
          <w:trHeight w:val="915"/>
        </w:trPr>
        <w:tc>
          <w:tcPr>
            <w:tcW w:w="3417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Západočeské divadlo v Chebu, příspěvková organizace</w:t>
            </w:r>
          </w:p>
        </w:tc>
        <w:tc>
          <w:tcPr>
            <w:tcW w:w="4111" w:type="dxa"/>
            <w:shd w:val="clear" w:color="000000" w:fill="FFFFFF"/>
            <w:vAlign w:val="bottom"/>
            <w:hideMark/>
          </w:tcPr>
          <w:p w:rsidR="007D6985" w:rsidRPr="00002DD6" w:rsidRDefault="007D6985" w:rsidP="007D6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FIJO 2018 - 23. ročník Mezinárodního festivalu dechových orchestrů</w:t>
            </w:r>
          </w:p>
        </w:tc>
        <w:tc>
          <w:tcPr>
            <w:tcW w:w="1134" w:type="dxa"/>
            <w:vAlign w:val="bottom"/>
          </w:tcPr>
          <w:p w:rsidR="007D6985" w:rsidRPr="00002DD6" w:rsidRDefault="007D6985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</w:tbl>
    <w:p w:rsidR="00BF0926" w:rsidRPr="00002DD6" w:rsidRDefault="00BF0926" w:rsidP="00BF0926">
      <w:pPr>
        <w:rPr>
          <w:rFonts w:ascii="Times New Roman" w:hAnsi="Times New Roman" w:cs="Times New Roman"/>
          <w:b/>
        </w:rPr>
      </w:pPr>
    </w:p>
    <w:p w:rsidR="00C26BAE" w:rsidRDefault="007D6985" w:rsidP="0003271C">
      <w:pPr>
        <w:jc w:val="center"/>
        <w:rPr>
          <w:rFonts w:ascii="Times New Roman" w:hAnsi="Times New Roman" w:cs="Times New Roman"/>
          <w:b/>
        </w:rPr>
      </w:pPr>
      <w:r w:rsidRPr="00002DD6">
        <w:rPr>
          <w:rFonts w:ascii="Times New Roman" w:hAnsi="Times New Roman" w:cs="Times New Roman"/>
          <w:b/>
        </w:rPr>
        <w:t>Taneční</w:t>
      </w:r>
    </w:p>
    <w:p w:rsidR="00F336A2" w:rsidRPr="00002DD6" w:rsidRDefault="00F336A2" w:rsidP="0003271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4111"/>
        <w:gridCol w:w="1134"/>
      </w:tblGrid>
      <w:tr w:rsidR="006F7DEF" w:rsidRPr="00002DD6" w:rsidTr="006F7DEF">
        <w:trPr>
          <w:trHeight w:val="57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FCA" w:rsidRPr="00002DD6" w:rsidRDefault="00D25FCA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FCA" w:rsidRPr="00002DD6" w:rsidRDefault="00D25FCA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             </w:t>
            </w:r>
          </w:p>
          <w:p w:rsidR="0003271C" w:rsidRPr="00002DD6" w:rsidRDefault="00D25FCA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="0003271C" w:rsidRPr="00002DD6">
              <w:rPr>
                <w:rFonts w:ascii="Times New Roman" w:eastAsia="Times New Roman" w:hAnsi="Times New Roman" w:cs="Times New Roman"/>
                <w:b/>
                <w:lang w:eastAsia="cs-CZ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 w:rsidP="00C222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DD6">
              <w:rPr>
                <w:rFonts w:ascii="Times New Roman" w:hAnsi="Times New Roman" w:cs="Times New Roman"/>
                <w:b/>
              </w:rPr>
              <w:t>Dotace v K</w:t>
            </w:r>
            <w:r w:rsidR="00C2223C">
              <w:rPr>
                <w:rFonts w:ascii="Times New Roman" w:hAnsi="Times New Roman" w:cs="Times New Roman"/>
                <w:b/>
              </w:rPr>
              <w:t>č</w:t>
            </w:r>
          </w:p>
        </w:tc>
      </w:tr>
      <w:tr w:rsidR="0003271C" w:rsidRPr="00002DD6" w:rsidTr="006F7DEF">
        <w:trPr>
          <w:trHeight w:val="57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Hradecká kulturní a vzdělávací společnost, s.r.o., Hradec Králové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XXVII. FOLKLORNÍ FESTIVAL PARDUBICE - HRADEC KRÁLOVÉ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200 000</w:t>
            </w:r>
          </w:p>
        </w:tc>
      </w:tr>
      <w:tr w:rsidR="0003271C" w:rsidRPr="00002DD6" w:rsidTr="006F7DEF">
        <w:trPr>
          <w:trHeight w:val="57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Taneční a pohybové studio Magdaléna,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., Rychnov z Jablonce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n.N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Tanec, tanec …. 2017 (32. celostátní přehlídka scénického tance mládeže a dospělých)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300 000</w:t>
            </w:r>
          </w:p>
        </w:tc>
      </w:tr>
      <w:tr w:rsidR="0003271C" w:rsidRPr="00002DD6" w:rsidTr="006F7DEF">
        <w:trPr>
          <w:trHeight w:val="57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Sdružení pro dětskou taneční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tvořivost,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Praha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Tvůrčí taneční dílna 2018; 9. celostátní přehlídka choreografií folklorních souborů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280 000</w:t>
            </w:r>
          </w:p>
        </w:tc>
      </w:tr>
      <w:tr w:rsidR="0003271C" w:rsidRPr="00002DD6" w:rsidTr="006F7DEF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Krajské postupové přehlídky scénického tance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30 000</w:t>
            </w:r>
          </w:p>
        </w:tc>
      </w:tr>
      <w:tr w:rsidR="0003271C" w:rsidRPr="00002DD6" w:rsidTr="006F7DEF">
        <w:trPr>
          <w:trHeight w:val="55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Langmaier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Jaroslav, Praha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Festivalová postupová přehlídka scénického tance mládeže a dospělých pro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hl.m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Prahu a St. kraj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45 000</w:t>
            </w:r>
          </w:p>
        </w:tc>
      </w:tr>
      <w:tr w:rsidR="0003271C" w:rsidRPr="00002DD6" w:rsidTr="006F7DEF">
        <w:trPr>
          <w:trHeight w:val="7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S-HLE-DÁ-VÁ-NÍ,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Ústí nad Labem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Krajská postupová přehlídka scénického tance mládeže a dospělých v Ústí nad Labem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03271C" w:rsidRPr="00002DD6" w:rsidTr="006F7DEF">
        <w:trPr>
          <w:trHeight w:val="7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ZŠ a ZUŠ Karlovy Vary, Šmeralova ul.336/15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Krajská postupová přehlídka scénického tance mládeže a dospělých Tanec, tanec 2018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03271C" w:rsidRPr="00002DD6" w:rsidTr="006F7DEF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ART CALIBRE, Praha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Letní taneční týdny 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40 000</w:t>
            </w:r>
          </w:p>
        </w:tc>
      </w:tr>
      <w:tr w:rsidR="0003271C" w:rsidRPr="00002DD6" w:rsidTr="006F7DEF">
        <w:trPr>
          <w:trHeight w:val="57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Černá Hana, Chrast u Chrudimi</w:t>
            </w:r>
            <w:r w:rsidRPr="00002DD6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Plesové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choreografie a  párové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tance - Chrudim 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60 000</w:t>
            </w:r>
          </w:p>
        </w:tc>
      </w:tr>
      <w:tr w:rsidR="0003271C" w:rsidRPr="00002DD6" w:rsidTr="006F7DEF">
        <w:trPr>
          <w:trHeight w:val="57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DFS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Ostravička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Frýdek.-Místek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24. mezinárodní folklorní festival CIOFF/IOV Frýdek - Místek 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80 000</w:t>
            </w:r>
          </w:p>
        </w:tc>
      </w:tr>
      <w:tr w:rsidR="0003271C" w:rsidRPr="00002DD6" w:rsidTr="006F7DEF">
        <w:trPr>
          <w:trHeight w:val="58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Dům kultury Vsetín,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spol.s.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r.o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folklorní festival Vsetínský Krpec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30 000</w:t>
            </w:r>
          </w:p>
        </w:tc>
      </w:tr>
      <w:tr w:rsidR="0003271C" w:rsidRPr="00002DD6" w:rsidTr="006F7DEF">
        <w:trPr>
          <w:trHeight w:val="5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ETUDA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PRIMA,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Varnsdorf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TANAMBOURÉE 2018, 20. ročník otevřeného celostátního festivalu scénického tance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100 000</w:t>
            </w:r>
          </w:p>
        </w:tc>
      </w:tr>
      <w:tr w:rsidR="0003271C" w:rsidRPr="00002DD6" w:rsidTr="006F7DEF">
        <w:trPr>
          <w:trHeight w:val="54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Folklor bez hranic, spolek,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Ostava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Folklor bez hranic Ostrava 2018, 21. ročník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80 000</w:t>
            </w:r>
          </w:p>
        </w:tc>
      </w:tr>
      <w:tr w:rsidR="0003271C" w:rsidRPr="00002DD6" w:rsidTr="006F7DEF">
        <w:trPr>
          <w:trHeight w:val="49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Folklorní sdružení Jánošík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Brno,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Přehlídka folklorních a uměleckých těles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Ondrášova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valaška 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15 000</w:t>
            </w:r>
          </w:p>
        </w:tc>
      </w:tr>
      <w:tr w:rsidR="0003271C" w:rsidRPr="00002DD6" w:rsidTr="006F7DEF">
        <w:trPr>
          <w:trHeight w:val="3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Folklorní soubor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Lužičan,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Krásná Lípa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IX. Mezinárodní folklorní festival Krásná Lípa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  <w:tr w:rsidR="0003271C" w:rsidRPr="00002DD6" w:rsidTr="006F7DEF">
        <w:trPr>
          <w:trHeight w:val="5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Folklorní soubor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Písečan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Písek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folklorní festival Písek 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30 000</w:t>
            </w:r>
          </w:p>
        </w:tc>
      </w:tr>
      <w:tr w:rsidR="0003271C" w:rsidRPr="00002DD6" w:rsidTr="006F7DEF">
        <w:trPr>
          <w:trHeight w:val="36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Folklorní spolek Šumava Klatovy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XXV. Mezinárodní folklorní festival Klatovy 2017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30 000</w:t>
            </w:r>
          </w:p>
        </w:tc>
      </w:tr>
      <w:tr w:rsidR="0003271C" w:rsidRPr="00002DD6" w:rsidTr="006F7DEF">
        <w:trPr>
          <w:trHeight w:val="6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Městké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kulturní středisko, Červený Kostelec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64. mezinárodní folklorní festival Červený Kostelec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  <w:tr w:rsidR="0003271C" w:rsidRPr="00002DD6" w:rsidTr="006F7DEF">
        <w:trPr>
          <w:trHeight w:val="6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Velká Bystřice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Lidový rok 2018 - XXVIII. ročník folklorního festivalu s mezinárodní účastí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30 000</w:t>
            </w:r>
          </w:p>
        </w:tc>
      </w:tr>
      <w:tr w:rsidR="0003271C" w:rsidRPr="00002DD6" w:rsidTr="006F7DEF">
        <w:trPr>
          <w:trHeight w:val="25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Obec Dambořice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VII. SFFS Dambořice 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30 000</w:t>
            </w:r>
          </w:p>
        </w:tc>
      </w:tr>
      <w:tr w:rsidR="0003271C" w:rsidRPr="00002DD6" w:rsidTr="006F7DEF">
        <w:trPr>
          <w:trHeight w:val="5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Plzeňská folklorní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scéna,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Plzeň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22. Mezinárodní folklorní festival CIOFF "PLZEŇ 2018"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80 000</w:t>
            </w:r>
          </w:p>
        </w:tc>
      </w:tr>
      <w:tr w:rsidR="0003271C" w:rsidRPr="00002DD6" w:rsidTr="006F7DEF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Sdružení Mělnický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Vrkoč,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20. ročník folklorního festivalu Mělnický Vrkoč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30 000</w:t>
            </w:r>
          </w:p>
        </w:tc>
      </w:tr>
      <w:tr w:rsidR="0003271C" w:rsidRPr="00002DD6" w:rsidTr="006F7DEF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Sdružení pro rozvoj Soláně, Karolinka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folklorní festival Léto na Soláni 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03271C" w:rsidRPr="00002DD6" w:rsidTr="006F7DEF">
        <w:trPr>
          <w:trHeight w:val="3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Sdružení přátel folkloru v Brně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XXIX. Mezinárodní folklorní festival Brno ´18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75 000</w:t>
            </w:r>
          </w:p>
        </w:tc>
      </w:tr>
      <w:tr w:rsidR="0003271C" w:rsidRPr="00002DD6" w:rsidTr="006F7DEF">
        <w:trPr>
          <w:trHeight w:val="3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Slezský soubor Heleny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Salichové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Ostrava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15. ročník podzimní slavnosti Třebovický koláč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30 000</w:t>
            </w:r>
          </w:p>
        </w:tc>
      </w:tr>
      <w:tr w:rsidR="0003271C" w:rsidRPr="00002DD6" w:rsidTr="006F7DEF">
        <w:trPr>
          <w:trHeight w:val="7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Soubor lidových písní a tanců Čtyřlístek, Nové Strašecí</w:t>
            </w:r>
            <w:r w:rsidRPr="00002DD6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25. středočeský folklorní festival "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Tuchlovická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pouť 2018"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40 000</w:t>
            </w:r>
          </w:p>
        </w:tc>
      </w:tr>
      <w:tr w:rsidR="0003271C" w:rsidRPr="00002DD6" w:rsidTr="006F7DEF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Soubor písní a tanců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Dyleň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Karlovy Vary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23. Karlovarský folklorní festival (IOV)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40 000</w:t>
            </w:r>
          </w:p>
        </w:tc>
      </w:tr>
      <w:tr w:rsidR="0003271C" w:rsidRPr="00002DD6" w:rsidTr="006F7DEF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Společnost pro kulturu obce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Strání,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31. ročník Festivalu masopustních tradic Fašank 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50 000</w:t>
            </w:r>
          </w:p>
        </w:tc>
      </w:tr>
      <w:tr w:rsidR="0003271C" w:rsidRPr="00002DD6" w:rsidTr="006F7DEF">
        <w:trPr>
          <w:trHeight w:val="39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Studio,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Trutnov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Dance festival Trutnov 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40 000</w:t>
            </w:r>
          </w:p>
        </w:tc>
      </w:tr>
      <w:tr w:rsidR="0003271C" w:rsidRPr="00002DD6" w:rsidTr="006F7DEF">
        <w:trPr>
          <w:trHeight w:val="55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C222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Valašský folklorní spolek</w:t>
            </w:r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, Frenštát pod Radhoštěm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PRAMEN-VALAŠSKO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2018-přehlídka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dospělých folklorních souborů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15 000</w:t>
            </w:r>
          </w:p>
        </w:tc>
      </w:tr>
      <w:tr w:rsidR="0003271C" w:rsidRPr="00002DD6" w:rsidTr="006F7DEF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Svaz učitelů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tance,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Praha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Mistrovství SUT ČR v parketovém tanci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70 000</w:t>
            </w:r>
          </w:p>
        </w:tc>
      </w:tr>
      <w:tr w:rsidR="0003271C" w:rsidRPr="00002DD6" w:rsidTr="006F7DEF">
        <w:trPr>
          <w:trHeight w:val="102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Taneční a pohybové studio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Magdaléna,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Rychnov u Jablonce n. N.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Vzdělávání v Rychnově u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Jabloncen.N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. 2018 (lektor taneční výchovy - Historické kořeny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Duncanismu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v českém prostředí a jeho vliv na současnou taneční výchovu a tvorbu pro děti a s dětmi II.)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03271C" w:rsidRPr="00002DD6" w:rsidTr="006F7DEF">
        <w:trPr>
          <w:trHeight w:val="58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Tofel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- Zdeny </w:t>
            </w:r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, Ostrava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Portášská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slavnost na Opálené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  <w:tr w:rsidR="0003271C" w:rsidRPr="00002DD6" w:rsidTr="006F7DEF">
        <w:trPr>
          <w:trHeight w:val="7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Tofel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- Zdeny </w:t>
            </w:r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, Ostrava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1C" w:rsidRPr="00002DD6" w:rsidRDefault="0003271C" w:rsidP="000327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SOUZNĚNÍ - 20. mezinárodní festival adventních a vánočních zvyků, koled a řemesel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1C" w:rsidRPr="00002DD6" w:rsidRDefault="0003271C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</w:tbl>
    <w:p w:rsidR="0003271C" w:rsidRPr="00002DD6" w:rsidRDefault="0003271C" w:rsidP="00BF0926">
      <w:pPr>
        <w:rPr>
          <w:rFonts w:ascii="Times New Roman" w:hAnsi="Times New Roman" w:cs="Times New Roman"/>
          <w:b/>
        </w:rPr>
      </w:pPr>
    </w:p>
    <w:p w:rsidR="00C26BAE" w:rsidRDefault="00C26BAE" w:rsidP="006F7DEF">
      <w:pPr>
        <w:jc w:val="center"/>
        <w:rPr>
          <w:rFonts w:ascii="Times New Roman" w:hAnsi="Times New Roman" w:cs="Times New Roman"/>
          <w:b/>
        </w:rPr>
      </w:pPr>
    </w:p>
    <w:p w:rsidR="00C2223C" w:rsidRDefault="00C2223C" w:rsidP="006F7DEF">
      <w:pPr>
        <w:jc w:val="center"/>
        <w:rPr>
          <w:rFonts w:ascii="Times New Roman" w:hAnsi="Times New Roman" w:cs="Times New Roman"/>
          <w:b/>
        </w:rPr>
      </w:pPr>
    </w:p>
    <w:p w:rsidR="006F7DEF" w:rsidRPr="00002DD6" w:rsidRDefault="006F7DEF" w:rsidP="006F7DEF">
      <w:pPr>
        <w:jc w:val="center"/>
        <w:rPr>
          <w:rFonts w:ascii="Times New Roman" w:hAnsi="Times New Roman" w:cs="Times New Roman"/>
          <w:b/>
        </w:rPr>
      </w:pPr>
      <w:r w:rsidRPr="00002DD6">
        <w:rPr>
          <w:rFonts w:ascii="Times New Roman" w:hAnsi="Times New Roman" w:cs="Times New Roman"/>
          <w:b/>
        </w:rPr>
        <w:lastRenderedPageBreak/>
        <w:t>Divadelní a slovesné aktivity</w:t>
      </w:r>
    </w:p>
    <w:p w:rsidR="00D25FCA" w:rsidRPr="00002DD6" w:rsidRDefault="00D25FCA" w:rsidP="00BF0926">
      <w:pPr>
        <w:rPr>
          <w:rFonts w:ascii="Times New Roman" w:hAnsi="Times New Roman" w:cs="Times New Roman"/>
          <w:b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4111"/>
        <w:gridCol w:w="1134"/>
      </w:tblGrid>
      <w:tr w:rsidR="006F7DEF" w:rsidRPr="00002DD6" w:rsidTr="006F7DEF">
        <w:trPr>
          <w:trHeight w:val="8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lang w:eastAsia="cs-CZ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7DEF" w:rsidRPr="00002DD6" w:rsidRDefault="006F7DEF" w:rsidP="00C2223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2DD6">
              <w:rPr>
                <w:rFonts w:ascii="Times New Roman" w:hAnsi="Times New Roman" w:cs="Times New Roman"/>
                <w:b/>
                <w:color w:val="000000"/>
              </w:rPr>
              <w:t>Dotace v K</w:t>
            </w:r>
            <w:r w:rsidR="00C2223C">
              <w:rPr>
                <w:rFonts w:ascii="Times New Roman" w:hAnsi="Times New Roman" w:cs="Times New Roman"/>
                <w:b/>
                <w:color w:val="000000"/>
              </w:rPr>
              <w:t>č</w:t>
            </w:r>
          </w:p>
        </w:tc>
      </w:tr>
      <w:tr w:rsidR="006F7DEF" w:rsidRPr="00002DD6" w:rsidTr="006F7DEF">
        <w:trPr>
          <w:trHeight w:val="85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Divadelní spolek Tyl Rakovník, Rakovník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Popelka Rakovník 2018 - celostátní přehlídka amatérského činoherního divadla pro děti a mládež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330 000</w:t>
            </w:r>
          </w:p>
        </w:tc>
      </w:tr>
      <w:tr w:rsidR="006F7DEF" w:rsidRPr="00002DD6" w:rsidTr="006F7DEF">
        <w:trPr>
          <w:trHeight w:val="693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DS PIKI Volyně, Volyně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Divadelní Piknik Volyně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2018-CP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amatérského činoherního a hudebního divadla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550 000</w:t>
            </w:r>
          </w:p>
        </w:tc>
      </w:tr>
      <w:tr w:rsidR="006F7DEF" w:rsidRPr="00002DD6" w:rsidTr="006F7DEF">
        <w:trPr>
          <w:trHeight w:val="843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Evropské centrum pantomimy neslyšících, Brno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XXIII. Otevřeno - Celostátní přehlídka pantomimy a pohybového divadla, Kolín 2018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200 000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Kulturní a informační středisko Hronov, Hronov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88. Jiráskův Hronov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900 000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Malá scéna Ústí nad Orlicí, Ústí nad Orlicí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Mladá scéna 2018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250 000</w:t>
            </w:r>
          </w:p>
        </w:tc>
      </w:tr>
      <w:tr w:rsidR="006F7DEF" w:rsidRPr="00002DD6" w:rsidTr="006F7DEF">
        <w:trPr>
          <w:trHeight w:val="103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Společnost amatérské divadlo a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svět,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Praha 2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Šrámkův Písek 2018, celostátní přehlídka experimentujícího divadla +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S.M.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A.D. - Dílna Šrámkova Písku Šumperk 2018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330 000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Spolek pro vydávání časopisu Loutkář, Praha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67. Loutkářská Chrudim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430 000</w:t>
            </w:r>
          </w:p>
        </w:tc>
      </w:tr>
      <w:tr w:rsidR="006F7DEF" w:rsidRPr="00002DD6" w:rsidTr="006F7DEF">
        <w:trPr>
          <w:trHeight w:val="733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Statutární město Prostějov, Prostějov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61. Wolkrův Prostějov - celostátní přehlídka uměleckého přednesu a divadel poezie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280 000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Adivadlo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Havlíčkův Brod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Dospělí dětem 2018 -&gt; Popelka Rakovník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6F7DEF" w:rsidRPr="00002DD6" w:rsidTr="006F7DEF">
        <w:trPr>
          <w:trHeight w:val="1041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Divadelní spolek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J.K.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Tyl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Josefův Důl, Josefův Důl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Josefodolské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divadelní jaro 2018 (Krajská postupová přehlídka venkovských divadelních souborů) -&gt; Krakonošův divadelní podzim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Divadelní spolek Tyl Rakovník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XXXXII. Wintrův Rakovník 2018 -&gt; Piknik Volyně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Divadlo (bez záruky) Praha, Praha 8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2F1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Divadelní Tříska 2018 -&gt; Divadelní Piknik Volyně, Pop</w:t>
            </w:r>
            <w:r w:rsidR="002F1219">
              <w:rPr>
                <w:rFonts w:ascii="Times New Roman" w:eastAsia="Times New Roman" w:hAnsi="Times New Roman" w:cs="Times New Roman"/>
                <w:lang w:eastAsia="cs-CZ"/>
              </w:rPr>
              <w:t>el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ka Rakovník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25 000</w:t>
            </w:r>
          </w:p>
        </w:tc>
      </w:tr>
      <w:tr w:rsidR="006F7DEF" w:rsidRPr="00002DD6" w:rsidTr="006F7DEF">
        <w:trPr>
          <w:trHeight w:val="129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Divadlo Devítka, Ostrava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OSTRAVSKÉ BUCHARY - postupová přehlídka amatérského divadla Moravskoslezského kraje-&gt;Divadelní Piknik Volyně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6F7DEF">
        <w:trPr>
          <w:trHeight w:val="1036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DS Odevšad, Milostín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PřeMostění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postupový divadelní festival; krajské kolo Wolkrova Prostějova (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Lib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</w:t>
            </w:r>
            <w:proofErr w:type="spellEnd"/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) - &gt; Divadelní Piknik Volyně, Mladá scéna, Šrámkův Písek, Wolkrův Prostějov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80 000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Dům kultury Hodonín, příspěvková organizace, Hodonín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DIVADELNÍ HOBBLÍK 2018 A MUMRAJ! 2018 -&gt;Mladá scéna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Evropské centrum pantomimy neslyšících, Brno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Mezikrajové postupové přehlídky OTEVŘENO 2018 -&gt; XXIII. Otevřeno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70 000</w:t>
            </w:r>
          </w:p>
        </w:tc>
      </w:tr>
      <w:tr w:rsidR="006F7DEF" w:rsidRPr="00002DD6" w:rsidTr="006F7DEF">
        <w:trPr>
          <w:trHeight w:val="104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Impuls Hradec Králové, centrum podpory uměleckých aktivit, Hradec králové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Podpora uměleckých aktivit dospělých a dětských uměleckých aktivit v Královéhradeckém kraji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340 000</w:t>
            </w:r>
          </w:p>
        </w:tc>
      </w:tr>
      <w:tr w:rsidR="006F7DEF" w:rsidRPr="00002DD6" w:rsidTr="006F7DEF">
        <w:trPr>
          <w:trHeight w:val="103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Johan,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., Plzeň</w:t>
            </w:r>
            <w:proofErr w:type="gramEnd"/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Na hranici 18 -&gt; Wolkrův Prostějov, Dětská scéna, Mladá scéna, Šrámkův Písek, Loutkářská Chrudim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140 000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KlubKO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Praha 5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Stodůlecký Píseček 2018 -&gt; Mladá scéna, Šrámkův Písek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25 000</w:t>
            </w:r>
          </w:p>
        </w:tc>
      </w:tr>
      <w:tr w:rsidR="006F7DEF" w:rsidRPr="00002DD6" w:rsidTr="006F7DEF">
        <w:trPr>
          <w:trHeight w:val="813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Kultura Nový Bor, s.r.o., Nový Bor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Dospělí dětem 2018 -&gt; Popelka Rakovník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Kulturní a informační centrum města Sadská, DS Klicpera Sadská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Klicperovy divadelní dny Sadská 20. ročník -&gt; Krakonošův divadelní podzim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Kulturní středisko města Bechyně, Bechyně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Divadlo je komunikace 2018 -&gt; Dětská scéna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60 000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Kulturní zařízení města Valašského Meziříčí, Valašské Meziříčí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Setkání divadel - Malé jevištní formy 2018 -&gt;Šrámkův Písek, Mladá scéna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25 000</w:t>
            </w:r>
          </w:p>
        </w:tc>
      </w:tr>
      <w:tr w:rsidR="006F7DEF" w:rsidRPr="00002DD6" w:rsidTr="006F7DEF">
        <w:trPr>
          <w:trHeight w:val="129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Loutkářský soubor Na Židli, Turnov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XXVIII.</w:t>
            </w:r>
            <w:r w:rsidR="00EC716E"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TURNOVSKÝ DRAHOKAM regionální 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loutkářská přehlídka pro Liberecký kraj a Český ráj -&gt; Loutkářská Chrudim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6F7DEF" w:rsidRPr="00002DD6" w:rsidTr="00C26BAE">
        <w:trPr>
          <w:trHeight w:val="1038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Malá scéna Ústí nad Orlicí, Ústí nad Orlicí 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Orlická maska 2018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6F7DEF">
        <w:trPr>
          <w:trHeight w:val="691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Horažďovice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Postupová přehlídka činoherního divadla - Horažďovice 2018 -&gt; Divadelní Piknik Volyně 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6F7DEF">
        <w:trPr>
          <w:trHeight w:val="93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Dačice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Dačické kejklování -&gt; Divadelní Piknik Volyně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6F7DEF">
        <w:trPr>
          <w:trHeight w:val="103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Němčice nad Hanou, Němčice nad Hanou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Hanácký divadelní máj 2018 - &gt;Krakonošův divadelní podzim ve Vysokém nad Jizerou a Popelka Rakovník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C2223C">
        <w:trPr>
          <w:trHeight w:val="769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C2223C" w:rsidP="00C222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Město Žlutice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Organizace západočeské výběrové postupové přehlídky venkovských divadelních souborů -&gt; Krakonošův divadelní podzim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6F7DEF" w:rsidRPr="00002DD6" w:rsidTr="006F7DEF">
        <w:trPr>
          <w:trHeight w:val="129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Městská knihovna Louny, Louny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Krajská postupová přehlídka uměleckého přednesu a divadla poezie - Louny, poeticky! 2018 -&gt; Wolkrův Prostějov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6F7DEF" w:rsidRPr="00002DD6" w:rsidTr="006F7DEF">
        <w:trPr>
          <w:trHeight w:val="129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Městské kulturní středisko Kojetín, příspěvková organizace, Kojetín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EC716E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26. ročník </w:t>
            </w:r>
            <w:r w:rsidR="006F7DEF" w:rsidRPr="00002DD6">
              <w:rPr>
                <w:rFonts w:ascii="Times New Roman" w:eastAsia="Times New Roman" w:hAnsi="Times New Roman" w:cs="Times New Roman"/>
                <w:lang w:eastAsia="cs-CZ"/>
              </w:rPr>
              <w:t>Postupové přehlídky amatérských divadelních souborů Divadelní Kojetín 2018 -&gt;Divadelní Piknik Volyně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6F7DEF">
        <w:trPr>
          <w:trHeight w:val="129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Městské kulturní středisko Třebíč, Třebíč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52. Třebíčské loutkářské jaro - Krajská soutěžní přehlídka amatérských loutkářských souborů -&gt; Loutkářská Chrudim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Spolek pro kulturní činnost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NoStraDivadlo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Nové Strašecí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Setkání ve Strašecí 2018 - &gt; Mladá scéna, Šrámkův Písek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Středisko kulturních služeb města Svitavy, Svitavy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Krajské postupové přehlídky pro Pardubický kraj - Svitavy 2018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65 000</w:t>
            </w:r>
          </w:p>
        </w:tc>
      </w:tr>
      <w:tr w:rsidR="006F7DEF" w:rsidRPr="00002DD6" w:rsidTr="006F7DEF">
        <w:trPr>
          <w:trHeight w:val="103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TeRaSa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Karviná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Wolkrův Prostějov 2018 - dvoudenní realizace pro Moravskoslezský kraj -&gt; Wolkrův Prostějov 2018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Činoherní klub, o.p.s., Praha 1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Činoherní klub uvádí - Přehlídka amatérských divadelních souborů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100 000</w:t>
            </w:r>
          </w:p>
        </w:tc>
      </w:tr>
      <w:tr w:rsidR="006F7DEF" w:rsidRPr="00002DD6" w:rsidTr="006F7DEF">
        <w:trPr>
          <w:trHeight w:val="103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Divadelní spolek Jiří, Poděbrady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FEMAD (festival mladého amatérského divadla) Poděbrady – Salón odmítnutých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65 000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Divadlo (bez záruky) Praha, Praha 8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Kurz dramatizace 2016-2018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90 000</w:t>
            </w:r>
          </w:p>
        </w:tc>
      </w:tr>
      <w:tr w:rsidR="006F7DEF" w:rsidRPr="00002DD6" w:rsidTr="00C26BAE">
        <w:trPr>
          <w:trHeight w:val="1034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Dobré divadlo dětem - Společenství pro pěstování divadla pro děti a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mládež,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Praha 2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Uplatnění práce souborů - informační servis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55 000</w:t>
            </w:r>
          </w:p>
        </w:tc>
      </w:tr>
      <w:tr w:rsidR="006F7DEF" w:rsidRPr="00002DD6" w:rsidTr="006F7DEF">
        <w:trPr>
          <w:trHeight w:val="30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DS Odevšad, Milostín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Divadelní festival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NaNečisto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50 000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KabaretBAF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Chotěboř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divadelníBAF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! 2018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kontrapunkt,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Hradec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Králové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Open Air Program 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130 000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Kulturní centrum Česká Třebová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XIII. Národní přehlídka seniorského divadla -&gt; Jiráskův Hronov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100 000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Kulturní centrum Česká Třebová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"Český" FEMAD 2018 -&gt; 47. FEMAD Pardubice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Kulturní zařízení města Valašského Meziříčí, Valašské Meziříčí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54. Mezinárodní festival poezie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Městské kulturní středisko Sobotka,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p.o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62. ročník festivalu Šrámkova Sobotka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6F7DEF" w:rsidRPr="00002DD6" w:rsidTr="006F7DEF">
        <w:trPr>
          <w:trHeight w:val="52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Občanské sdružení Větrov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Krakonošův divadelní podzim 2018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200 000</w:t>
            </w:r>
          </w:p>
        </w:tc>
      </w:tr>
      <w:tr w:rsidR="006F7DEF" w:rsidRPr="00002DD6" w:rsidTr="006F7DEF">
        <w:trPr>
          <w:trHeight w:val="1035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Sdružení D, Olomouc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Základní principy divadelní práce s dětmi a mládeží - akreditovaný vzdělávací kurz, pokračování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6F7DEF" w:rsidRPr="00002DD6" w:rsidTr="006F7DEF">
        <w:trPr>
          <w:trHeight w:val="129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Severočeská vědecká knihovna v Ústí nad Labem,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p.o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Kurzy tvůrčího psaní v Ústí nad Labem a Liberci a celorepubliková literární soutěž pro nepublikující autory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6F7DEF" w:rsidRPr="00002DD6" w:rsidTr="006F7DEF">
        <w:trPr>
          <w:trHeight w:val="30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Slovo a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hlas,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Praha 1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56. Poděbradské dny poezie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6F7DEF" w:rsidRPr="00002DD6" w:rsidTr="006F7DEF">
        <w:trPr>
          <w:trHeight w:val="78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Spolek pro vydávání časopisu Loutkář, Praha 1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Loutkářská konzervatoř II. cyklus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145 000</w:t>
            </w:r>
          </w:p>
        </w:tc>
      </w:tr>
      <w:tr w:rsidR="006F7DEF" w:rsidRPr="00002DD6" w:rsidTr="006F7DEF">
        <w:trPr>
          <w:trHeight w:val="1290"/>
        </w:trPr>
        <w:tc>
          <w:tcPr>
            <w:tcW w:w="3402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Svaz českých divadelních ochotníků, Praha 10</w:t>
            </w:r>
          </w:p>
        </w:tc>
        <w:tc>
          <w:tcPr>
            <w:tcW w:w="4111" w:type="dxa"/>
            <w:shd w:val="clear" w:color="FFFFCC" w:fill="FFFFFF"/>
            <w:vAlign w:val="bottom"/>
            <w:hideMark/>
          </w:tcPr>
          <w:p w:rsidR="006F7DEF" w:rsidRPr="00002DD6" w:rsidRDefault="006F7DEF" w:rsidP="006F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Ná</w:t>
            </w:r>
            <w:r w:rsidR="00EC716E" w:rsidRPr="00002DD6">
              <w:rPr>
                <w:rFonts w:ascii="Times New Roman" w:eastAsia="Times New Roman" w:hAnsi="Times New Roman" w:cs="Times New Roman"/>
                <w:lang w:eastAsia="cs-CZ"/>
              </w:rPr>
              <w:t>rodní přehlídky SČDO a SAL 2018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kterým předchází celorepublikový postupový systém (včetně návazných metodicko-vzdělávacích akcí)</w:t>
            </w:r>
          </w:p>
        </w:tc>
        <w:tc>
          <w:tcPr>
            <w:tcW w:w="1134" w:type="dxa"/>
            <w:vAlign w:val="bottom"/>
          </w:tcPr>
          <w:p w:rsidR="006F7DEF" w:rsidRPr="00002DD6" w:rsidRDefault="006F7DE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150 000</w:t>
            </w:r>
          </w:p>
        </w:tc>
      </w:tr>
    </w:tbl>
    <w:p w:rsidR="006F7DEF" w:rsidRPr="00002DD6" w:rsidRDefault="006F7DEF" w:rsidP="006F7DEF">
      <w:pPr>
        <w:jc w:val="center"/>
        <w:rPr>
          <w:rFonts w:ascii="Times New Roman" w:hAnsi="Times New Roman" w:cs="Times New Roman"/>
          <w:b/>
        </w:rPr>
      </w:pPr>
    </w:p>
    <w:p w:rsidR="006F7DEF" w:rsidRPr="00002DD6" w:rsidRDefault="006F7DEF" w:rsidP="006F7DEF">
      <w:pPr>
        <w:jc w:val="center"/>
        <w:rPr>
          <w:rFonts w:ascii="Times New Roman" w:hAnsi="Times New Roman" w:cs="Times New Roman"/>
          <w:b/>
        </w:rPr>
      </w:pPr>
    </w:p>
    <w:p w:rsidR="00EC716E" w:rsidRPr="00002DD6" w:rsidRDefault="00EC716E" w:rsidP="00EC716E">
      <w:pPr>
        <w:jc w:val="center"/>
        <w:rPr>
          <w:rFonts w:ascii="Times New Roman" w:hAnsi="Times New Roman" w:cs="Times New Roman"/>
          <w:b/>
        </w:rPr>
      </w:pPr>
      <w:r w:rsidRPr="00002DD6">
        <w:rPr>
          <w:rFonts w:ascii="Times New Roman" w:hAnsi="Times New Roman" w:cs="Times New Roman"/>
          <w:b/>
        </w:rPr>
        <w:t>Výtvarné, foto a filmové aktivity</w:t>
      </w:r>
    </w:p>
    <w:tbl>
      <w:tblPr>
        <w:tblW w:w="866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4111"/>
        <w:gridCol w:w="1134"/>
      </w:tblGrid>
      <w:tr w:rsidR="00EC716E" w:rsidRPr="00002DD6" w:rsidTr="00EC716E">
        <w:trPr>
          <w:trHeight w:val="79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lang w:eastAsia="cs-CZ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6E" w:rsidRPr="00002DD6" w:rsidRDefault="00EC716E" w:rsidP="00C222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DD6">
              <w:rPr>
                <w:rFonts w:ascii="Times New Roman" w:hAnsi="Times New Roman" w:cs="Times New Roman"/>
                <w:b/>
              </w:rPr>
              <w:t>Dotace v K</w:t>
            </w:r>
            <w:r w:rsidR="00C2223C">
              <w:rPr>
                <w:rFonts w:ascii="Times New Roman" w:hAnsi="Times New Roman" w:cs="Times New Roman"/>
                <w:b/>
              </w:rPr>
              <w:t>č</w:t>
            </w:r>
          </w:p>
        </w:tc>
      </w:tr>
      <w:tr w:rsidR="00EC716E" w:rsidRPr="00002DD6" w:rsidTr="00002DD6">
        <w:trPr>
          <w:trHeight w:val="709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Český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videosalon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2018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280 000</w:t>
            </w:r>
          </w:p>
        </w:tc>
      </w:tr>
      <w:tr w:rsidR="00EC716E" w:rsidRPr="00002DD6" w:rsidTr="00002DD6">
        <w:trPr>
          <w:trHeight w:val="705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Svaz českých fotografů, z.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Praha 2 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38. národní soutěž a výstavy amatérské fotografie 2018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190 000</w:t>
            </w:r>
          </w:p>
        </w:tc>
      </w:tr>
      <w:tr w:rsidR="00EC716E" w:rsidRPr="00002DD6" w:rsidTr="00EC716E">
        <w:trPr>
          <w:trHeight w:val="765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Impuls Hradec Králové, centrum podpory uměleckých aktivit  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Fotografické a filmové aktivity (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v Královéhradeckém kraji 2017 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150 000</w:t>
            </w:r>
          </w:p>
        </w:tc>
      </w:tr>
      <w:tr w:rsidR="00EC716E" w:rsidRPr="00002DD6" w:rsidTr="00EC716E">
        <w:trPr>
          <w:trHeight w:val="765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Zruč nad Sázavou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Postupové kolo celostátní soutěže neprofesionální filmové tvorby Český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videosalon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2018 pro kraje Středočeský, Jihočeský a Vysočina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25 000</w:t>
            </w:r>
          </w:p>
        </w:tc>
      </w:tr>
      <w:tr w:rsidR="00EC716E" w:rsidRPr="00002DD6" w:rsidTr="00EC716E">
        <w:trPr>
          <w:trHeight w:val="675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Městské kulturní středisko Tachov 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Český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videosalon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2018, soutěž neprofesionální filmové tvorby pro Plzeňský a Karlovarský kraj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13 000</w:t>
            </w:r>
          </w:p>
        </w:tc>
      </w:tr>
      <w:tr w:rsidR="00EC716E" w:rsidRPr="00002DD6" w:rsidTr="00EC716E">
        <w:trPr>
          <w:trHeight w:val="555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Český výbor UNICA - Celostátní svaz neprofesionálního filmu České republiky, Praha 2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VIDEOHOBBY - časopis Českého výboru UNICA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50 000</w:t>
            </w:r>
          </w:p>
        </w:tc>
      </w:tr>
      <w:tr w:rsidR="00EC716E" w:rsidRPr="00002DD6" w:rsidTr="00EC716E">
        <w:trPr>
          <w:trHeight w:val="510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Český výbor UNICA - Celostátní svaz neprofesionálního filmu České republiky, Praha 2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Zpracování neprofesionálních filmů na světovou soutěž UNICA 2018 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  <w:tr w:rsidR="00EC716E" w:rsidRPr="00002DD6" w:rsidTr="00EC716E">
        <w:trPr>
          <w:trHeight w:val="705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Kumšt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Bystřice pod Pernštejnem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Zrcadlení 2018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  <w:tr w:rsidR="00EC716E" w:rsidRPr="00002DD6" w:rsidTr="00EC716E">
        <w:trPr>
          <w:trHeight w:val="450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Zruč nad Sázavou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XIV.festival</w:t>
            </w:r>
            <w:proofErr w:type="spellEnd"/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leteckých amatérských filmů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10 000</w:t>
            </w:r>
          </w:p>
        </w:tc>
      </w:tr>
      <w:tr w:rsidR="00EC716E" w:rsidRPr="00002DD6" w:rsidTr="00EC716E">
        <w:trPr>
          <w:trHeight w:val="600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Městský klub v Novém Městě nad Metují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Fotografická soutěž 48. ročník Ratibořického mapového okruhu (loni žádali na 46. ročník)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15 000</w:t>
            </w:r>
          </w:p>
        </w:tc>
      </w:tr>
      <w:tr w:rsidR="00EC716E" w:rsidRPr="00002DD6" w:rsidTr="00EC716E">
        <w:trPr>
          <w:trHeight w:val="495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Městský klub v Novém Městě nad Metují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Přehlídka fotografické tvorby FOTOGRAFIE 2018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14 000</w:t>
            </w:r>
          </w:p>
        </w:tc>
      </w:tr>
      <w:tr w:rsidR="00EC716E" w:rsidRPr="00002DD6" w:rsidTr="00EC716E">
        <w:trPr>
          <w:trHeight w:val="255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Říčanský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Lůvr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Říčany 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11. ročník Festivalu amatérské tvorby 2018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20 000</w:t>
            </w:r>
          </w:p>
        </w:tc>
      </w:tr>
      <w:tr w:rsidR="00EC716E" w:rsidRPr="00002DD6" w:rsidTr="00EC716E">
        <w:trPr>
          <w:trHeight w:val="255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Společnost Praha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fotografická,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, Praha 2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Cena Praha fotografická - 22. ročník 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100 000</w:t>
            </w:r>
          </w:p>
        </w:tc>
      </w:tr>
      <w:tr w:rsidR="00EC716E" w:rsidRPr="00002DD6" w:rsidTr="00EC716E">
        <w:trPr>
          <w:trHeight w:val="510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Svaz českých fotografů, z.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Praha 2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Historie a současnost Svazu českých fotografů 2018 - výstavy, popularizace a digitalizace sbírky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130 000</w:t>
            </w:r>
          </w:p>
        </w:tc>
      </w:tr>
      <w:tr w:rsidR="00EC716E" w:rsidRPr="00002DD6" w:rsidTr="00EC716E">
        <w:trPr>
          <w:trHeight w:val="937"/>
        </w:trPr>
        <w:tc>
          <w:tcPr>
            <w:tcW w:w="3417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Východočeské volné sdružení pro amatérský film 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a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video,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Hradec Králové</w:t>
            </w: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hideMark/>
          </w:tcPr>
          <w:p w:rsidR="00EC716E" w:rsidRPr="00002DD6" w:rsidRDefault="00EC716E" w:rsidP="00EC7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60. Rychnovská osmička - celostátní soutěž 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br/>
              <w:t>s mezinárodní účastí</w:t>
            </w:r>
          </w:p>
        </w:tc>
        <w:tc>
          <w:tcPr>
            <w:tcW w:w="1134" w:type="dxa"/>
            <w:vAlign w:val="center"/>
          </w:tcPr>
          <w:p w:rsidR="00EC716E" w:rsidRPr="00002DD6" w:rsidRDefault="00EC716E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55 000</w:t>
            </w:r>
          </w:p>
        </w:tc>
      </w:tr>
    </w:tbl>
    <w:p w:rsidR="00D25FCA" w:rsidRPr="00002DD6" w:rsidRDefault="00D25FCA" w:rsidP="00BF0926">
      <w:pPr>
        <w:rPr>
          <w:rFonts w:ascii="Times New Roman" w:hAnsi="Times New Roman" w:cs="Times New Roman"/>
          <w:b/>
        </w:rPr>
      </w:pPr>
    </w:p>
    <w:p w:rsidR="00EC716E" w:rsidRPr="00002DD6" w:rsidRDefault="00EC716E" w:rsidP="00BF0926">
      <w:pPr>
        <w:rPr>
          <w:rFonts w:ascii="Times New Roman" w:hAnsi="Times New Roman" w:cs="Times New Roman"/>
          <w:b/>
        </w:rPr>
      </w:pPr>
    </w:p>
    <w:p w:rsidR="00EC716E" w:rsidRDefault="00EC716E" w:rsidP="00EC716E">
      <w:pPr>
        <w:jc w:val="center"/>
        <w:rPr>
          <w:rFonts w:ascii="Times New Roman" w:hAnsi="Times New Roman" w:cs="Times New Roman"/>
          <w:b/>
        </w:rPr>
      </w:pPr>
      <w:r w:rsidRPr="00002DD6">
        <w:rPr>
          <w:rFonts w:ascii="Times New Roman" w:hAnsi="Times New Roman" w:cs="Times New Roman"/>
          <w:b/>
        </w:rPr>
        <w:t>Dětské estetické aktivity</w:t>
      </w:r>
    </w:p>
    <w:p w:rsidR="00C26BAE" w:rsidRPr="00002DD6" w:rsidRDefault="00C26BAE" w:rsidP="00EC716E">
      <w:pPr>
        <w:jc w:val="center"/>
        <w:rPr>
          <w:rFonts w:ascii="Times New Roman" w:hAnsi="Times New Roman" w:cs="Times New Roman"/>
          <w:b/>
        </w:rPr>
      </w:pPr>
    </w:p>
    <w:tbl>
      <w:tblPr>
        <w:tblW w:w="85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4111"/>
        <w:gridCol w:w="1020"/>
      </w:tblGrid>
      <w:tr w:rsidR="00002DD6" w:rsidRPr="00C26BAE" w:rsidTr="00002DD6">
        <w:trPr>
          <w:trHeight w:val="7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C26BAE" w:rsidRDefault="00002DD6" w:rsidP="00C22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C26BAE">
              <w:rPr>
                <w:rFonts w:ascii="Times New Roman" w:eastAsia="Times New Roman" w:hAnsi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C26BAE" w:rsidRDefault="00002DD6" w:rsidP="00C22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C26BAE">
              <w:rPr>
                <w:rFonts w:ascii="Times New Roman" w:eastAsia="Times New Roman" w:hAnsi="Times New Roman" w:cs="Times New Roman"/>
                <w:b/>
                <w:lang w:eastAsia="cs-CZ"/>
              </w:rPr>
              <w:t>Projekt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C26BAE" w:rsidRDefault="00002DD6" w:rsidP="00C222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BAE">
              <w:rPr>
                <w:rFonts w:ascii="Times New Roman" w:hAnsi="Times New Roman" w:cs="Times New Roman"/>
                <w:b/>
              </w:rPr>
              <w:t>Dotace v K</w:t>
            </w:r>
            <w:r w:rsidR="00C2223C">
              <w:rPr>
                <w:rFonts w:ascii="Times New Roman" w:hAnsi="Times New Roman" w:cs="Times New Roman"/>
                <w:b/>
              </w:rPr>
              <w:t>č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Kulturní středisko města Blanska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15. ročník celostátní soutěže a workshop ZLATÉ SLUNCE BLANSKO 2018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140 000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Mendelovo gymnázium , Opava,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p.o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Opava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cantat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2018, 10. celostátní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přehlídka  středoškolských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pěveckých sborů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330 000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Městské kulturní zařízení Uničov,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p.o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Celostátní přehlídka školních dětských pěveckých sborů, XXVIII. Ročník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370 000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E758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Sdružení pro tvoř</w:t>
            </w:r>
            <w:r w:rsidR="00E7581E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vou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dramatiku, z. s.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Dětská scéna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420 000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Sdružení přátel sboru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Ondrášek,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Nový Jičín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Porta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musicae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XII. Celostátní soutěž dětských pěveckých sborů Nový Jičín 2018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</w:rPr>
            </w:pPr>
            <w:r w:rsidRPr="00002DD6">
              <w:rPr>
                <w:rFonts w:ascii="Times New Roman" w:hAnsi="Times New Roman" w:cs="Times New Roman"/>
              </w:rPr>
              <w:t>370 000</w:t>
            </w:r>
          </w:p>
        </w:tc>
      </w:tr>
      <w:tr w:rsidR="00002DD6" w:rsidRPr="00002DD6" w:rsidTr="00002DD6">
        <w:trPr>
          <w:trHeight w:val="19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ART - spolek uměleckého vzdělávání při Základní umělecké škole, Bystřice nad Pernštejnem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Krajská přehlídka XXVIII. Celostátní přehlídky dětských pěveckých sborů a Krajské přehlídky X. Celostátní přehlídky středoškolských pěveckých sborů pro Kraj Vysočina -&gt; 28. celostátní přehlídka pěveckých sborů Uničov a 10. Celostátní přehlídka středoškolských pěveckých sborů - Opava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cantat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25 000</w:t>
            </w:r>
          </w:p>
        </w:tc>
      </w:tr>
      <w:tr w:rsidR="00002DD6" w:rsidRPr="00002DD6" w:rsidTr="00002DD6">
        <w:trPr>
          <w:trHeight w:val="15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ART CALIBRE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Festivalová postupová přehlídka dětských skupin scénického tance pro hl. m. Prahu -&gt; Celostátní přehlídka dětských skupin scénického tance Kutná Hora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Dům dětí a mládeže Jednička, Dvůr Králové nad Labem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Zlaté slunce - zemské kolo Dvůr Králové nad Labem 2018 -&gt; Zlaté slunce - Český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videosalon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40 000</w:t>
            </w:r>
          </w:p>
        </w:tc>
      </w:tr>
      <w:tr w:rsidR="00002DD6" w:rsidRPr="00002DD6" w:rsidTr="00002DD6">
        <w:trPr>
          <w:trHeight w:val="10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Dům dětí a mládeže, Třebíč</w:t>
            </w:r>
            <w:r w:rsidRPr="00002DD6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Dětská scéna - přehlídka dětského divadla a dětského přednesu - Kraj Vysočina -&gt;Dětská scéna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22000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Dům dětí a mládeže Český Krumlov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Mladá scéna Český Krumlov 2018 -&gt;Mladá scéna, Šrámkův Písek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23 000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Dům dětí a mládeže Olomouc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Krajská přehlídka dětské recitace Olomouc 2018 -&gt; Dětská scéna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Dům dětí a mládeže Větrník,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Leberec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příspěvková organizace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Postupové kolo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celostátání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přehlídky - krajské kolo - PŘEHLÍDKA DĚTSKÝCH RECITÁTORŮ -&gt; Dětská scéna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Dům dětí a mládeže, U Zimního stadionu 1, České Budějovice 370 02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Krajské postupové přehlídky scénického tance - dětí, mládeže a dospělých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35 000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Dům dětí a mládeže, Uherské Hradiště, Purkyňova 494, příspěvková organizace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Krajská přehlídka dětského divadla Zlínského kraje -&gt; Dětská scéna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002DD6" w:rsidRPr="00002DD6" w:rsidTr="00002DD6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Gymnáziom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Ostrava - Zábřeh, Volgogradská 6a. Příspěvková organizace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Postupová přehlídka Celostátní přehlídky středoškolských pěveckých sborů pro Moravskoslezský kraj -&gt; Opava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cantat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Gymnázium, Praha 5, Na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Zatlance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Postupová přehlídka Celostátní přehlídky středoškolských pěveckých sborů pro Prahu a Středočeský kraj -&gt; Opava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cantat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11</w:t>
            </w:r>
            <w:r w:rsidR="00E7581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02DD6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Krajská knihovna v Pardubicích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Krajské postupové přehlídky -&gt; Wolkrův Prostějov, Dětská scéna Svitavy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Kruh přátel DPS Vrabčáci, z.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Krajské kolo přehlídky dětských pěveckých sborů 2018 -&gt; Celostátní přehlídka dětských pěveckých sborů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Lužánky - středisko volného času Brno, příspěvková organizace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Dětská scéna 2018 a ŠPÍL-BERG 2018- krajské postupové kolo celostátních přehlídek DS, MS,ŠP a WP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80 000</w:t>
            </w:r>
          </w:p>
        </w:tc>
      </w:tr>
      <w:tr w:rsidR="00002DD6" w:rsidRPr="00002DD6" w:rsidTr="00002DD6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Marie Řídká, Brno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Postupová přehlídka Celostátní přehlídky DPS a Celostátní přehlídky středoškolských PS pro JMK -&gt; Uničov, Opava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cantat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28 000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Městská knihovna Louny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dětského divadla a dětských recitátorů - Dětská scéna Louny 2018 -&gt; Dětská scéna Svitavy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Městské kulturní zařízení Uničov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Postupová přehlídka dětských školních pěveckých sborů a středoškolských pěveckých sborů - Olomoucký kraj -&gt; Uničov, Opava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cantat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Přesah,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Praha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Pražské poetické setkání a Pražský kalich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Sbor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JenTak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Sokolov z. s.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Postupová přehlídka Celostátní přehlídky dětských a středoškolských pěveckých sborů pro Karlovarský kraj -&gt;Uničov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7 000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Sdružení 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PODĚS 2018 - regionální postupové kolo národní přehlídky Dětská scéna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Spolek na podporu mezinárodního přátelství "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Slunce", z. s.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JID 20-18-&gt; Šrámkův Písek, Mladá scéna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Spolek - BB klub Brno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Zlaté slunce Brno 2018, zemské kolo -&gt; Zlaté slunce Blansko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S-hle-dávání z.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Ústí nad Labem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skupin scénického tance v Ústí nad Labem - &gt; Kutná Hora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Spolek pro kulturní činnost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NoStraDivadlo</w:t>
            </w:r>
            <w:proofErr w:type="spellEnd"/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, Nové Strašecí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Dětská scéna ve Strašecí 2018 -&gt; Dětská scéna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25 000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Spolek přátel dětského pěveckého sboru RADOST PRAHA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Krajské přehlídky XXVIII. Celostátní přehlídky dětských pěveckých sborů, pro kraj Praha a Středočeský -&gt; Uničov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29 000</w:t>
            </w:r>
          </w:p>
        </w:tc>
      </w:tr>
      <w:tr w:rsidR="00002DD6" w:rsidRPr="00002DD6" w:rsidTr="00002DD6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Taneční a pohybové studio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Magdaléna,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Jablonec nad Nisou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Krajské postupové přehlídky 2018 - Liberecký kraj - Dětská scén 2018, Tanec srdcem 2018 (děti), Tanec srdcem 2018 (mládež a dospělí)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60 000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Theatr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ludem</w:t>
            </w:r>
            <w:proofErr w:type="spellEnd"/>
            <w:r w:rsidR="00C2223C">
              <w:rPr>
                <w:rFonts w:ascii="Times New Roman" w:eastAsia="Times New Roman" w:hAnsi="Times New Roman" w:cs="Times New Roman"/>
                <w:lang w:eastAsia="cs-CZ"/>
              </w:rPr>
              <w:t>, Ostrava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Ostravská lokálka - krajská přehlídka dětského divadla v MS kraji -&gt; Dětská scéna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24 000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Základní škola Litoměřice, Boženy Němcové 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Regionální kola celostátních přehlídek dětských a středoškolských sborů - Uničov, Opava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cantat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6 000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Základní umělecká škola Staňkov, příspěvková organizace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recitátorů - Recitátor 2018 -&gt; Dětské scéna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002DD6" w:rsidRPr="00002DD6" w:rsidTr="00002DD6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Základní umělecká škola Horní Slavkov, příspěvková organizace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skupin scénického tance -&gt; Kutná Hora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Brněnský orchestr lidových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nástrojů,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Děti a píseň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60 000</w:t>
            </w:r>
          </w:p>
        </w:tc>
      </w:tr>
      <w:tr w:rsidR="00002DD6" w:rsidRPr="00002DD6" w:rsidTr="00002DD6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Centrum kultury a vzdělávání Blatná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Jihočeské klavírní kurzy - 32. ročník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Centrum kultury města Písek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31. ročník mezinárodních kurzů prof. Otakara Ševčíka pro mladé houslisty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Český hudební tábor mládeže</w:t>
            </w:r>
            <w:r w:rsidR="000543DA">
              <w:rPr>
                <w:rFonts w:ascii="Times New Roman" w:eastAsia="Times New Roman" w:hAnsi="Times New Roman" w:cs="Times New Roman"/>
                <w:lang w:eastAsia="cs-CZ"/>
              </w:rPr>
              <w:t>, Horní Jelení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Český hudební tábor mládeže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Český Magický svaz</w:t>
            </w:r>
            <w:r w:rsidR="000543DA">
              <w:rPr>
                <w:rFonts w:ascii="Times New Roman" w:eastAsia="Times New Roman" w:hAnsi="Times New Roman" w:cs="Times New Roman"/>
                <w:lang w:eastAsia="cs-CZ"/>
              </w:rPr>
              <w:t>, Praha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Zvyšování úrovně magického umění a péče o dorost za účelem zachování tradic magického umění v České republice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Dětský divadelní soubor Brnkadla, Brno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Čtvrtstoletí s Brnkáním- nesoutěžní přehlídka dětského divadla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60 000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Dům dětí a mládeže JEDNIČKA, Dvůr Králové nad Labem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24. ročník celostátní soutěže mladých amatérských filmařů JUNIORFILM - Memoriál Jiřího Beneše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40 000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ETUDA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PRIMA,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Varnsdorf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JAZZOVÝ PÁTEK 2018, 19. ročník regionální přehlídky tanečních a jazzových orchestrů základních uměleckých škol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Folklorní sdružení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Ostrava z. s.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Cyklus přehlídek a koncertů souborů regionu Ostravy a Lašska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50 000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543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Folklorní soubor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Růže,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="000543D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="000543DA">
              <w:rPr>
                <w:rFonts w:ascii="Times New Roman" w:eastAsia="Times New Roman" w:hAnsi="Times New Roman" w:cs="Times New Roman"/>
                <w:lang w:eastAsia="cs-CZ"/>
              </w:rPr>
              <w:t>Plešivec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XVIII. Mezinárodní folklorní festival Český Krumlov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Gymnázium a Hudební škola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hl.m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Prahy, základní umělecká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violoncellová soutěž Jana Vychytila - 12. ročník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Město Skuteč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Soutěžní přehlídka dětských a mládežnických pěveckých sborů "O cenu Vítězslava Nováka"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Městské kulturní středisko Vimperk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25. Letní kurzy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žesťů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Vimperk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Nadační fond Magdaleny Kožené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Celostátní přehlídka ZUŠ Open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Nadační fond Zlatý oříšek, Praha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Zlatý oříšek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002DD6" w:rsidRPr="00002DD6" w:rsidTr="00002DD6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Náchodská Prima sezóna, o.p.s.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Festival studentské tvořivosti Náchodská Prima sezóna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Občanské sdružení "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Kunovjan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",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, Kunovice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XXV. Mezinárodní dětský folklorní festival "Kunovské léto"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100 000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OPEN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ART,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="000543DA">
              <w:rPr>
                <w:rFonts w:ascii="Times New Roman" w:eastAsia="Times New Roman" w:hAnsi="Times New Roman" w:cs="Times New Roman"/>
                <w:lang w:eastAsia="cs-CZ"/>
              </w:rPr>
              <w:t>, Stará Paka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6335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Roškopov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1+1 aneb jeden měsíc a jeden týden otevřeného prostoru (tvůrčí dílny pro děti a mlád</w:t>
            </w:r>
            <w:r w:rsidR="006335E6">
              <w:rPr>
                <w:rFonts w:ascii="Times New Roman" w:eastAsia="Times New Roman" w:hAnsi="Times New Roman" w:cs="Times New Roman"/>
                <w:lang w:eastAsia="cs-CZ"/>
              </w:rPr>
              <w:t>e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ž)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50 000</w:t>
            </w:r>
          </w:p>
        </w:tc>
      </w:tr>
      <w:tr w:rsidR="00002DD6" w:rsidRPr="00002DD6" w:rsidTr="00002DD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Přesah,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Praha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Improslet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6335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Sdružení pro tvoř</w:t>
            </w:r>
            <w:r w:rsidR="006335E6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vou dramatiku, z.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Praha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Dílny dětského a mladého divadla a dramatické výchovy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180 000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Spolek dětského pěveckého sboru Svítání</w:t>
            </w:r>
            <w:r w:rsidR="000543DA">
              <w:rPr>
                <w:rFonts w:ascii="Times New Roman" w:eastAsia="Times New Roman" w:hAnsi="Times New Roman" w:cs="Times New Roman"/>
                <w:lang w:eastAsia="cs-CZ"/>
              </w:rPr>
              <w:t>, Praha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Zahrada písní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80 000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Spolek pro alternativní film a Brněnskou </w:t>
            </w:r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šestnáctku,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Malý filmový festival mladé tvorby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Spolek rodičů při ZUŠ Zábřeh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IX. Mezinárodní interpretační kurzy Zábřeh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Střední pedagogická škola a Střední zdravotnická škola svaté Anežky České, Odry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Celostátní přehlídka církevních škol v zájmové umělecké činnosti - 25. ročník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Taneční škola Duha o. p. s.</w:t>
            </w:r>
            <w:r w:rsidR="000543DA">
              <w:rPr>
                <w:rFonts w:ascii="Times New Roman" w:eastAsia="Times New Roman" w:hAnsi="Times New Roman" w:cs="Times New Roman"/>
                <w:lang w:eastAsia="cs-CZ"/>
              </w:rPr>
              <w:t>, Česká Lípa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Celostátní kolo Festivalu tanečního mládí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Taneční škola Duha o. p. s.</w:t>
            </w:r>
            <w:r w:rsidR="000543DA">
              <w:rPr>
                <w:rFonts w:ascii="Times New Roman" w:eastAsia="Times New Roman" w:hAnsi="Times New Roman" w:cs="Times New Roman"/>
                <w:lang w:eastAsia="cs-CZ"/>
              </w:rPr>
              <w:t>, Česká Lípa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Českolipský zvoneček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15 000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Tradice Chrudimska a </w:t>
            </w:r>
            <w:proofErr w:type="spellStart"/>
            <w:proofErr w:type="gram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Hlinecka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Zpěváček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002DD6" w:rsidRPr="00002DD6" w:rsidTr="00002DD6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Vyšší odborná škola pedagogická a sociální a Střední pedagogická škola Kroměříž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Animág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Kroměříž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Základní škola a mateřská škola Proseč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Malá Proseč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Terézy</w:t>
            </w:r>
            <w:proofErr w:type="spellEnd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 Novákové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10 000</w:t>
            </w:r>
          </w:p>
        </w:tc>
      </w:tr>
      <w:tr w:rsidR="00002DD6" w:rsidRPr="00002DD6" w:rsidTr="006335E6">
        <w:trPr>
          <w:trHeight w:val="111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Základní umělecká škola E. Randové, Ústi n. L., W. Churchilla 4, příspěvková organizace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Virtuosi per musica di </w:t>
            </w:r>
            <w:proofErr w:type="spellStart"/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pianoforte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  <w:tr w:rsidR="00002DD6" w:rsidRPr="00002DD6" w:rsidTr="00002DD6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 xml:space="preserve">Základní umělecká škola Zruč nad Sázavou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DD6" w:rsidRPr="00002DD6" w:rsidRDefault="00002DD6" w:rsidP="00002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lang w:eastAsia="cs-CZ"/>
              </w:rPr>
              <w:t>Mezinárodní kytarová soutěž Zruč nad Sázavou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DD6" w:rsidRPr="00002DD6" w:rsidRDefault="00002D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DD6">
              <w:rPr>
                <w:rFonts w:ascii="Times New Roman" w:hAnsi="Times New Roman" w:cs="Times New Roman"/>
                <w:color w:val="000000"/>
              </w:rPr>
              <w:t>20 000</w:t>
            </w:r>
          </w:p>
        </w:tc>
      </w:tr>
    </w:tbl>
    <w:p w:rsidR="00EC716E" w:rsidRPr="00002DD6" w:rsidRDefault="00EC716E" w:rsidP="00BF0926">
      <w:pPr>
        <w:rPr>
          <w:rFonts w:ascii="Times New Roman" w:hAnsi="Times New Roman" w:cs="Times New Roman"/>
          <w:b/>
        </w:rPr>
      </w:pPr>
    </w:p>
    <w:sectPr w:rsidR="00EC716E" w:rsidRPr="00002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26"/>
    <w:rsid w:val="00002DD6"/>
    <w:rsid w:val="0003271C"/>
    <w:rsid w:val="000543DA"/>
    <w:rsid w:val="00171122"/>
    <w:rsid w:val="002F1219"/>
    <w:rsid w:val="004C6D69"/>
    <w:rsid w:val="00617881"/>
    <w:rsid w:val="006335E6"/>
    <w:rsid w:val="00647EF5"/>
    <w:rsid w:val="006F7DEF"/>
    <w:rsid w:val="007D6985"/>
    <w:rsid w:val="00BE47CC"/>
    <w:rsid w:val="00BF0926"/>
    <w:rsid w:val="00C2223C"/>
    <w:rsid w:val="00C26BAE"/>
    <w:rsid w:val="00C9463B"/>
    <w:rsid w:val="00D25FCA"/>
    <w:rsid w:val="00D968DC"/>
    <w:rsid w:val="00DA2B52"/>
    <w:rsid w:val="00E7581E"/>
    <w:rsid w:val="00EC716E"/>
    <w:rsid w:val="00F30F2A"/>
    <w:rsid w:val="00F3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09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3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09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3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39620-FEC0-4ACF-BE31-54F404B0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3438</Words>
  <Characters>20288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Suknarovská Eva</dc:creator>
  <cp:lastModifiedBy>Suknarovská Eva</cp:lastModifiedBy>
  <cp:revision>10</cp:revision>
  <cp:lastPrinted>2018-03-06T13:49:00Z</cp:lastPrinted>
  <dcterms:created xsi:type="dcterms:W3CDTF">2018-03-06T11:46:00Z</dcterms:created>
  <dcterms:modified xsi:type="dcterms:W3CDTF">2018-03-06T13:56:00Z</dcterms:modified>
</cp:coreProperties>
</file>