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760"/>
        <w:gridCol w:w="1800"/>
        <w:gridCol w:w="960"/>
        <w:gridCol w:w="960"/>
      </w:tblGrid>
      <w:tr w:rsidR="0088671E" w:rsidRPr="0088671E" w:rsidTr="0088671E">
        <w:trPr>
          <w:trHeight w:val="315"/>
        </w:trPr>
        <w:tc>
          <w:tcPr>
            <w:tcW w:w="8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Podpora neprofesionálních uměleckých aktivit – dětské estetické aktivity 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4876F9">
        <w:trPr>
          <w:trHeight w:val="525"/>
        </w:trPr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Přidělená dotace v Kč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Adonai</w:t>
            </w:r>
            <w:r w:rsidR="002E0F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for People o.p.s.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; Praha10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A-Film TeensFest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110 000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ARS IUVENUM</w:t>
            </w:r>
            <w:r w:rsidR="003024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obecně prospěšná společnost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; České Budějovice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15. ročník Mezinárodních letních hudebních kurzů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 kultury města Písek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36. ročník mezinárodních </w:t>
            </w:r>
            <w:r w:rsidR="001E54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houslových 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kurzů prof. Otakara Ševčíka pro mladé houslisty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Českomoravská asociace dětských country tanečních skupin z.s. (CCCDCA), Praha 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26. ročník Mistrovství ČR v country tancích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110 000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Českomoravská asociace dětských country tanečních skupin z.s. (CCCDCA); Praha 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Letní taneční škola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Český hudební tábor mládeže o.p.s.; Horní Jelení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Český hudební tábor mládeže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Dětský divadelní soubor Brnkadla, z.s.; Brno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BRNKÁNÍ 2023 - nesoutěžní přehlídka a dílna dětských divadelních souborů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Dětský divadelní soubor Brnkadla, z.s.; Brno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Setkání 2023 - divadelní workshop pro mládež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29. ročník JUNIORFILM – Memoriál Jiřího Beneše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28. ročník celostátní literární soutěže </w:t>
            </w:r>
            <w:r w:rsidR="005808E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ZLATÁ TUŽKA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Dům dětí a mládeže Třebíč,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Dětská scéna – přehlídka dětského divadla a dětského přednesu – Kraj Vysočina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Dům dětí a mládeže Větrník, Liberec,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Přehlídka dětských recitátorů – krajské kolo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Dům dětí a mládeže Vikýř, Jablonec nad Nisou, Podhorská 49,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Regionální přehlídka DFS severních Čech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Dům dětí a mládeže, České Budějovice, U Zimního stadionu 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Krajská přehlídka jihočeských folklorních souborů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Dům dětí a mládeže, České Budějovice, U Zimního stadionu 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Krajské přehlídky scénického tance – dětí, mládeže a dospělých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Dům dětí a mládeže, Český Krumlov, Linecká 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pro JČ kraj – recitace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10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ETUDA PRIMA, z. s.; Varnsdorf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JAZZOVÝ PÁTEK 2023, 24. ročník regionální přehlídky tanečních a jazzových orchestrů základních uměleckých škol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Folklor Plzeň, z.s.; Rokycany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Letní kurzy interpretace lidové hudby českých regionů - 8.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74 000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Folklor Plzeň, z.s.; Rokycany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Zpěváček 2023 - Česká zemská postupová přehlídka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62 000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76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Folklorní sdružení Ostrava z.s.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Regionální přehlídka nových choreografií dětských folklorních souborů regionu Ostravy a Lašska "Děti tančí a zpívají"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5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Folklorní sdružení Ostrava z.s.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Cyklus přehlídek, koncertů a seminářů souborů regionu Ostravy a Lašska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Folklorní soubor Růže, z.s.; Český Krumlov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XXII. Mezinárodní folklorní festival Český Krumlov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Folklorní Unie Prahy a Středočeského kraje, z.s.; Karlík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Výběrová a postupová přehlídka dětských folklorních souborů a soutěž zpěváčků Prahy a Středočeského kraje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21 000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Písňová soutěž Bohuslava Martinů XXI. ročník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Mladí pianisté hrají na klavír Steinway &amp; Sons, 12. ročník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Gymnázium, Ostrava – Zábřeh, Volgogradská 6 a,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14. Postupová přehlídka středoškolských sborů MEZZOCHORI pro Moravskoslezský kraj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24 000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Horácké folklorní sdružení; Jihlava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dětských pěveckých sborů pro kraj Vysočina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Hudebně taneční spolek pro Evropu; Praha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Krajská přehlídka</w:t>
            </w:r>
            <w:r w:rsidR="00CE064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dětského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scénického tance pro Prahu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Chrudimská beseda, městské kulturní středisko; Chrudim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školních dětských pěveckých sborů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Klub tanečních souborů Rokytka z.s.; Rokycany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Krajská soutěž dětských folklorních souborů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Klub tanečních souborů Rokytka z.s.; Rokycany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Lidová píseň – Rokycany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Klubcentrum v Ústí nad Orlicí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KOCIANOVA HOUSLOVÁ SOUTĚŽ</w:t>
            </w:r>
            <w:r w:rsidRPr="0088671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- 65.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Krajská knihovna v Pardubicích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KRAJSKÉ POSTUPOVÉ PŘEHLÍDKY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Královéhradecké sborové slavnosti,  z.s., Hradec Králové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Sborov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é</w:t>
            </w:r>
            <w:r w:rsidRPr="00886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slavnosti • Czech Choir Festival • Hradec Králové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Královéhradecké sborové slavnosti,  z.s.; Hradec Králové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MEZZOCHORI 2023, 14. celostátní přehlídka středoškolských pěveckých sborů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390 000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Kulturní Plantáž Blatná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Jihočeské klavírní kurzy - 37.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Kulturní Plantáž Blatná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Výtvarná Blatná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Lužánky – středisko volného času Brno,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Dětská scéna 202</w:t>
            </w:r>
            <w:r w:rsidR="00B141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ŠPÍL-BERG 2023 - krajské postupové kolo celostátních přehlídek DS, MS, ŠP a WP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DĚTSKÁ SCÉNA LOUNY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Městské kulturní středisko Holešov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Celostátní přehlídka školních dětských pěveckých sborů, XXXII.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Městské kulturní středisko Vimperk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29. Letní kurzy žesťů Vimperk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12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Městské kulturní zařízení Uničov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Celostátní přehlídky školních dětských pěveckých sborů a Postupová přehlídka Celostátní přehlídky středoškolských pěveckých sborů MEZZOCHORI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Nadační fond Harmonie; Praha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Přijďte si s námi zahrát (open air koncert, 8. ročník)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Nadační fond Zlatý oříšek; Praha 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Zlatý oříšek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5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Náchodská Prima sezóna, o.p.s.; Náchod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Celostátní festival studentské umělecké tvořivosti Náchodská Prima sezóna 2023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80 000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5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Občanské sdružení "Kunovjan", z.s.; Kunovice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30. Mezinárodní dětský folklorní festival "Kunovské léto"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170 000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OPEN ART, z.s.; Stará Paka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Letní dílny pro děti a mládež Roškopov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Pražský hudební institut z.; Praha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Letní interpretační kurzy v Českém Krumlově, 5.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Pražský hudební institut z.ú.; Praha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Mezinárodní violoncellová soutěž Jana Vychytila, 17.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Regionální folklorní sdružení širšího Karlovarska, z.s.; Ostrov n. Ohří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dětských folklorních souborů pro dva kraje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– Karlovarský a Ústecký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Sdružení D z</w:t>
            </w:r>
            <w:r w:rsidR="00B265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.ú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.; Olomouc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Poděs 2023 - regionální postupové kolo národní přehlídky Dětská scéna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10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Sdružení pro dětskou taneční tvořivost, z.s.; Praha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Postupové přehlídky Celostátní přehlídky školních dětských pěveckých sborů a Celostátní přehlídky středoškolských sborů MEZZOCHORI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Sdružení pro tvořivou dramatiku, z. s.; Praha 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Dětská scéna 2023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Sdružení pro tvořivou dramatiku, z. s.; Praha 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Dílny dětského a mladého divadla a dramatické výchovy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190 000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S-HLE-DÁVÁNÍ z. s.; Ústí n. Labem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dětského scénického tance v UL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Soukromá základní umělecká škola D music, s. r. o.; Kroměříž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Krajská postupová přehlídka školních dětských pěveckých sborů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14 000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Spolek dětského pěveckého sboru Svítání; Praha 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Zahrada písní 2023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Spolek pro alternativní film a Brněnskou šestnáctku. z.s.; Brno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Malá šestnáctka – filmový festival mladé tvorby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81 000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Spolek přátel dětského pěveckého sboru RADOST PRAHA, z. s.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XXXII. krajská postupová přehlídka školních dětských pěveckých sborů pro Hlavní město Prahu a Středočeský kraj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Spolek rodičů ZUŠ Zábřeh; Zábřeh na Moravě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XIII. Mezinárodní interpretační kurzy Zábřeh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Středisko kulturních služeb Svitavy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Krajské postupové přehlídky pro Pardubický kraj – Svitavy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Středisko volného času Opava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Opavského a Těšínského Slezska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Středisko volného času Opava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Opavská rolnička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Střední pedagogická škola a Střední zdravotnická škola svaté Anežky České; Odry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Celostátní přehlídka církevních škol v zájmové umělecké činnosti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Taneční a pohybové studio Magdaléna, z.s.; Rychnov u Jablonce n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 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Nisou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Krajské postupové přehlídky 2023- Liberecký kraj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190 000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Taneční škola Duha o. p. s.; Česká Lípa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Českolipský zvoneček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THeatr ludem, z. s. ; Ostrava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Ostravská lokálka – soutěžní přehlídka dětského divadla v MS kraji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E65F49">
        <w:trPr>
          <w:trHeight w:val="5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0" w:name="_GoBack" w:colFirst="0" w:colLast="2"/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Valašský folklorní spolek; Frenštát p. Radhoštěm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Přehlídk</w:t>
            </w:r>
            <w:r w:rsidR="00DB6C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dětských folklorních souborů regionu Valašsko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bookmarkEnd w:id="0"/>
      <w:tr w:rsidR="0088671E" w:rsidRPr="0088671E" w:rsidTr="00E65F49">
        <w:trPr>
          <w:trHeight w:val="5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Veselské kulturní centrum, z.; Veselí n. Moravou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Děti a píseň Slovácka 2023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 and Art z.s.; Praha 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Evropa 2050 - výtvarná přehlídka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Základní umělecká škola Evy Randové; Ústí n. Labem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Virtuosi per musica di pianoforte 56.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Základní umělecká škola Horní Slavkov, příspěvková organizace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Krajská postupová přehlídka dětských skupin scénického tance 2023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Základní umělecká škola Horní Slavkov,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školních dětských pěveckých sborů a středoškolských pěveckých sborů pro Karlovarský kraj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Základní umělecká škola J.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Bacha Dobřany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pro Plzeňský kraj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Základní umělecká škola Staňkov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pro PK – Recitátor 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14 000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10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Základní umělecká škola Vyškov, příspěvková organizace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Postupová přehlídka Celostátní přehlídky školních DPS a Celostátní přehlídky středoškolských pěveckých sborů Mezzochori v Jihomoravském kraji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11 000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Zámek Liteň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867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Liteňské hornové dny 2023–3. ročník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86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8671E" w:rsidRPr="0088671E" w:rsidTr="0088671E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867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5 028 000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71E" w:rsidRPr="0088671E" w:rsidRDefault="0088671E" w:rsidP="0088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93ACA" w:rsidRDefault="00E93ACA"/>
    <w:sectPr w:rsidR="00E9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1E"/>
    <w:rsid w:val="000A5C3A"/>
    <w:rsid w:val="000E53BB"/>
    <w:rsid w:val="001B564D"/>
    <w:rsid w:val="001E54F7"/>
    <w:rsid w:val="002E0FBF"/>
    <w:rsid w:val="0030240C"/>
    <w:rsid w:val="004876F9"/>
    <w:rsid w:val="004A5642"/>
    <w:rsid w:val="005808E3"/>
    <w:rsid w:val="0088671E"/>
    <w:rsid w:val="00A07625"/>
    <w:rsid w:val="00B141ED"/>
    <w:rsid w:val="00B2653F"/>
    <w:rsid w:val="00BD6542"/>
    <w:rsid w:val="00CE0644"/>
    <w:rsid w:val="00DB6C8D"/>
    <w:rsid w:val="00E65F49"/>
    <w:rsid w:val="00E9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980EF-2FF3-4030-B228-5A96DD56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7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7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6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1335</Words>
  <Characters>7881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Kunčíková Alena</dc:creator>
  <cp:keywords/>
  <dc:description/>
  <cp:lastModifiedBy>Matějková Iva</cp:lastModifiedBy>
  <cp:revision>2</cp:revision>
  <cp:lastPrinted>2023-02-27T09:09:00Z</cp:lastPrinted>
  <dcterms:created xsi:type="dcterms:W3CDTF">2023-02-28T07:31:00Z</dcterms:created>
  <dcterms:modified xsi:type="dcterms:W3CDTF">2023-02-28T07:31:00Z</dcterms:modified>
</cp:coreProperties>
</file>