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2"/>
        <w:gridCol w:w="3858"/>
        <w:gridCol w:w="1714"/>
      </w:tblGrid>
      <w:tr w:rsidR="005D4857" w:rsidRPr="00DF2FAC" w:rsidTr="00FB5F2A">
        <w:trPr>
          <w:trHeight w:val="725"/>
        </w:trPr>
        <w:tc>
          <w:tcPr>
            <w:tcW w:w="8974" w:type="dxa"/>
            <w:gridSpan w:val="3"/>
            <w:tcBorders>
              <w:bottom w:val="single" w:sz="4" w:space="0" w:color="auto"/>
            </w:tcBorders>
          </w:tcPr>
          <w:p w:rsidR="005D4857" w:rsidRPr="00DF2FAC" w:rsidRDefault="00AE3DA3" w:rsidP="005D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Podpora tradiční lidové kultury – kategorie B 202</w:t>
            </w:r>
            <w:r w:rsidR="0079070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  <w:p w:rsidR="005D4857" w:rsidRDefault="005D4857" w:rsidP="005D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D4857" w:rsidRPr="00DF2FAC" w:rsidRDefault="005D4857" w:rsidP="005D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F2FAC" w:rsidRPr="00DF2FAC" w:rsidTr="005E0797">
        <w:trPr>
          <w:trHeight w:val="54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FAC" w:rsidRPr="00DF2FAC" w:rsidRDefault="005D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Rok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FAC" w:rsidRPr="00DF2FAC" w:rsidRDefault="005D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Název projektu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FAC" w:rsidRPr="00DF2FAC" w:rsidRDefault="00F173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</w:t>
            </w:r>
            <w:r w:rsidR="00DF2FAC" w:rsidRPr="00DF2F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otace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v Kč</w:t>
            </w:r>
          </w:p>
        </w:tc>
      </w:tr>
      <w:tr w:rsidR="00790708" w:rsidRPr="00D878C6" w:rsidTr="005E0797">
        <w:trPr>
          <w:trHeight w:val="6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0708" w:rsidRPr="00D878C6" w:rsidRDefault="005E0797" w:rsidP="007907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8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Dům kultury Milevsko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0708" w:rsidRPr="00D878C6" w:rsidRDefault="005E0797" w:rsidP="007907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8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Milevské maškary 2024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08" w:rsidRPr="00D878C6" w:rsidRDefault="005E0797" w:rsidP="007907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78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50 000</w:t>
            </w:r>
          </w:p>
        </w:tc>
      </w:tr>
      <w:tr w:rsidR="005E0797" w:rsidRPr="00D878C6" w:rsidTr="005E0797">
        <w:trPr>
          <w:trHeight w:val="83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E0797" w:rsidRPr="00D878C6" w:rsidRDefault="005E0797" w:rsidP="007907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8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Jihočeské muzeum v Českých Budějovicích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E0797" w:rsidRPr="00D878C6" w:rsidRDefault="005E0797" w:rsidP="007907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D8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Žumberská</w:t>
            </w:r>
            <w:proofErr w:type="spellEnd"/>
            <w:r w:rsidRPr="00D8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slavnost řemesel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97" w:rsidRPr="00D878C6" w:rsidRDefault="005E0797" w:rsidP="007907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78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20 000</w:t>
            </w:r>
          </w:p>
        </w:tc>
      </w:tr>
      <w:tr w:rsidR="00790708" w:rsidRPr="00D878C6" w:rsidTr="005E0797">
        <w:trPr>
          <w:trHeight w:val="84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0708" w:rsidRPr="00D878C6" w:rsidRDefault="00790708" w:rsidP="00790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878C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Klub K2, o.p.s., Praha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0708" w:rsidRPr="00D878C6" w:rsidRDefault="00790708" w:rsidP="00790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878C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Naučme se řemeslu – tradiční výrobky ze slámy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08" w:rsidRPr="00D878C6" w:rsidRDefault="005E0797" w:rsidP="007907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78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27 800</w:t>
            </w:r>
          </w:p>
        </w:tc>
      </w:tr>
      <w:tr w:rsidR="00790708" w:rsidRPr="00D878C6" w:rsidTr="005E0797">
        <w:trPr>
          <w:trHeight w:val="83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0708" w:rsidRPr="00D878C6" w:rsidRDefault="00790708" w:rsidP="007907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8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Klub sportu a kultury Vlčnov, p. o.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0708" w:rsidRPr="00D878C6" w:rsidRDefault="00790708" w:rsidP="007907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8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Jízda králů Vlčnov 2024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08" w:rsidRPr="00D878C6" w:rsidRDefault="005E0797" w:rsidP="007907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78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195 000</w:t>
            </w:r>
          </w:p>
        </w:tc>
      </w:tr>
      <w:tr w:rsidR="00790708" w:rsidRPr="00D878C6" w:rsidTr="005E0797">
        <w:trPr>
          <w:trHeight w:val="55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0708" w:rsidRPr="00D878C6" w:rsidRDefault="00790708" w:rsidP="00790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878C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Klub sportu a kultury Vlčnov, p. o.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0708" w:rsidRPr="00D878C6" w:rsidRDefault="00790708" w:rsidP="00790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878C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 </w:t>
            </w:r>
            <w:proofErr w:type="spellStart"/>
            <w:r w:rsidRPr="00D878C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Čutorkovi</w:t>
            </w:r>
            <w:proofErr w:type="spellEnd"/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08" w:rsidRPr="00D878C6" w:rsidRDefault="005E0797" w:rsidP="007907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78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25 000</w:t>
            </w:r>
          </w:p>
        </w:tc>
      </w:tr>
      <w:tr w:rsidR="00790708" w:rsidRPr="00D878C6" w:rsidTr="005E0797">
        <w:trPr>
          <w:trHeight w:val="79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0708" w:rsidRPr="00D878C6" w:rsidRDefault="00790708" w:rsidP="007907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8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LS Film production s.r.o., Praha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0708" w:rsidRPr="00D878C6" w:rsidRDefault="00790708" w:rsidP="007907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8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Kraj 7 a 8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08" w:rsidRPr="00D878C6" w:rsidRDefault="005E0797" w:rsidP="007907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78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1 390 000</w:t>
            </w:r>
          </w:p>
        </w:tc>
      </w:tr>
      <w:tr w:rsidR="00790708" w:rsidRPr="00D878C6" w:rsidTr="005E0797">
        <w:trPr>
          <w:trHeight w:val="55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0708" w:rsidRPr="00D878C6" w:rsidRDefault="00790708" w:rsidP="007907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8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Masarykovo muzeum v Hodoníně, p. o.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0708" w:rsidRPr="00D878C6" w:rsidRDefault="00790708" w:rsidP="007907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8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Duše regionu – Hanácké Slovácko 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08" w:rsidRPr="00D878C6" w:rsidRDefault="005E0797" w:rsidP="007907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78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40 000</w:t>
            </w:r>
          </w:p>
        </w:tc>
      </w:tr>
      <w:tr w:rsidR="00790708" w:rsidRPr="00D878C6" w:rsidTr="005E0797">
        <w:trPr>
          <w:trHeight w:val="73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0708" w:rsidRPr="00D878C6" w:rsidRDefault="00790708" w:rsidP="007907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8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Město Jemnice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0708" w:rsidRPr="00D878C6" w:rsidRDefault="00790708" w:rsidP="007907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8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Běh o barchan 2024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08" w:rsidRPr="00D878C6" w:rsidRDefault="005E0797" w:rsidP="007907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78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130 000</w:t>
            </w:r>
          </w:p>
        </w:tc>
      </w:tr>
      <w:tr w:rsidR="00790708" w:rsidRPr="00D878C6" w:rsidTr="005E0797">
        <w:trPr>
          <w:trHeight w:val="84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0708" w:rsidRPr="00D878C6" w:rsidRDefault="00790708" w:rsidP="00790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878C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Město Kunovice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0708" w:rsidRPr="00D878C6" w:rsidRDefault="00790708" w:rsidP="007907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8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Jízda králů Kunovice 2024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08" w:rsidRPr="00D878C6" w:rsidRDefault="005E0797" w:rsidP="007907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78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195 000</w:t>
            </w:r>
          </w:p>
        </w:tc>
      </w:tr>
      <w:tr w:rsidR="00790708" w:rsidRPr="00D878C6" w:rsidTr="005E0797">
        <w:trPr>
          <w:trHeight w:val="55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0708" w:rsidRPr="00D878C6" w:rsidRDefault="00790708" w:rsidP="007907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D8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Moštěk</w:t>
            </w:r>
            <w:proofErr w:type="spellEnd"/>
            <w:r w:rsidRPr="00D8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Antonín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0708" w:rsidRPr="00D878C6" w:rsidRDefault="00790708" w:rsidP="007907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8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Nositel tradice lidových řemesel A. </w:t>
            </w:r>
            <w:proofErr w:type="spellStart"/>
            <w:r w:rsidRPr="00D8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Moštěk</w:t>
            </w:r>
            <w:proofErr w:type="spellEnd"/>
            <w:r w:rsidRPr="00D8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– materiálové zajištění pro prezentaci keramické výroby a práce s hlínou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08" w:rsidRPr="00D878C6" w:rsidRDefault="005E0797" w:rsidP="007907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78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25 000</w:t>
            </w:r>
          </w:p>
        </w:tc>
      </w:tr>
      <w:tr w:rsidR="00790708" w:rsidRPr="00D878C6" w:rsidTr="005E0797">
        <w:trPr>
          <w:trHeight w:val="69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0708" w:rsidRPr="00D878C6" w:rsidRDefault="00790708" w:rsidP="007907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8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Muzeum Českého ráje v Turnově, p. o.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0708" w:rsidRPr="00D878C6" w:rsidRDefault="00790708" w:rsidP="007907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8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Využití </w:t>
            </w:r>
            <w:proofErr w:type="spellStart"/>
            <w:r w:rsidRPr="00D8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Scheybalovy</w:t>
            </w:r>
            <w:proofErr w:type="spellEnd"/>
            <w:r w:rsidRPr="00D8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sbírky svatých obrázků k evidenčním, expozičním, vzdělávacím a publikačním účelům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08" w:rsidRPr="00D878C6" w:rsidRDefault="005E0797" w:rsidP="007907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78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100 000</w:t>
            </w:r>
          </w:p>
        </w:tc>
      </w:tr>
      <w:tr w:rsidR="00790708" w:rsidRPr="00D878C6" w:rsidTr="005E0797">
        <w:trPr>
          <w:trHeight w:val="70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0708" w:rsidRPr="00D878C6" w:rsidRDefault="00790708" w:rsidP="007907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8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Muzeum Cheb, p. o.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0708" w:rsidRPr="00D878C6" w:rsidRDefault="00790708" w:rsidP="007907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8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Dokumentace tradičních lidových technologií – košíkářství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08" w:rsidRPr="00D878C6" w:rsidRDefault="005E0797" w:rsidP="007907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78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30 000</w:t>
            </w:r>
          </w:p>
        </w:tc>
      </w:tr>
      <w:tr w:rsidR="00790708" w:rsidRPr="00D878C6" w:rsidTr="005E0797">
        <w:trPr>
          <w:trHeight w:val="77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0708" w:rsidRPr="00D878C6" w:rsidRDefault="00790708" w:rsidP="007907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8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Muzeum Cheb, p. o.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0708" w:rsidRPr="00D878C6" w:rsidRDefault="00790708" w:rsidP="007907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8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Dožínky na </w:t>
            </w:r>
            <w:proofErr w:type="spellStart"/>
            <w:r w:rsidRPr="00D8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milíkovském</w:t>
            </w:r>
            <w:proofErr w:type="spellEnd"/>
            <w:r w:rsidRPr="00D8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statku 2024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08" w:rsidRPr="00D878C6" w:rsidRDefault="00BF6391" w:rsidP="007907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78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63 000</w:t>
            </w:r>
          </w:p>
        </w:tc>
      </w:tr>
      <w:tr w:rsidR="00790708" w:rsidRPr="00D878C6" w:rsidTr="005E0797">
        <w:trPr>
          <w:trHeight w:val="83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0708" w:rsidRPr="00D878C6" w:rsidRDefault="00790708" w:rsidP="007907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8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Muzeum Novojičínska, p. o., Nový Jičín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0708" w:rsidRPr="00D878C6" w:rsidRDefault="00790708" w:rsidP="007907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8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Dokumentace obchůzky se štěstím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08" w:rsidRPr="00D878C6" w:rsidRDefault="005E0797" w:rsidP="007907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78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49 000</w:t>
            </w:r>
          </w:p>
        </w:tc>
      </w:tr>
      <w:tr w:rsidR="00790708" w:rsidRPr="00D878C6" w:rsidTr="005E0797">
        <w:trPr>
          <w:trHeight w:val="97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0708" w:rsidRPr="00D878C6" w:rsidRDefault="00790708" w:rsidP="007907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8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lastRenderedPageBreak/>
              <w:t>Muzeum Těšínska, p. o., Český Těšín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0708" w:rsidRPr="00D878C6" w:rsidRDefault="00790708" w:rsidP="007907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8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Národopisná kolekce Jiřiny Králové – výběrový katalog – tisk publikace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08" w:rsidRPr="00D878C6" w:rsidRDefault="005E0797" w:rsidP="007907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78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209 000</w:t>
            </w:r>
          </w:p>
        </w:tc>
      </w:tr>
      <w:tr w:rsidR="00790708" w:rsidRPr="00D878C6" w:rsidTr="005E0797">
        <w:trPr>
          <w:trHeight w:val="85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0708" w:rsidRPr="00D878C6" w:rsidRDefault="00790708" w:rsidP="007907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8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Muzeum Vysočiny Třebíč, p. o.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0708" w:rsidRPr="00D878C6" w:rsidRDefault="00790708" w:rsidP="007907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8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Prezentace starých řemesel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08" w:rsidRPr="00D878C6" w:rsidRDefault="005E0797" w:rsidP="007907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78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49 000</w:t>
            </w:r>
          </w:p>
        </w:tc>
      </w:tr>
      <w:tr w:rsidR="00790708" w:rsidRPr="00D878C6" w:rsidTr="005E0797">
        <w:trPr>
          <w:trHeight w:val="99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0708" w:rsidRPr="00D878C6" w:rsidRDefault="00790708" w:rsidP="007907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8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Obec Skoronice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0708" w:rsidRPr="00D878C6" w:rsidRDefault="00790708" w:rsidP="007907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8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Rozšíření krojového fondu jízdy králů v obci Skoronice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08" w:rsidRPr="00D878C6" w:rsidRDefault="005E0797" w:rsidP="007907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78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93 000</w:t>
            </w:r>
          </w:p>
        </w:tc>
      </w:tr>
      <w:tr w:rsidR="00790708" w:rsidRPr="00D878C6" w:rsidTr="005E0797">
        <w:trPr>
          <w:trHeight w:val="70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0708" w:rsidRPr="00D878C6" w:rsidRDefault="00790708" w:rsidP="007907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8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Obec Vortová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0708" w:rsidRPr="00D878C6" w:rsidRDefault="00790708" w:rsidP="007907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8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Masopustní obchůzka ve Vortové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08" w:rsidRPr="00D878C6" w:rsidRDefault="005E0797" w:rsidP="007907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78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49 000</w:t>
            </w:r>
          </w:p>
        </w:tc>
      </w:tr>
      <w:tr w:rsidR="00790708" w:rsidRPr="00D878C6" w:rsidTr="005E0797">
        <w:trPr>
          <w:trHeight w:val="84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0708" w:rsidRPr="00D878C6" w:rsidRDefault="00790708" w:rsidP="007907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8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Regionální muzeum v Teplicích, p. o.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0708" w:rsidRPr="00D878C6" w:rsidRDefault="00790708" w:rsidP="007907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8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Lidová keramika, dokumentace současné podoby řemesla v Ústeckém kraji – rozšíření informací získaných z dotazníkových šetření z let 2006-2010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08" w:rsidRPr="00D878C6" w:rsidRDefault="005E0797" w:rsidP="007907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78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55 000</w:t>
            </w:r>
          </w:p>
        </w:tc>
      </w:tr>
      <w:tr w:rsidR="00790708" w:rsidRPr="00D878C6" w:rsidTr="005E0797">
        <w:trPr>
          <w:trHeight w:val="84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0708" w:rsidRPr="00D878C6" w:rsidRDefault="00790708" w:rsidP="007907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8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Sdružení historických sídel Čech, Moravy a Slezska, Praha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0708" w:rsidRPr="00D878C6" w:rsidRDefault="00790708" w:rsidP="007907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8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Nositel tradice lidových řemesel 2024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08" w:rsidRPr="00D878C6" w:rsidRDefault="005E0797" w:rsidP="007907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78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130 000</w:t>
            </w:r>
          </w:p>
        </w:tc>
      </w:tr>
      <w:tr w:rsidR="00790708" w:rsidRPr="00D878C6" w:rsidTr="005E0797">
        <w:trPr>
          <w:trHeight w:val="55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0708" w:rsidRPr="00D878C6" w:rsidRDefault="00790708" w:rsidP="007907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8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Společnost Jízdy králů, z. s., Vlčnov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0708" w:rsidRPr="00D878C6" w:rsidRDefault="00790708" w:rsidP="007907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8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Pamětníci pro budoucnost Jízdy králů V.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08" w:rsidRPr="00D878C6" w:rsidRDefault="005E0797" w:rsidP="007907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78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40 000</w:t>
            </w:r>
          </w:p>
        </w:tc>
      </w:tr>
      <w:tr w:rsidR="00790708" w:rsidRPr="00D878C6" w:rsidTr="005E0797">
        <w:trPr>
          <w:trHeight w:val="84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0708" w:rsidRPr="00D878C6" w:rsidRDefault="00790708" w:rsidP="007907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8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Valašský folklorní spolek, Frenštát pod Radhoštěm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0708" w:rsidRPr="00D878C6" w:rsidRDefault="00790708" w:rsidP="007907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8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Škola mladých </w:t>
            </w:r>
            <w:proofErr w:type="spellStart"/>
            <w:r w:rsidRPr="00D8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odzemkářů</w:t>
            </w:r>
            <w:proofErr w:type="spellEnd"/>
            <w:r w:rsidRPr="00D8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2024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08" w:rsidRPr="00D878C6" w:rsidRDefault="005E0797" w:rsidP="007907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78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29 000</w:t>
            </w:r>
          </w:p>
        </w:tc>
      </w:tr>
      <w:tr w:rsidR="005E0797" w:rsidRPr="00D878C6" w:rsidTr="005E0797">
        <w:trPr>
          <w:trHeight w:val="100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E0797" w:rsidRPr="00D878C6" w:rsidRDefault="005E0797" w:rsidP="005E07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8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Vlastivědné muzeum Dr. </w:t>
            </w:r>
            <w:proofErr w:type="spellStart"/>
            <w:r w:rsidRPr="00D8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Hostaše</w:t>
            </w:r>
            <w:proofErr w:type="spellEnd"/>
            <w:r w:rsidRPr="00D8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v Klatovech, p. o.</w:t>
            </w:r>
          </w:p>
          <w:p w:rsidR="005E0797" w:rsidRPr="00D878C6" w:rsidRDefault="005E0797" w:rsidP="007907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E0797" w:rsidRPr="00D878C6" w:rsidRDefault="005E0797" w:rsidP="007907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8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</w:t>
            </w:r>
            <w:r w:rsidRPr="00D8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en řemesel 2024 - podpora prezentace Nositelů tradice lidových řemesel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97" w:rsidRPr="00D878C6" w:rsidRDefault="001B20D2" w:rsidP="007907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78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100 000</w:t>
            </w:r>
          </w:p>
        </w:tc>
      </w:tr>
      <w:tr w:rsidR="00790708" w:rsidRPr="00D878C6" w:rsidTr="005E0797">
        <w:trPr>
          <w:trHeight w:val="84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0708" w:rsidRPr="00D878C6" w:rsidRDefault="00790708" w:rsidP="007907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8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Vlastivědné muzeum v Olomouci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0708" w:rsidRPr="00D878C6" w:rsidRDefault="00790708" w:rsidP="007907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8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Akademie tradičních lidových řemesel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08" w:rsidRPr="00D878C6" w:rsidRDefault="001B20D2" w:rsidP="007907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78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88 000</w:t>
            </w:r>
          </w:p>
        </w:tc>
      </w:tr>
      <w:tr w:rsidR="00790708" w:rsidRPr="00D878C6" w:rsidTr="005E0797">
        <w:trPr>
          <w:trHeight w:val="84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0708" w:rsidRPr="00D878C6" w:rsidRDefault="00790708" w:rsidP="007907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8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Vltavan Čechy – svaz </w:t>
            </w:r>
            <w:proofErr w:type="spellStart"/>
            <w:r w:rsidRPr="00D8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vltavanských</w:t>
            </w:r>
            <w:proofErr w:type="spellEnd"/>
            <w:r w:rsidRPr="00D8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spolků, z. s., Praha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0708" w:rsidRPr="00D878C6" w:rsidRDefault="00790708" w:rsidP="007907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8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Výstava vorařských fotografií na hlavní autobusové zastávce v Davli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08" w:rsidRPr="00D878C6" w:rsidRDefault="001B20D2" w:rsidP="007907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78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24 500</w:t>
            </w:r>
          </w:p>
        </w:tc>
      </w:tr>
      <w:tr w:rsidR="00790708" w:rsidRPr="00D878C6" w:rsidTr="005A5A9B">
        <w:trPr>
          <w:trHeight w:val="84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0708" w:rsidRPr="00D878C6" w:rsidRDefault="00790708" w:rsidP="007907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8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Vltavan Čechy – svaz </w:t>
            </w:r>
            <w:proofErr w:type="spellStart"/>
            <w:r w:rsidRPr="00D8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vltavanských</w:t>
            </w:r>
            <w:proofErr w:type="spellEnd"/>
            <w:r w:rsidRPr="00D8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spolků, z. s., Praha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0708" w:rsidRPr="00D878C6" w:rsidRDefault="00790708" w:rsidP="007907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8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Publikace "O vorařství"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08" w:rsidRPr="00D878C6" w:rsidRDefault="001B20D2" w:rsidP="007907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78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65 800</w:t>
            </w:r>
          </w:p>
        </w:tc>
      </w:tr>
      <w:tr w:rsidR="005A5A9B" w:rsidRPr="00D878C6" w:rsidTr="005A5A9B">
        <w:trPr>
          <w:trHeight w:val="659"/>
        </w:trPr>
        <w:tc>
          <w:tcPr>
            <w:tcW w:w="8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A5A9B" w:rsidRPr="00D878C6" w:rsidRDefault="005A5A9B" w:rsidP="005A5A9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A5A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 xml:space="preserve">celkem                    </w:t>
            </w:r>
            <w:r w:rsidRPr="005A5A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                                                                          </w:t>
            </w:r>
            <w:r w:rsidRPr="00D878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3 272 100</w:t>
            </w:r>
          </w:p>
        </w:tc>
      </w:tr>
    </w:tbl>
    <w:p w:rsidR="00AA098A" w:rsidRPr="00D878C6" w:rsidRDefault="00AA098A" w:rsidP="00DF2FA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A098A" w:rsidRPr="00D878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FAC"/>
    <w:rsid w:val="000417A7"/>
    <w:rsid w:val="000A6050"/>
    <w:rsid w:val="001B20D2"/>
    <w:rsid w:val="002C1312"/>
    <w:rsid w:val="00361D6C"/>
    <w:rsid w:val="004B0EF5"/>
    <w:rsid w:val="004E7929"/>
    <w:rsid w:val="0055323C"/>
    <w:rsid w:val="00595EAC"/>
    <w:rsid w:val="005A5A9B"/>
    <w:rsid w:val="005D4857"/>
    <w:rsid w:val="005E0797"/>
    <w:rsid w:val="00790708"/>
    <w:rsid w:val="007C583E"/>
    <w:rsid w:val="009065E8"/>
    <w:rsid w:val="009C748E"/>
    <w:rsid w:val="009F1EF5"/>
    <w:rsid w:val="00AA098A"/>
    <w:rsid w:val="00AE3DA3"/>
    <w:rsid w:val="00BB6715"/>
    <w:rsid w:val="00BE5E33"/>
    <w:rsid w:val="00BF6391"/>
    <w:rsid w:val="00C2190B"/>
    <w:rsid w:val="00D878C6"/>
    <w:rsid w:val="00DF2FAC"/>
    <w:rsid w:val="00E158DD"/>
    <w:rsid w:val="00E77FBB"/>
    <w:rsid w:val="00F1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A1686"/>
  <w15:docId w15:val="{6EB91D4D-7FDD-4E26-BA7B-833B9D7C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9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3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2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7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5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360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Svobodová Věra</dc:creator>
  <cp:lastModifiedBy>Svobodová Věra</cp:lastModifiedBy>
  <cp:revision>3</cp:revision>
  <dcterms:created xsi:type="dcterms:W3CDTF">2024-03-08T09:07:00Z</dcterms:created>
  <dcterms:modified xsi:type="dcterms:W3CDTF">2024-03-08T11:29:00Z</dcterms:modified>
</cp:coreProperties>
</file>