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72" w:rsidRDefault="00986172" w:rsidP="00986172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86172">
        <w:rPr>
          <w:rFonts w:ascii="Times New Roman" w:hAnsi="Times New Roman"/>
          <w:b/>
        </w:rPr>
        <w:t>Podpora zahraničních kontaktů v oblasti neprofesionálních uměleckých aktivit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 xml:space="preserve">2018                    </w:t>
      </w:r>
      <w:r w:rsidRPr="00986172">
        <w:rPr>
          <w:rFonts w:ascii="Times New Roman" w:hAnsi="Times New Roman"/>
          <w:b/>
        </w:rPr>
        <w:t xml:space="preserve"> – 1. kolo</w:t>
      </w:r>
      <w:proofErr w:type="gramEnd"/>
      <w:r>
        <w:rPr>
          <w:rFonts w:ascii="Times New Roman" w:hAnsi="Times New Roman"/>
          <w:b/>
        </w:rPr>
        <w:t xml:space="preserve"> hodnocení</w:t>
      </w:r>
    </w:p>
    <w:p w:rsidR="00986172" w:rsidRPr="00986172" w:rsidRDefault="00986172" w:rsidP="00986172">
      <w:pPr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>Skupina A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841"/>
        <w:gridCol w:w="5245"/>
      </w:tblGrid>
      <w:tr w:rsidR="00986172" w:rsidRPr="008C41E7" w:rsidTr="00986172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6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              </w:t>
            </w:r>
            <w:r w:rsidRPr="0098617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Projekt</w:t>
            </w:r>
          </w:p>
        </w:tc>
      </w:tr>
      <w:tr w:rsidR="00986172" w:rsidRPr="008C41E7" w:rsidTr="00986172">
        <w:trPr>
          <w:trHeight w:val="510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Dětský sbor </w:t>
            </w:r>
            <w:proofErr w:type="gram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Brno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</w:t>
            </w:r>
            <w:proofErr w:type="gramEnd"/>
            <w:r w:rsidR="005965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Evropský 66. hudební festival mládeže - sbory a smíšené soubory, Belgie</w:t>
            </w:r>
          </w:p>
        </w:tc>
      </w:tr>
      <w:tr w:rsidR="00986172" w:rsidRPr="008C41E7" w:rsidTr="00986172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Folklorní spolek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Jasénka</w:t>
            </w:r>
            <w:proofErr w:type="spellEnd"/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Svárov</w:t>
            </w: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Účast SVPT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Jasénka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na 38. Festival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Internacional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de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Folclore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Rio, Portugalsko</w:t>
            </w:r>
          </w:p>
        </w:tc>
      </w:tr>
      <w:tr w:rsidR="00986172" w:rsidRPr="008C41E7" w:rsidTr="00986172">
        <w:trPr>
          <w:trHeight w:val="102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Klub přátel chlapeckého sboru Páni kluci, z. </w:t>
            </w:r>
            <w:proofErr w:type="gram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s.</w:t>
            </w:r>
            <w:proofErr w:type="gramEnd"/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Litoměřice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Reprezentace České republiky litoměřickým chlapeckým pěveckým sborem Páni kluci na 10th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Games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 červenci 2018 v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Tshwane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JAR</w:t>
            </w:r>
          </w:p>
        </w:tc>
      </w:tr>
      <w:tr w:rsidR="00986172" w:rsidRPr="008C41E7" w:rsidTr="00986172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MIBIDIZO z. </w:t>
            </w:r>
            <w:proofErr w:type="gram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s.</w:t>
            </w:r>
            <w:proofErr w:type="gramEnd"/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5th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Queen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of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Adriatic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Sea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Festival and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Cattolica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Itálie</w:t>
            </w:r>
          </w:p>
        </w:tc>
      </w:tr>
      <w:tr w:rsidR="00986172" w:rsidRPr="008C41E7" w:rsidTr="00986172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DF3E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Taneční studio </w:t>
            </w:r>
            <w:proofErr w:type="spellStart"/>
            <w:proofErr w:type="gram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Light</w:t>
            </w:r>
            <w:proofErr w:type="spellEnd"/>
            <w:r w:rsidR="00DF3E0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DF3E0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z.s</w:t>
            </w:r>
            <w:proofErr w:type="spellEnd"/>
            <w:r w:rsidR="00DF3E0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</w:t>
            </w:r>
            <w:proofErr w:type="gramEnd"/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Praha 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NA KAŽDÉ LVÍ SRDCE ČEKÁ NANGIJÁLA! Norsko</w:t>
            </w:r>
          </w:p>
        </w:tc>
      </w:tr>
      <w:tr w:rsidR="00986172" w:rsidRPr="008C41E7" w:rsidTr="00986172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Základní umělecká škola Arthura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Nikische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příspěvková organizace</w:t>
            </w:r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Bučovice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Kaunas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Litva</w:t>
            </w:r>
          </w:p>
        </w:tc>
      </w:tr>
      <w:tr w:rsidR="00986172" w:rsidRPr="008C41E7" w:rsidTr="00986172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Základní umělecká škola Jižní Město</w:t>
            </w:r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Praha 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9861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Kaunas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Litva</w:t>
            </w:r>
          </w:p>
        </w:tc>
      </w:tr>
    </w:tbl>
    <w:p w:rsidR="00986172" w:rsidRDefault="00986172" w:rsidP="00986172">
      <w:pPr>
        <w:rPr>
          <w:rFonts w:ascii="Times New Roman" w:hAnsi="Times New Roman"/>
          <w:b/>
        </w:rPr>
      </w:pPr>
    </w:p>
    <w:p w:rsidR="00986172" w:rsidRDefault="00986172" w:rsidP="0098617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Skupina B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841"/>
        <w:gridCol w:w="5245"/>
      </w:tblGrid>
      <w:tr w:rsidR="00986172" w:rsidRPr="008C41E7" w:rsidTr="000865F4">
        <w:trPr>
          <w:trHeight w:val="25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172" w:rsidRPr="00986172" w:rsidRDefault="00986172" w:rsidP="000865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6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172" w:rsidRPr="00986172" w:rsidRDefault="00986172" w:rsidP="000865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              </w:t>
            </w:r>
            <w:r w:rsidRPr="0098617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Projekt</w:t>
            </w:r>
          </w:p>
        </w:tc>
      </w:tr>
      <w:tr w:rsidR="00986172" w:rsidRPr="008C41E7" w:rsidTr="000865F4">
        <w:trPr>
          <w:trHeight w:val="510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4D56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OLDŠAVA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</w:t>
            </w:r>
            <w:proofErr w:type="gramEnd"/>
            <w:r w:rsidR="005965D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Uhersk</w:t>
            </w:r>
            <w:r w:rsidR="004D56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ý Brod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6172" w:rsidRPr="00986172" w:rsidRDefault="00986172" w:rsidP="000865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2018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Nan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Ying</w:t>
            </w:r>
            <w:proofErr w:type="spellEnd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International Folklore Festival, </w:t>
            </w:r>
            <w:proofErr w:type="spellStart"/>
            <w:r w:rsidRPr="0098617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Taiwan</w:t>
            </w:r>
            <w:proofErr w:type="spellEnd"/>
          </w:p>
        </w:tc>
      </w:tr>
    </w:tbl>
    <w:p w:rsidR="00986172" w:rsidRPr="00986172" w:rsidRDefault="00986172" w:rsidP="00986172">
      <w:pPr>
        <w:rPr>
          <w:rFonts w:ascii="Times New Roman" w:hAnsi="Times New Roman"/>
          <w:b/>
        </w:rPr>
      </w:pPr>
    </w:p>
    <w:sectPr w:rsidR="00986172" w:rsidRPr="00986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72"/>
    <w:rsid w:val="000865F4"/>
    <w:rsid w:val="004440D4"/>
    <w:rsid w:val="004D5667"/>
    <w:rsid w:val="005965D1"/>
    <w:rsid w:val="008C41E7"/>
    <w:rsid w:val="00986172"/>
    <w:rsid w:val="00A86CF0"/>
    <w:rsid w:val="00D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Administrator</cp:lastModifiedBy>
  <cp:revision>2</cp:revision>
  <cp:lastPrinted>2017-12-04T11:58:00Z</cp:lastPrinted>
  <dcterms:created xsi:type="dcterms:W3CDTF">2017-12-21T14:36:00Z</dcterms:created>
  <dcterms:modified xsi:type="dcterms:W3CDTF">2017-12-21T14:36:00Z</dcterms:modified>
</cp:coreProperties>
</file>