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 w:rsidR="00C61A28">
        <w:rPr>
          <w:rFonts w:ascii="Times New Roman" w:hAnsi="Times New Roman" w:cs="Times New Roman"/>
          <w:b/>
          <w:sz w:val="28"/>
          <w:szCs w:val="28"/>
        </w:rPr>
        <w:t xml:space="preserve">drobný strukturovaný </w:t>
      </w:r>
      <w:r>
        <w:rPr>
          <w:rFonts w:ascii="Times New Roman" w:hAnsi="Times New Roman" w:cs="Times New Roman"/>
          <w:b/>
          <w:sz w:val="28"/>
          <w:szCs w:val="28"/>
        </w:rPr>
        <w:t>po</w:t>
      </w:r>
      <w:r w:rsidR="00C61A28">
        <w:rPr>
          <w:rFonts w:ascii="Times New Roman" w:hAnsi="Times New Roman" w:cs="Times New Roman"/>
          <w:b/>
          <w:sz w:val="28"/>
          <w:szCs w:val="28"/>
        </w:rPr>
        <w:t xml:space="preserve">pis </w:t>
      </w:r>
      <w:r w:rsidRPr="00EA71BE">
        <w:rPr>
          <w:rFonts w:ascii="Times New Roman" w:hAnsi="Times New Roman" w:cs="Times New Roman"/>
          <w:b/>
          <w:sz w:val="28"/>
          <w:szCs w:val="28"/>
        </w:rPr>
        <w:t>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 w:rsidR="008825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33F3E">
        <w:rPr>
          <w:rFonts w:ascii="Times New Roman" w:hAnsi="Times New Roman" w:cs="Times New Roman"/>
          <w:sz w:val="24"/>
          <w:szCs w:val="24"/>
        </w:rPr>
        <w:t>vytištěný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12"/>
        <w:gridCol w:w="4276"/>
      </w:tblGrid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882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 mezd uvádějte také náklady na odvody, u OON uvádějte pouze DPP nebo DPČ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 dotace </w:t>
            </w:r>
            <w:r w:rsidR="008825E6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je </w:t>
            </w:r>
            <w:r w:rsidR="00C8250F"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možné hradit max. 300 Kč/hod.</w:t>
            </w:r>
            <w:r w:rsidRPr="008825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8825E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D537A3">
        <w:tc>
          <w:tcPr>
            <w:tcW w:w="5012" w:type="dxa"/>
          </w:tcPr>
          <w:p w:rsidR="0083034F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 jasně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festival, počet a název vydaných titulů zvukových knih, počet a název titulkovaných filmů, počet a název výstav</w:t>
            </w:r>
            <w:r w:rsidR="007C6036">
              <w:rPr>
                <w:rFonts w:ascii="Times New Roman" w:hAnsi="Times New Roman" w:cs="Times New Roman"/>
                <w:sz w:val="24"/>
                <w:szCs w:val="24"/>
              </w:rPr>
              <w:t>, počet seminářů a účastníků v 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</w:p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83034F" w:rsidRPr="00874F08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83034F" w:rsidRPr="00874F08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D2407"/>
    <w:rsid w:val="001139DA"/>
    <w:rsid w:val="00255A7C"/>
    <w:rsid w:val="002E1062"/>
    <w:rsid w:val="00356478"/>
    <w:rsid w:val="00663C44"/>
    <w:rsid w:val="00744E59"/>
    <w:rsid w:val="007C6036"/>
    <w:rsid w:val="0083034F"/>
    <w:rsid w:val="008825E6"/>
    <w:rsid w:val="00926163"/>
    <w:rsid w:val="00BB31B1"/>
    <w:rsid w:val="00BB6C24"/>
    <w:rsid w:val="00C61A28"/>
    <w:rsid w:val="00C8250F"/>
    <w:rsid w:val="00DD0FF2"/>
    <w:rsid w:val="00EA71BE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0E4BE-8661-4956-A42F-914A3B54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2</cp:revision>
  <dcterms:created xsi:type="dcterms:W3CDTF">2024-07-16T06:10:00Z</dcterms:created>
  <dcterms:modified xsi:type="dcterms:W3CDTF">2024-07-16T06:10:00Z</dcterms:modified>
</cp:coreProperties>
</file>