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835"/>
        <w:gridCol w:w="2126"/>
        <w:gridCol w:w="1984"/>
      </w:tblGrid>
      <w:tr w:rsidR="00D45796" w:rsidRPr="00457DCA" w:rsidTr="00381010">
        <w:trPr>
          <w:trHeight w:val="128"/>
        </w:trPr>
        <w:tc>
          <w:tcPr>
            <w:tcW w:w="3970" w:type="dxa"/>
            <w:tcBorders>
              <w:bottom w:val="single" w:sz="4" w:space="0" w:color="auto"/>
            </w:tcBorders>
          </w:tcPr>
          <w:p w:rsidR="00D45796" w:rsidRPr="00457DCA" w:rsidRDefault="00D45796" w:rsidP="00381010">
            <w:pPr>
              <w:jc w:val="both"/>
              <w:rPr>
                <w:b/>
                <w:sz w:val="23"/>
                <w:szCs w:val="23"/>
              </w:rPr>
            </w:pPr>
            <w:r w:rsidRPr="00457DCA">
              <w:rPr>
                <w:b/>
                <w:sz w:val="23"/>
                <w:szCs w:val="23"/>
              </w:rPr>
              <w:t>Úkol: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5796" w:rsidRPr="00457DCA" w:rsidRDefault="00D45796" w:rsidP="00381010">
            <w:pPr>
              <w:jc w:val="both"/>
              <w:rPr>
                <w:b/>
                <w:sz w:val="23"/>
                <w:szCs w:val="23"/>
              </w:rPr>
            </w:pPr>
            <w:r w:rsidRPr="00457DCA">
              <w:rPr>
                <w:b/>
                <w:sz w:val="23"/>
                <w:szCs w:val="23"/>
              </w:rPr>
              <w:t>Ukazatel plnění: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5796" w:rsidRPr="00457DCA" w:rsidRDefault="00D45796" w:rsidP="0038101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Gestor</w:t>
            </w:r>
            <w:r w:rsidRPr="00457DCA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5796" w:rsidRPr="00457DCA" w:rsidRDefault="00D45796" w:rsidP="00381010">
            <w:pPr>
              <w:rPr>
                <w:b/>
                <w:sz w:val="23"/>
                <w:szCs w:val="23"/>
              </w:rPr>
            </w:pPr>
            <w:r w:rsidRPr="00457DCA">
              <w:rPr>
                <w:b/>
                <w:sz w:val="23"/>
                <w:szCs w:val="23"/>
              </w:rPr>
              <w:t>Termín plnění:</w:t>
            </w:r>
          </w:p>
        </w:tc>
      </w:tr>
      <w:tr w:rsidR="00D45796" w:rsidRPr="00457DCA" w:rsidTr="00381010">
        <w:trPr>
          <w:trHeight w:val="146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:rsidR="00D45796" w:rsidRPr="00457DCA" w:rsidRDefault="00D45796" w:rsidP="00381010">
            <w:pPr>
              <w:jc w:val="center"/>
              <w:rPr>
                <w:b/>
                <w:bCs/>
                <w:sz w:val="23"/>
                <w:szCs w:val="23"/>
              </w:rPr>
            </w:pPr>
            <w:r w:rsidRPr="00457DCA">
              <w:rPr>
                <w:b/>
                <w:sz w:val="23"/>
                <w:szCs w:val="23"/>
              </w:rPr>
              <w:t>Institucionální</w:t>
            </w:r>
            <w:r w:rsidRPr="00457DCA">
              <w:rPr>
                <w:b/>
                <w:bCs/>
                <w:sz w:val="23"/>
                <w:szCs w:val="23"/>
              </w:rPr>
              <w:t xml:space="preserve"> zabezpečení </w:t>
            </w:r>
            <w:r>
              <w:rPr>
                <w:b/>
                <w:bCs/>
                <w:sz w:val="23"/>
                <w:szCs w:val="23"/>
              </w:rPr>
              <w:t>rovnosti</w:t>
            </w:r>
            <w:r w:rsidRPr="00457DCA">
              <w:rPr>
                <w:b/>
                <w:bCs/>
                <w:sz w:val="23"/>
                <w:szCs w:val="23"/>
              </w:rPr>
              <w:t xml:space="preserve"> žen a mužů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D239DA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D239DA">
              <w:t>Každoročně vyhodnotit plnění opatření Priorit a postupů vlády při prosazování rovnosti žen a mužů a plnění opatření Priorit a postupů za daný rok a do 31. ledna následujícího roku předložit Zprávu o plnění členu vlády, do jehož působnosti patří rovné příležitosti žen a mužů, a předsedovi Rady vlády pro rovné příležitostí žen a mužů.</w:t>
            </w:r>
          </w:p>
        </w:tc>
        <w:tc>
          <w:tcPr>
            <w:tcW w:w="2835" w:type="dxa"/>
          </w:tcPr>
          <w:p w:rsidR="00D45796" w:rsidRPr="00CA71AF" w:rsidRDefault="00D45796" w:rsidP="00381010">
            <w:pPr>
              <w:pStyle w:val="Zkladntext2"/>
              <w:ind w:left="33" w:hanging="33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</w:t>
            </w:r>
            <w:r w:rsidRPr="00CA71AF">
              <w:rPr>
                <w:b w:val="0"/>
                <w:i w:val="0"/>
              </w:rPr>
              <w:t>ředložení vyhodnocení splnění úkolů na daný rok, v případě úkolů s termínem plnění v následujících letech dodat vyhodnocení průběžných aktivit vedoucích ke splnění úkolu</w:t>
            </w:r>
            <w:r>
              <w:rPr>
                <w:b w:val="0"/>
                <w:i w:val="0"/>
              </w:rPr>
              <w:t>.</w:t>
            </w:r>
          </w:p>
          <w:p w:rsidR="00D45796" w:rsidRPr="000C5B6A" w:rsidRDefault="00D45796" w:rsidP="00381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D45796" w:rsidRPr="00C542DE" w:rsidRDefault="00D45796" w:rsidP="00381010">
            <w:pPr>
              <w:jc w:val="both"/>
            </w:pPr>
            <w:r>
              <w:t>ř</w:t>
            </w:r>
            <w:r w:rsidRPr="00C542DE">
              <w:t>editelka odboru lidských zdrojů (dále jen „ředitelka OLZ“) a pracovní skupina ve spolupráci se všemi útvary ministerstva</w:t>
            </w:r>
          </w:p>
        </w:tc>
        <w:tc>
          <w:tcPr>
            <w:tcW w:w="1984" w:type="dxa"/>
          </w:tcPr>
          <w:p w:rsidR="00D45796" w:rsidRPr="000C5B6A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31. ledna 2019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C542DE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C542DE">
              <w:t>Na základě analýzy a vyhodnocení plnění Priorit a postupů za uplynulý rok zpracovat Priority a postupy na rok následující v oblastech, které spadají do věcné působnosti Ministerstva kultury (dále jen „ministerstvo“), a do 31. ledna daného roku je předložit členu vlády, do jehož působnosti patří rovné příležitosti žen a mužů, a předsedovi Rady vlády pro rovné příležitosti žen a mužů jako národnímu koordinátorovi agendy rovných příležitostí pro ženy a muže.</w:t>
            </w:r>
          </w:p>
        </w:tc>
        <w:tc>
          <w:tcPr>
            <w:tcW w:w="2835" w:type="dxa"/>
          </w:tcPr>
          <w:p w:rsidR="00D45796" w:rsidRDefault="00D45796" w:rsidP="00381010">
            <w:pPr>
              <w:pStyle w:val="Zkladntext2"/>
              <w:ind w:left="33" w:hanging="33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</w:t>
            </w:r>
            <w:r w:rsidRPr="00CA71AF">
              <w:rPr>
                <w:b w:val="0"/>
                <w:i w:val="0"/>
              </w:rPr>
              <w:t>ředložení Priorit a postupů ministerstva na daný rok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2126" w:type="dxa"/>
          </w:tcPr>
          <w:p w:rsidR="00D45796" w:rsidRPr="00C542DE" w:rsidRDefault="00D45796" w:rsidP="00381010">
            <w:pPr>
              <w:jc w:val="both"/>
            </w:pPr>
            <w:r>
              <w:t>ř</w:t>
            </w:r>
            <w:r w:rsidRPr="00C542DE">
              <w:t>editelka OLZ a pracovní skupina ve spolupráci se všemi útvary ministerstva</w:t>
            </w:r>
          </w:p>
        </w:tc>
        <w:tc>
          <w:tcPr>
            <w:tcW w:w="1984" w:type="dxa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31. ledna 2019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C542DE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t>Aktualizovat seznam zaměstnanců a státních zaměstnanců odpovědných za poskytování ukazatelů plnění a podávání podnětů k Prioritám a postupům při prosazování rovnosti žen a mužů v Ministerstvu kultury z jednotlivých věcných odborů.</w:t>
            </w:r>
          </w:p>
        </w:tc>
        <w:tc>
          <w:tcPr>
            <w:tcW w:w="2835" w:type="dxa"/>
          </w:tcPr>
          <w:p w:rsidR="00D45796" w:rsidRDefault="00D45796" w:rsidP="00381010">
            <w:pPr>
              <w:pStyle w:val="Zkladntext2"/>
              <w:ind w:left="33" w:hanging="33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Seznam zaměstnanců.</w:t>
            </w:r>
          </w:p>
        </w:tc>
        <w:tc>
          <w:tcPr>
            <w:tcW w:w="2126" w:type="dxa"/>
          </w:tcPr>
          <w:p w:rsidR="00D45796" w:rsidRDefault="00D45796" w:rsidP="00381010">
            <w:pPr>
              <w:jc w:val="both"/>
            </w:pPr>
            <w:r>
              <w:t>ředitelka OLZ, koordinátor rovnosti žen a mužů ve spolupráci se všemi útvary ministerstva</w:t>
            </w:r>
          </w:p>
        </w:tc>
        <w:tc>
          <w:tcPr>
            <w:tcW w:w="1984" w:type="dxa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vždy k 31. lednu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t>Uspořádat pracovní jednání zaměstnanců a státních zaměstnanců odpovědných za poskytování ukazatelů plnění a podávání podnětů k Prioritám a postupům při prosazování rovnosti žen a mužů v Ministerstvu kultury z jednotlivých věcných odborů.</w:t>
            </w:r>
          </w:p>
        </w:tc>
        <w:tc>
          <w:tcPr>
            <w:tcW w:w="2835" w:type="dxa"/>
          </w:tcPr>
          <w:p w:rsidR="00D45796" w:rsidRDefault="00D45796" w:rsidP="00381010">
            <w:pPr>
              <w:pStyle w:val="Zkladntext2"/>
              <w:ind w:left="33" w:hanging="33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Prezenční listina</w:t>
            </w:r>
          </w:p>
        </w:tc>
        <w:tc>
          <w:tcPr>
            <w:tcW w:w="2126" w:type="dxa"/>
          </w:tcPr>
          <w:p w:rsidR="00D45796" w:rsidRDefault="00D45796" w:rsidP="00381010">
            <w:pPr>
              <w:jc w:val="both"/>
            </w:pPr>
            <w:r>
              <w:t>ředitelka OLZ, koordinátor rovnosti žen a mužů ve spolupráci se všemi útvary ministerstva</w:t>
            </w:r>
          </w:p>
        </w:tc>
        <w:tc>
          <w:tcPr>
            <w:tcW w:w="1984" w:type="dxa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vždy v termínu vázaném na poskytování ukazatelů plnění, minimálně 1x ročně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8A193E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8A193E">
              <w:t xml:space="preserve">V návaznosti na usnesení vlády ze dne 20. července 2009 č. 964 pokračovat v činnosti pracovních skupin k rovným příležitostem pro </w:t>
            </w:r>
            <w:r w:rsidRPr="008A193E">
              <w:lastRenderedPageBreak/>
              <w:t>ženy a muže.</w:t>
            </w:r>
            <w:r>
              <w:t xml:space="preserve"> Posílení role pracovní skupiny a její ukotvení v interních předpisech ministerstva jako poradního orgánu státního tajemníka.</w:t>
            </w:r>
          </w:p>
        </w:tc>
        <w:tc>
          <w:tcPr>
            <w:tcW w:w="2835" w:type="dxa"/>
          </w:tcPr>
          <w:p w:rsidR="00D45796" w:rsidRDefault="00D45796" w:rsidP="00381010">
            <w:pPr>
              <w:pStyle w:val="Zkladntext2"/>
              <w:ind w:left="33" w:hanging="33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lastRenderedPageBreak/>
              <w:t>P</w:t>
            </w:r>
            <w:r w:rsidRPr="00CA71AF">
              <w:rPr>
                <w:b w:val="0"/>
                <w:i w:val="0"/>
              </w:rPr>
              <w:t xml:space="preserve">očet jednání pracovní skupiny a popis </w:t>
            </w:r>
            <w:r>
              <w:rPr>
                <w:b w:val="0"/>
                <w:i w:val="0"/>
              </w:rPr>
              <w:t xml:space="preserve">nejvýznamnějších </w:t>
            </w:r>
            <w:r w:rsidRPr="00CA71AF">
              <w:rPr>
                <w:b w:val="0"/>
                <w:i w:val="0"/>
              </w:rPr>
              <w:t xml:space="preserve">projednávaných bodů. </w:t>
            </w:r>
          </w:p>
        </w:tc>
        <w:tc>
          <w:tcPr>
            <w:tcW w:w="2126" w:type="dxa"/>
          </w:tcPr>
          <w:p w:rsidR="00D45796" w:rsidRPr="008A193E" w:rsidRDefault="00D45796" w:rsidP="00381010">
            <w:pPr>
              <w:jc w:val="both"/>
            </w:pPr>
            <w:r>
              <w:t xml:space="preserve">státní tajemník, </w:t>
            </w:r>
            <w:r w:rsidRPr="008A193E">
              <w:t xml:space="preserve">ředitelka OLZ, </w:t>
            </w:r>
            <w:r>
              <w:t xml:space="preserve">koordinátor rovnosti žen a </w:t>
            </w:r>
            <w:r>
              <w:lastRenderedPageBreak/>
              <w:t>mužů</w:t>
            </w:r>
            <w:r w:rsidRPr="008A193E">
              <w:t xml:space="preserve"> a pracovní skupina</w:t>
            </w:r>
          </w:p>
        </w:tc>
        <w:tc>
          <w:tcPr>
            <w:tcW w:w="1984" w:type="dxa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31. prosince 2018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072376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072376">
              <w:lastRenderedPageBreak/>
              <w:t>S ohledem na průřezový charakter politiky rovnosti žen a mužů v rámci veřejné diskuze informovat o této problematice a opatřeních přispívajících k jejímu zabezpečování prostřednictvím mediální politiky ministerstva.</w:t>
            </w:r>
          </w:p>
        </w:tc>
        <w:tc>
          <w:tcPr>
            <w:tcW w:w="2835" w:type="dxa"/>
          </w:tcPr>
          <w:p w:rsidR="00D45796" w:rsidRDefault="00D45796" w:rsidP="00381010">
            <w:pPr>
              <w:pStyle w:val="Ukazatele"/>
              <w:ind w:left="0" w:firstLine="0"/>
              <w:jc w:val="both"/>
              <w:rPr>
                <w:b/>
                <w:i/>
              </w:rPr>
            </w:pPr>
            <w:r>
              <w:t>P</w:t>
            </w:r>
            <w:r w:rsidRPr="00CA71AF">
              <w:t>očet a popis realizovaných konkrétních kroků v oblasti mediální politiky (tedy rozhovory, články, publikace, informace o rovných příležitostech žen a mužů na www stránkách ministerstva, tiskové konference k tomuto tématu)</w:t>
            </w:r>
            <w:r>
              <w:t>.</w:t>
            </w:r>
          </w:p>
        </w:tc>
        <w:tc>
          <w:tcPr>
            <w:tcW w:w="2126" w:type="dxa"/>
          </w:tcPr>
          <w:p w:rsidR="00D45796" w:rsidRPr="00072376" w:rsidRDefault="00D45796" w:rsidP="00381010">
            <w:pPr>
              <w:jc w:val="both"/>
            </w:pPr>
            <w:r w:rsidRPr="00B57260">
              <w:t>náměstci člena vlády,</w:t>
            </w:r>
            <w:r w:rsidRPr="00072376">
              <w:t xml:space="preserve"> státní tajemník</w:t>
            </w:r>
            <w:r>
              <w:t>, náměstci pro řízení sekcí, ředitel Kabinetu ministra</w:t>
            </w:r>
          </w:p>
        </w:tc>
        <w:tc>
          <w:tcPr>
            <w:tcW w:w="1984" w:type="dxa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c>
          <w:tcPr>
            <w:tcW w:w="3970" w:type="dxa"/>
            <w:tcBorders>
              <w:bottom w:val="single" w:sz="4" w:space="0" w:color="auto"/>
            </w:tcBorders>
          </w:tcPr>
          <w:p w:rsidR="00D45796" w:rsidRPr="003D27A5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3D27A5">
              <w:t>V dotační politice v oblasti kultury zohledňovat hledisko rovnosti žen a mužů a potírání genderových stereotypů jako horizontální princip</w:t>
            </w:r>
            <w: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5796" w:rsidRPr="00CA71AF" w:rsidRDefault="00D45796" w:rsidP="00381010">
            <w:pPr>
              <w:pStyle w:val="Zkladntext2"/>
              <w:ind w:left="33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</w:t>
            </w:r>
            <w:r w:rsidRPr="00CA71AF">
              <w:rPr>
                <w:b w:val="0"/>
                <w:i w:val="0"/>
              </w:rPr>
              <w:t xml:space="preserve">opis </w:t>
            </w:r>
            <w:r>
              <w:rPr>
                <w:b w:val="0"/>
                <w:i w:val="0"/>
              </w:rPr>
              <w:t>způsobu uplatňování hlediska rovnosti</w:t>
            </w:r>
            <w:r w:rsidRPr="00CA71AF">
              <w:rPr>
                <w:b w:val="0"/>
                <w:i w:val="0"/>
              </w:rPr>
              <w:t xml:space="preserve"> žen a mužů</w:t>
            </w:r>
            <w:r>
              <w:rPr>
                <w:b w:val="0"/>
                <w:i w:val="0"/>
              </w:rPr>
              <w:t xml:space="preserve"> a potírání genderových stereotypů jako horizontálního principu v rámci jednotlivých dotačních programů na ministerstvu.</w:t>
            </w:r>
          </w:p>
          <w:p w:rsidR="00D45796" w:rsidRDefault="00D45796" w:rsidP="00381010">
            <w:pPr>
              <w:pStyle w:val="Zkladntext2"/>
              <w:ind w:left="33" w:hanging="33"/>
              <w:jc w:val="both"/>
              <w:rPr>
                <w:b w:val="0"/>
                <w:i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5796" w:rsidRPr="00072376" w:rsidRDefault="00D45796" w:rsidP="00381010">
            <w:pPr>
              <w:jc w:val="both"/>
            </w:pPr>
            <w:r w:rsidRPr="00072376">
              <w:t xml:space="preserve">náměstci pro řízení </w:t>
            </w:r>
            <w:r>
              <w:t>sekcí a věcně příslušní představení a vedoucí zaměstnanci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c>
          <w:tcPr>
            <w:tcW w:w="3970" w:type="dxa"/>
            <w:shd w:val="clear" w:color="auto" w:fill="auto"/>
          </w:tcPr>
          <w:p w:rsidR="00D45796" w:rsidRPr="003D27A5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5E0D1A">
              <w:t>V rámci dotační politiky podporovat také projekty zaměřené na podporu novinářek a novinářů (vč. mentoringu a leadershipu) s cílem vyrovnaného zastoupení žen a mužů v rozhodovacích pozicích v oblasti médií.</w:t>
            </w:r>
          </w:p>
        </w:tc>
        <w:tc>
          <w:tcPr>
            <w:tcW w:w="2835" w:type="dxa"/>
            <w:shd w:val="clear" w:color="auto" w:fill="auto"/>
          </w:tcPr>
          <w:p w:rsidR="00D45796" w:rsidRPr="005E0D1A" w:rsidRDefault="00D45796" w:rsidP="00381010">
            <w:pPr>
              <w:pStyle w:val="Zkladntext2"/>
              <w:ind w:left="33"/>
              <w:jc w:val="both"/>
              <w:rPr>
                <w:b w:val="0"/>
                <w:i w:val="0"/>
                <w:szCs w:val="24"/>
              </w:rPr>
            </w:pPr>
            <w:r w:rsidRPr="005E0D1A">
              <w:rPr>
                <w:b w:val="0"/>
                <w:i w:val="0"/>
                <w:szCs w:val="24"/>
              </w:rPr>
              <w:t>Předložení počtu a popisu projektů a vyhodnocení jejich výsledků.</w:t>
            </w:r>
          </w:p>
        </w:tc>
        <w:tc>
          <w:tcPr>
            <w:tcW w:w="2126" w:type="dxa"/>
            <w:shd w:val="clear" w:color="auto" w:fill="auto"/>
          </w:tcPr>
          <w:p w:rsidR="00D45796" w:rsidRPr="00072376" w:rsidRDefault="00D45796" w:rsidP="00381010">
            <w:pPr>
              <w:jc w:val="both"/>
            </w:pPr>
            <w:r>
              <w:t>náměstkyně ministra pro řízení sekce živého umění, ředitel odboru médií a audiovize, ředitelka OLZ, koordinátor rovnosti žen a mužů</w:t>
            </w:r>
          </w:p>
        </w:tc>
        <w:tc>
          <w:tcPr>
            <w:tcW w:w="1984" w:type="dxa"/>
            <w:shd w:val="clear" w:color="auto" w:fill="auto"/>
          </w:tcPr>
          <w:p w:rsidR="00D45796" w:rsidRPr="00E6187A" w:rsidRDefault="00D45796" w:rsidP="00381010">
            <w:pPr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c>
          <w:tcPr>
            <w:tcW w:w="3970" w:type="dxa"/>
            <w:shd w:val="clear" w:color="auto" w:fill="auto"/>
          </w:tcPr>
          <w:p w:rsidR="00D45796" w:rsidRPr="00172FC1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172FC1">
              <w:t>Realizovat mediální kampaň, jejímž obsahem bude zviditelnění ženských osobností české kultury (historických i současných).</w:t>
            </w:r>
          </w:p>
        </w:tc>
        <w:tc>
          <w:tcPr>
            <w:tcW w:w="2835" w:type="dxa"/>
            <w:shd w:val="clear" w:color="auto" w:fill="auto"/>
          </w:tcPr>
          <w:p w:rsidR="00D45796" w:rsidRPr="00172FC1" w:rsidRDefault="00D45796" w:rsidP="00381010">
            <w:pPr>
              <w:tabs>
                <w:tab w:val="num" w:pos="-77"/>
                <w:tab w:val="num" w:pos="0"/>
              </w:tabs>
              <w:ind w:left="64"/>
              <w:jc w:val="both"/>
            </w:pPr>
            <w:r w:rsidRPr="00172FC1">
              <w:t>Předložení popisu</w:t>
            </w:r>
            <w:r>
              <w:t xml:space="preserve"> průběhu, jednotlivých aktivit a </w:t>
            </w:r>
            <w:r w:rsidRPr="00172FC1">
              <w:t>výstupů.</w:t>
            </w:r>
          </w:p>
        </w:tc>
        <w:tc>
          <w:tcPr>
            <w:tcW w:w="2126" w:type="dxa"/>
            <w:shd w:val="clear" w:color="auto" w:fill="auto"/>
          </w:tcPr>
          <w:p w:rsidR="00D45796" w:rsidRPr="00072376" w:rsidRDefault="00D45796" w:rsidP="00381010">
            <w:pPr>
              <w:jc w:val="both"/>
            </w:pPr>
            <w:r>
              <w:t>ředitelka OLZ, koordinátor rovnosti žen a mužů ve spolupráci s představenými a vedoucími zaměstnanci věcných odborů</w:t>
            </w:r>
          </w:p>
        </w:tc>
        <w:tc>
          <w:tcPr>
            <w:tcW w:w="1984" w:type="dxa"/>
            <w:shd w:val="clear" w:color="auto" w:fill="auto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9B053E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9B053E">
              <w:t>Při přípravě právních předpisů dbát na zařazení institutů k odstraňování případného znevýhodňování v zastoupení žen a mužů v účasti na rozhodujících společenských aktivitách.</w:t>
            </w:r>
          </w:p>
        </w:tc>
        <w:tc>
          <w:tcPr>
            <w:tcW w:w="2835" w:type="dxa"/>
          </w:tcPr>
          <w:p w:rsidR="00D45796" w:rsidRDefault="00D45796" w:rsidP="00381010">
            <w:pPr>
              <w:pStyle w:val="Zkladntext2"/>
              <w:ind w:left="33"/>
              <w:jc w:val="both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</w:rPr>
              <w:t>V</w:t>
            </w:r>
            <w:r w:rsidRPr="00CA71AF">
              <w:rPr>
                <w:b w:val="0"/>
                <w:i w:val="0"/>
              </w:rPr>
              <w:t>ýčet a stručný popis právních předpisů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2126" w:type="dxa"/>
          </w:tcPr>
          <w:p w:rsidR="00D45796" w:rsidRPr="00072376" w:rsidRDefault="00D45796" w:rsidP="00381010">
            <w:pPr>
              <w:jc w:val="both"/>
            </w:pPr>
            <w:r>
              <w:t>státní tajemník,</w:t>
            </w:r>
            <w:r w:rsidRPr="00072376">
              <w:t xml:space="preserve"> náměstci pro řízení</w:t>
            </w:r>
            <w:r>
              <w:t xml:space="preserve"> sekcí, a věcně příslušní představení a vedoucí zaměstnanci ve </w:t>
            </w:r>
            <w:r>
              <w:lastRenderedPageBreak/>
              <w:t>spolupráci s odborem legislativněprávním (dále jen „OLP“)</w:t>
            </w:r>
          </w:p>
        </w:tc>
        <w:tc>
          <w:tcPr>
            <w:tcW w:w="1984" w:type="dxa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31. prosince 2018</w:t>
            </w:r>
          </w:p>
        </w:tc>
      </w:tr>
      <w:tr w:rsidR="00D45796" w:rsidRPr="000C5B6A" w:rsidTr="00381010">
        <w:trPr>
          <w:trHeight w:val="1871"/>
        </w:trPr>
        <w:tc>
          <w:tcPr>
            <w:tcW w:w="3970" w:type="dxa"/>
          </w:tcPr>
          <w:p w:rsidR="00D45796" w:rsidRPr="00BD74B4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BD74B4">
              <w:lastRenderedPageBreak/>
              <w:t>Podřizovat relevantní koncepční, rozhodovací a vyhodnocovací procesy ve všech fázích jejich přípravy a následného provádění hledisku rovnosti žen a mužů. Toto hledisko rovněž uplatňovat při vytváření vnitřních norem v rámci ministerstva a důsledně dbát na jeho dodržování.</w:t>
            </w:r>
          </w:p>
        </w:tc>
        <w:tc>
          <w:tcPr>
            <w:tcW w:w="2835" w:type="dxa"/>
          </w:tcPr>
          <w:p w:rsidR="00D45796" w:rsidRDefault="00D45796" w:rsidP="00381010">
            <w:pPr>
              <w:pStyle w:val="Zkladntext2"/>
              <w:ind w:left="33"/>
              <w:jc w:val="both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</w:rPr>
              <w:t>P</w:t>
            </w:r>
            <w:r w:rsidRPr="00CA71AF">
              <w:rPr>
                <w:b w:val="0"/>
                <w:i w:val="0"/>
              </w:rPr>
              <w:t>očet a stručný popis zásadních koncepčních, rozhodovacích a hodnotících materiálů s podrobnějším rozpracováním hlediska rovn</w:t>
            </w:r>
            <w:r>
              <w:rPr>
                <w:b w:val="0"/>
                <w:i w:val="0"/>
              </w:rPr>
              <w:t>osti</w:t>
            </w:r>
            <w:r w:rsidRPr="00CA71AF">
              <w:rPr>
                <w:b w:val="0"/>
                <w:i w:val="0"/>
              </w:rPr>
              <w:t xml:space="preserve"> žen a mužů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2126" w:type="dxa"/>
          </w:tcPr>
          <w:p w:rsidR="00D45796" w:rsidRPr="00072376" w:rsidRDefault="00D45796" w:rsidP="00381010">
            <w:pPr>
              <w:jc w:val="both"/>
            </w:pPr>
            <w:r w:rsidRPr="00C825EF">
              <w:t>náměstci člena vlády, státní tajemník</w:t>
            </w:r>
            <w:r>
              <w:t xml:space="preserve">, </w:t>
            </w:r>
            <w:r w:rsidRPr="00072376">
              <w:t>náměstci pro řízení</w:t>
            </w:r>
            <w:r>
              <w:t xml:space="preserve"> sekcí, příslušní před- stavení a vedoucí zaměstnanci a koncepční zaměstnanci</w:t>
            </w:r>
          </w:p>
        </w:tc>
        <w:tc>
          <w:tcPr>
            <w:tcW w:w="1984" w:type="dxa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FA5CA1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FA5CA1">
              <w:t>Při přípravě nových právních předpisů dbát na prosazování principu rovnosti žen a mužů, resp. odpovídajících požadavků Evropské unie.</w:t>
            </w:r>
          </w:p>
        </w:tc>
        <w:tc>
          <w:tcPr>
            <w:tcW w:w="2835" w:type="dxa"/>
          </w:tcPr>
          <w:p w:rsidR="00D45796" w:rsidRPr="00FA5CA1" w:rsidRDefault="00D45796" w:rsidP="00381010">
            <w:pPr>
              <w:pStyle w:val="Zkladntext2"/>
              <w:ind w:left="33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  <w:szCs w:val="24"/>
              </w:rPr>
              <w:t>V</w:t>
            </w:r>
            <w:r w:rsidRPr="00FA5CA1">
              <w:rPr>
                <w:b w:val="0"/>
                <w:i w:val="0"/>
                <w:szCs w:val="24"/>
              </w:rPr>
              <w:t>ýčet a stručný popis předpisů</w:t>
            </w:r>
            <w:r>
              <w:rPr>
                <w:b w:val="0"/>
                <w:i w:val="0"/>
                <w:szCs w:val="24"/>
              </w:rPr>
              <w:t>.</w:t>
            </w:r>
          </w:p>
        </w:tc>
        <w:tc>
          <w:tcPr>
            <w:tcW w:w="2126" w:type="dxa"/>
          </w:tcPr>
          <w:p w:rsidR="00D45796" w:rsidRPr="00072376" w:rsidRDefault="00D45796" w:rsidP="00381010">
            <w:pPr>
              <w:jc w:val="both"/>
            </w:pPr>
            <w:r>
              <w:t xml:space="preserve">státní tajemník, </w:t>
            </w:r>
            <w:r w:rsidRPr="00072376">
              <w:t xml:space="preserve">náměstci pro řízení </w:t>
            </w:r>
            <w:r>
              <w:t>sekcí, věcně příslušní představení a vedoucí zaměstnanci ve spolupráci s OLP</w:t>
            </w:r>
          </w:p>
        </w:tc>
        <w:tc>
          <w:tcPr>
            <w:tcW w:w="1984" w:type="dxa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A90B2C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A90B2C">
              <w:t xml:space="preserve">Zajistit vzdělávací aktivity zaměřené na oblast rovnosti žen a mužů a na metody určené k jejich dosahování. Zajistit, aby se uvedeného vzdělávání povinně účastnili všichni nově přijatí </w:t>
            </w:r>
            <w:r>
              <w:t xml:space="preserve">státní </w:t>
            </w:r>
            <w:r w:rsidRPr="00A90B2C">
              <w:t>zaměstnanci a</w:t>
            </w:r>
            <w:r>
              <w:t xml:space="preserve"> zaměstnanci. Usilovat, aby se jej</w:t>
            </w:r>
            <w:r w:rsidRPr="00A90B2C">
              <w:t xml:space="preserve"> jako doplňujícího vzdělávání </w:t>
            </w:r>
            <w:r>
              <w:t xml:space="preserve">účastnili </w:t>
            </w:r>
            <w:r w:rsidRPr="00A90B2C">
              <w:t>koncepční</w:t>
            </w:r>
            <w:r>
              <w:t xml:space="preserve"> státní zaměstnanci</w:t>
            </w:r>
            <w:r w:rsidRPr="00A90B2C">
              <w:t xml:space="preserve"> a </w:t>
            </w:r>
            <w:r>
              <w:t>zaměstnanci</w:t>
            </w:r>
            <w:r w:rsidRPr="00A90B2C">
              <w:t xml:space="preserve"> s rozhodovacími pravomocemi</w:t>
            </w:r>
            <w:r>
              <w:t xml:space="preserve"> (představení a vedoucí zaměstnanci)</w:t>
            </w:r>
            <w:r w:rsidRPr="00A90B2C">
              <w:t>.</w:t>
            </w:r>
            <w:r>
              <w:t xml:space="preserve"> </w:t>
            </w:r>
          </w:p>
        </w:tc>
        <w:tc>
          <w:tcPr>
            <w:tcW w:w="2835" w:type="dxa"/>
          </w:tcPr>
          <w:p w:rsidR="00D45796" w:rsidRPr="00A90B2C" w:rsidRDefault="00D45796" w:rsidP="00381010">
            <w:pPr>
              <w:pStyle w:val="Zkladntext2"/>
              <w:ind w:left="33"/>
              <w:jc w:val="both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P</w:t>
            </w:r>
            <w:r w:rsidRPr="00A90B2C">
              <w:rPr>
                <w:b w:val="0"/>
                <w:i w:val="0"/>
                <w:szCs w:val="24"/>
              </w:rPr>
              <w:t>očet aktivit, jejich stručný popis a počty žen a mužů zapojených do vzdělávacích akcí včetně propojení vzdělávání o rovnosti žen a mužů s dalšími vzdělávacími aktivitami</w:t>
            </w:r>
            <w:r>
              <w:rPr>
                <w:b w:val="0"/>
                <w:i w:val="0"/>
                <w:szCs w:val="24"/>
              </w:rPr>
              <w:t>.</w:t>
            </w:r>
          </w:p>
        </w:tc>
        <w:tc>
          <w:tcPr>
            <w:tcW w:w="2126" w:type="dxa"/>
          </w:tcPr>
          <w:p w:rsidR="00D45796" w:rsidRPr="00072376" w:rsidRDefault="00D45796" w:rsidP="00381010">
            <w:pPr>
              <w:jc w:val="both"/>
            </w:pPr>
            <w:r>
              <w:t>státní tajemník, ředitelka OLZ a koordinátor rovnosti žen a mužů ve spolupráci s náměstky</w:t>
            </w:r>
            <w:r w:rsidRPr="00072376">
              <w:t xml:space="preserve"> pro řízení </w:t>
            </w:r>
            <w:r>
              <w:t>sekcí, věcně příslušnými představenými a vedoucími zaměstnanci</w:t>
            </w:r>
          </w:p>
        </w:tc>
        <w:tc>
          <w:tcPr>
            <w:tcW w:w="1984" w:type="dxa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836626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t>Analyzovat možnosti a pokračovat v</w:t>
            </w:r>
            <w:r w:rsidRPr="00836626">
              <w:t xml:space="preserve"> navazování a rozšiřování spolupráce s NNO či sociálními partnery v oblasti rovnosti žen a mužů.</w:t>
            </w:r>
          </w:p>
        </w:tc>
        <w:tc>
          <w:tcPr>
            <w:tcW w:w="2835" w:type="dxa"/>
          </w:tcPr>
          <w:p w:rsidR="00D45796" w:rsidRPr="00836626" w:rsidRDefault="00D45796" w:rsidP="00381010">
            <w:pPr>
              <w:pStyle w:val="Zkladntext2"/>
              <w:ind w:left="33"/>
              <w:jc w:val="both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Popis možných </w:t>
            </w:r>
            <w:r w:rsidRPr="00836626">
              <w:rPr>
                <w:b w:val="0"/>
                <w:i w:val="0"/>
                <w:szCs w:val="24"/>
              </w:rPr>
              <w:t>for</w:t>
            </w:r>
            <w:r>
              <w:rPr>
                <w:b w:val="0"/>
                <w:i w:val="0"/>
                <w:szCs w:val="24"/>
              </w:rPr>
              <w:t xml:space="preserve">em, počet, možnosti </w:t>
            </w:r>
            <w:r w:rsidRPr="00836626">
              <w:rPr>
                <w:b w:val="0"/>
                <w:i w:val="0"/>
                <w:szCs w:val="24"/>
              </w:rPr>
              <w:t>a výstupy spolupráce s NNO či sociálními partnery v oblasti rovnosti žen a mužů, včetně propojení s dalšími aktivitami s těmito NNO</w:t>
            </w:r>
            <w:r>
              <w:rPr>
                <w:b w:val="0"/>
                <w:i w:val="0"/>
                <w:szCs w:val="24"/>
              </w:rPr>
              <w:t>.</w:t>
            </w:r>
          </w:p>
        </w:tc>
        <w:tc>
          <w:tcPr>
            <w:tcW w:w="2126" w:type="dxa"/>
          </w:tcPr>
          <w:p w:rsidR="00D45796" w:rsidRPr="00072376" w:rsidRDefault="00D45796" w:rsidP="00381010">
            <w:pPr>
              <w:jc w:val="both"/>
            </w:pPr>
            <w:r>
              <w:t>státní tajemník, ředitelka OLZ a koordinátor rovnosti žen a mužů ve spolupráci s náměstky</w:t>
            </w:r>
            <w:r w:rsidRPr="00072376">
              <w:t xml:space="preserve"> pro řízení </w:t>
            </w:r>
            <w:r>
              <w:t>sekcí, věcně příslušnými představenými a vedoucími zaměstnanci</w:t>
            </w:r>
          </w:p>
        </w:tc>
        <w:tc>
          <w:tcPr>
            <w:tcW w:w="1984" w:type="dxa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rPr>
          <w:trHeight w:val="1974"/>
        </w:trPr>
        <w:tc>
          <w:tcPr>
            <w:tcW w:w="3970" w:type="dxa"/>
            <w:tcBorders>
              <w:bottom w:val="single" w:sz="4" w:space="0" w:color="auto"/>
            </w:tcBorders>
          </w:tcPr>
          <w:p w:rsidR="00D45796" w:rsidRPr="00DF7C6E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DF7C6E">
              <w:rPr>
                <w:sz w:val="23"/>
                <w:szCs w:val="23"/>
              </w:rPr>
              <w:lastRenderedPageBreak/>
              <w:t>V návaznosti na Vládní strategii pro rovno</w:t>
            </w:r>
            <w:r>
              <w:rPr>
                <w:sz w:val="23"/>
                <w:szCs w:val="23"/>
              </w:rPr>
              <w:t>st žen a mužů v ČR na léta 2014–</w:t>
            </w:r>
            <w:r w:rsidRPr="00DF7C6E">
              <w:rPr>
                <w:sz w:val="23"/>
                <w:szCs w:val="23"/>
              </w:rPr>
              <w:t>2020</w:t>
            </w:r>
            <w:r>
              <w:rPr>
                <w:sz w:val="23"/>
                <w:szCs w:val="23"/>
              </w:rPr>
              <w:t xml:space="preserve"> zavést Strategii +1 pokračovat v implementaci K</w:t>
            </w:r>
            <w:r w:rsidRPr="00DF7C6E">
              <w:rPr>
                <w:sz w:val="23"/>
                <w:szCs w:val="23"/>
              </w:rPr>
              <w:t>oncepc</w:t>
            </w:r>
            <w:r>
              <w:rPr>
                <w:sz w:val="23"/>
                <w:szCs w:val="23"/>
              </w:rPr>
              <w:t>e</w:t>
            </w:r>
            <w:r w:rsidRPr="00DF7C6E">
              <w:rPr>
                <w:sz w:val="23"/>
                <w:szCs w:val="23"/>
              </w:rPr>
              <w:t xml:space="preserve"> rovnosti žen a mužů </w:t>
            </w:r>
            <w:r>
              <w:rPr>
                <w:sz w:val="23"/>
                <w:szCs w:val="23"/>
              </w:rPr>
              <w:t>v Ministerstvu kultury až</w:t>
            </w:r>
            <w:r w:rsidRPr="00DF7C6E">
              <w:rPr>
                <w:sz w:val="23"/>
                <w:szCs w:val="23"/>
              </w:rPr>
              <w:t xml:space="preserve"> do roku 2020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5796" w:rsidRPr="000C5B6A" w:rsidRDefault="00D45796" w:rsidP="003810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Implementace</w:t>
            </w:r>
            <w:r w:rsidRPr="000C5B6A">
              <w:rPr>
                <w:sz w:val="23"/>
                <w:szCs w:val="23"/>
              </w:rPr>
              <w:t xml:space="preserve"> resortní koncepce rovnosti žen a mužů do roku</w:t>
            </w:r>
            <w:r>
              <w:rPr>
                <w:sz w:val="23"/>
                <w:szCs w:val="23"/>
              </w:rPr>
              <w:t xml:space="preserve"> 2020</w:t>
            </w:r>
            <w:r w:rsidRPr="000C5B6A">
              <w:rPr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5796" w:rsidRPr="00072376" w:rsidRDefault="00D45796" w:rsidP="00381010">
            <w:pPr>
              <w:jc w:val="both"/>
            </w:pPr>
            <w:r w:rsidRPr="009B0529">
              <w:t>náměstci člena vlády,</w:t>
            </w:r>
            <w:r>
              <w:t xml:space="preserve"> státní tajemník,</w:t>
            </w:r>
            <w:r w:rsidRPr="00072376">
              <w:t xml:space="preserve"> náměstci pro řízení </w:t>
            </w:r>
            <w:r>
              <w:t>sekcí, věcně příslušní představení a vedoucí zaměstnanci, ředitelka OLZ a koordinátor rovnosti žen a mužů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5796" w:rsidRPr="000C5B6A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průběžně až do</w:t>
            </w:r>
            <w:r>
              <w:rPr>
                <w:bCs/>
                <w:sz w:val="23"/>
                <w:szCs w:val="23"/>
              </w:rPr>
              <w:br/>
            </w:r>
            <w:r w:rsidRPr="000C5B6A">
              <w:rPr>
                <w:bCs/>
                <w:sz w:val="23"/>
                <w:szCs w:val="23"/>
              </w:rPr>
              <w:t>3</w:t>
            </w:r>
            <w:r>
              <w:rPr>
                <w:bCs/>
                <w:sz w:val="23"/>
                <w:szCs w:val="23"/>
              </w:rPr>
              <w:t>1. prosince 2020</w:t>
            </w:r>
          </w:p>
        </w:tc>
      </w:tr>
      <w:tr w:rsidR="00D45796" w:rsidRPr="000C5B6A" w:rsidTr="00381010">
        <w:trPr>
          <w:trHeight w:val="1974"/>
        </w:trPr>
        <w:tc>
          <w:tcPr>
            <w:tcW w:w="3970" w:type="dxa"/>
            <w:shd w:val="clear" w:color="auto" w:fill="auto"/>
          </w:tcPr>
          <w:p w:rsidR="00D45796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Usilovat o zřízení nejméně jednoho služebního místa na plný nebo částečný služební úvazek pro osobu/y zabezpečující agendu rovnosti žen a mužů směrem dovnitř i vně úřadu.</w:t>
            </w:r>
          </w:p>
        </w:tc>
        <w:tc>
          <w:tcPr>
            <w:tcW w:w="2835" w:type="dxa"/>
            <w:shd w:val="clear" w:color="auto" w:fill="auto"/>
          </w:tcPr>
          <w:p w:rsidR="00D45796" w:rsidRDefault="00D45796" w:rsidP="003810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Popis aktivit směřujících ke zřízení služebního místa.</w:t>
            </w:r>
          </w:p>
        </w:tc>
        <w:tc>
          <w:tcPr>
            <w:tcW w:w="2126" w:type="dxa"/>
            <w:shd w:val="clear" w:color="auto" w:fill="auto"/>
          </w:tcPr>
          <w:p w:rsidR="00D45796" w:rsidRPr="00072376" w:rsidRDefault="00D45796" w:rsidP="00381010">
            <w:pPr>
              <w:jc w:val="both"/>
            </w:pPr>
            <w:r>
              <w:t>státní tajemník, náměstek pro řízení sekce ekonomické a provozní, ředitelka OLZ</w:t>
            </w:r>
          </w:p>
        </w:tc>
        <w:tc>
          <w:tcPr>
            <w:tcW w:w="1984" w:type="dxa"/>
            <w:shd w:val="clear" w:color="auto" w:fill="auto"/>
          </w:tcPr>
          <w:p w:rsidR="00D45796" w:rsidRDefault="00D45796" w:rsidP="0038101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rPr>
          <w:trHeight w:val="1974"/>
        </w:trPr>
        <w:tc>
          <w:tcPr>
            <w:tcW w:w="3970" w:type="dxa"/>
            <w:shd w:val="clear" w:color="auto" w:fill="auto"/>
          </w:tcPr>
          <w:p w:rsidR="00D45796" w:rsidRPr="009B0529" w:rsidRDefault="00D45796" w:rsidP="00381010">
            <w:pPr>
              <w:ind w:left="459" w:hanging="459"/>
              <w:jc w:val="both"/>
              <w:rPr>
                <w:sz w:val="23"/>
                <w:szCs w:val="23"/>
              </w:rPr>
            </w:pPr>
            <w:r w:rsidRPr="009B0529">
              <w:rPr>
                <w:sz w:val="23"/>
                <w:szCs w:val="23"/>
              </w:rPr>
              <w:t>16 a) Zahrnout školení k Metodice hodnocení dopadů na rovnost žen a mužů pro materiály předkládané vládě ČR do plánů vzdělávacích akcí na rok 2019 pro státní zaměstnance podílející se na přípravě legislativních a nelegislativních materiálů předkládaných vládě ČR.</w:t>
            </w:r>
          </w:p>
        </w:tc>
        <w:tc>
          <w:tcPr>
            <w:tcW w:w="2835" w:type="dxa"/>
            <w:shd w:val="clear" w:color="auto" w:fill="auto"/>
          </w:tcPr>
          <w:p w:rsidR="00D45796" w:rsidRPr="009B0529" w:rsidRDefault="00D45796" w:rsidP="00381010">
            <w:pPr>
              <w:jc w:val="both"/>
              <w:rPr>
                <w:sz w:val="23"/>
                <w:szCs w:val="23"/>
              </w:rPr>
            </w:pPr>
            <w:r w:rsidRPr="009B0529">
              <w:rPr>
                <w:sz w:val="23"/>
                <w:szCs w:val="23"/>
              </w:rPr>
              <w:t>Informace o zahrnutí do plánu vzdělávacích akcí.</w:t>
            </w:r>
          </w:p>
        </w:tc>
        <w:tc>
          <w:tcPr>
            <w:tcW w:w="2126" w:type="dxa"/>
            <w:shd w:val="clear" w:color="auto" w:fill="auto"/>
          </w:tcPr>
          <w:p w:rsidR="00D45796" w:rsidRPr="009B0529" w:rsidRDefault="00D45796" w:rsidP="00381010">
            <w:pPr>
              <w:jc w:val="both"/>
            </w:pPr>
            <w:r w:rsidRPr="009B0529">
              <w:t>ředitelka OLZ, koordinátor vzdělávání, garant služebního hodnocení</w:t>
            </w:r>
            <w:r>
              <w:t>, koordinátor vzdělávání</w:t>
            </w:r>
            <w:r w:rsidRPr="009B0529">
              <w:t xml:space="preserve"> ve spolupráci s věcně příslušnými představenými a vedoucími zaměstnanci</w:t>
            </w:r>
          </w:p>
        </w:tc>
        <w:tc>
          <w:tcPr>
            <w:tcW w:w="1984" w:type="dxa"/>
            <w:shd w:val="clear" w:color="auto" w:fill="auto"/>
          </w:tcPr>
          <w:p w:rsidR="00D45796" w:rsidRPr="009B0529" w:rsidRDefault="00D45796" w:rsidP="00381010">
            <w:pPr>
              <w:rPr>
                <w:bCs/>
                <w:sz w:val="23"/>
                <w:szCs w:val="23"/>
              </w:rPr>
            </w:pPr>
            <w:r w:rsidRPr="009B0529">
              <w:rPr>
                <w:bCs/>
                <w:sz w:val="23"/>
                <w:szCs w:val="23"/>
              </w:rPr>
              <w:t>30. června 2019</w:t>
            </w:r>
          </w:p>
        </w:tc>
      </w:tr>
      <w:tr w:rsidR="00D45796" w:rsidRPr="000C5B6A" w:rsidTr="00381010">
        <w:trPr>
          <w:trHeight w:val="221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:rsidR="00D45796" w:rsidRPr="000C5B6A" w:rsidRDefault="00D45796" w:rsidP="00381010">
            <w:pPr>
              <w:jc w:val="center"/>
              <w:rPr>
                <w:b/>
                <w:bCs/>
                <w:sz w:val="23"/>
                <w:szCs w:val="23"/>
              </w:rPr>
            </w:pPr>
            <w:r w:rsidRPr="000C5B6A">
              <w:rPr>
                <w:b/>
                <w:bCs/>
                <w:sz w:val="23"/>
                <w:szCs w:val="23"/>
              </w:rPr>
              <w:t>Vyrovnané zastoupení žen a mužů v rozhodovacích pozicích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0C5B6A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0C5B6A">
              <w:rPr>
                <w:sz w:val="23"/>
                <w:szCs w:val="23"/>
              </w:rPr>
              <w:t>Nadále podporovat opatřeními dle § 16 odst. 3 zákoníku práce a dalšími opatřeními vyrovnané zastoupení žen a mužů</w:t>
            </w:r>
            <w:r>
              <w:rPr>
                <w:sz w:val="23"/>
                <w:szCs w:val="23"/>
              </w:rPr>
              <w:t xml:space="preserve"> </w:t>
            </w:r>
            <w:r w:rsidRPr="000C5B6A">
              <w:rPr>
                <w:sz w:val="23"/>
                <w:szCs w:val="23"/>
              </w:rPr>
              <w:t>ve vládních orgánech a na vedoucích pozicích v</w:t>
            </w:r>
            <w:r>
              <w:rPr>
                <w:sz w:val="23"/>
                <w:szCs w:val="23"/>
              </w:rPr>
              <w:t xml:space="preserve"> ministerstvu</w:t>
            </w:r>
            <w:r w:rsidRPr="000C5B6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D45796" w:rsidRPr="000C5B6A" w:rsidRDefault="00D45796" w:rsidP="00381010">
            <w:pPr>
              <w:jc w:val="both"/>
              <w:rPr>
                <w:sz w:val="23"/>
                <w:szCs w:val="23"/>
              </w:rPr>
            </w:pPr>
            <w:r w:rsidRPr="000C5B6A">
              <w:rPr>
                <w:sz w:val="23"/>
                <w:szCs w:val="23"/>
              </w:rPr>
              <w:t xml:space="preserve">Vyhodnocení vývoje struktury zaměstnanců a zaměstnankyň dle funkce, </w:t>
            </w:r>
            <w:r>
              <w:rPr>
                <w:sz w:val="23"/>
                <w:szCs w:val="23"/>
              </w:rPr>
              <w:t>služebního (</w:t>
            </w:r>
            <w:r w:rsidRPr="000C5B6A">
              <w:rPr>
                <w:sz w:val="23"/>
                <w:szCs w:val="23"/>
              </w:rPr>
              <w:t>pracovního</w:t>
            </w:r>
            <w:r>
              <w:rPr>
                <w:sz w:val="23"/>
                <w:szCs w:val="23"/>
              </w:rPr>
              <w:t>)</w:t>
            </w:r>
            <w:r w:rsidRPr="000C5B6A">
              <w:rPr>
                <w:sz w:val="23"/>
                <w:szCs w:val="23"/>
              </w:rPr>
              <w:t xml:space="preserve"> zařazení a pohlaví a počet uchazeček a uchazečů o vedoucí pozice</w:t>
            </w:r>
            <w:r>
              <w:rPr>
                <w:sz w:val="23"/>
                <w:szCs w:val="23"/>
              </w:rPr>
              <w:t xml:space="preserve"> (místa představených)</w:t>
            </w:r>
            <w:r w:rsidRPr="000C5B6A">
              <w:rPr>
                <w:sz w:val="23"/>
                <w:szCs w:val="23"/>
              </w:rPr>
              <w:t xml:space="preserve"> dle pohlaví, popis a vyhodnocení účinnosti všech přijatých opatření, návrh metodického zabezpečení provádění tohoto opatření</w:t>
            </w:r>
            <w:r w:rsidRPr="000C5B6A">
              <w:rPr>
                <w:rFonts w:eastAsia="Arial Unicode MS"/>
                <w:sz w:val="23"/>
                <w:szCs w:val="23"/>
              </w:rPr>
              <w:t>.</w:t>
            </w:r>
          </w:p>
        </w:tc>
        <w:tc>
          <w:tcPr>
            <w:tcW w:w="2126" w:type="dxa"/>
          </w:tcPr>
          <w:p w:rsidR="00D45796" w:rsidRPr="00072376" w:rsidRDefault="00D45796" w:rsidP="00381010">
            <w:pPr>
              <w:jc w:val="both"/>
            </w:pPr>
            <w:r>
              <w:t xml:space="preserve">státní tajemník, </w:t>
            </w:r>
            <w:r w:rsidRPr="00072376">
              <w:t xml:space="preserve">náměstci pro řízení </w:t>
            </w:r>
            <w:r>
              <w:t>sekcí, věcně příslušní představení a vedoucí zaměstnanci, ředitelka OLZ a koordinátor rovnosti žen a mužů</w:t>
            </w:r>
          </w:p>
        </w:tc>
        <w:tc>
          <w:tcPr>
            <w:tcW w:w="1984" w:type="dxa"/>
          </w:tcPr>
          <w:p w:rsidR="00D45796" w:rsidRPr="000C5B6A" w:rsidRDefault="00D45796" w:rsidP="00381010">
            <w:pPr>
              <w:rPr>
                <w:sz w:val="23"/>
                <w:szCs w:val="23"/>
              </w:rPr>
            </w:pPr>
            <w:r w:rsidRPr="000C5B6A">
              <w:rPr>
                <w:sz w:val="23"/>
                <w:szCs w:val="23"/>
              </w:rPr>
              <w:t>31.</w:t>
            </w:r>
            <w:r>
              <w:rPr>
                <w:sz w:val="23"/>
                <w:szCs w:val="23"/>
              </w:rPr>
              <w:t xml:space="preserve"> prosince 2018</w:t>
            </w:r>
          </w:p>
        </w:tc>
      </w:tr>
      <w:tr w:rsidR="00D45796" w:rsidRPr="000C5B6A" w:rsidTr="00381010">
        <w:trPr>
          <w:trHeight w:val="3546"/>
        </w:trPr>
        <w:tc>
          <w:tcPr>
            <w:tcW w:w="3970" w:type="dxa"/>
            <w:tcBorders>
              <w:bottom w:val="single" w:sz="4" w:space="0" w:color="auto"/>
            </w:tcBorders>
          </w:tcPr>
          <w:p w:rsidR="00D45796" w:rsidRPr="00A353F2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A353F2">
              <w:lastRenderedPageBreak/>
              <w:t>V rámci genderové politiky sledovat obsazování vedoucích míst</w:t>
            </w:r>
            <w:r>
              <w:t xml:space="preserve"> a míst představených</w:t>
            </w:r>
            <w:r w:rsidRPr="00A353F2">
              <w:t xml:space="preserve"> v resortu kultury. Zdůrazňovat přednost obsazování vedoucích míst </w:t>
            </w:r>
            <w:r>
              <w:t xml:space="preserve">dle zákoníku práce </w:t>
            </w:r>
            <w:r w:rsidRPr="00A353F2">
              <w:t>na základě výběrového řízení a výsledky výběrových řízení analyzovat i z hlediska genderové politiky.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5796" w:rsidRPr="000C5B6A" w:rsidRDefault="00D45796" w:rsidP="00381010">
            <w:pPr>
              <w:jc w:val="both"/>
              <w:rPr>
                <w:sz w:val="23"/>
                <w:szCs w:val="23"/>
              </w:rPr>
            </w:pPr>
            <w:r>
              <w:t>V</w:t>
            </w:r>
            <w:r w:rsidRPr="00265046">
              <w:t xml:space="preserve">yhodnocení vývoje struktury zaměstnanců ministerstva dle funkce, </w:t>
            </w:r>
            <w:r>
              <w:t>služebního (</w:t>
            </w:r>
            <w:r w:rsidRPr="00265046">
              <w:t>pracovního</w:t>
            </w:r>
            <w:r>
              <w:t>)</w:t>
            </w:r>
            <w:r w:rsidRPr="00265046">
              <w:t xml:space="preserve"> zařazení a pohlaví za posledních 10 let, uvedení počtu uchazečů o </w:t>
            </w:r>
            <w:r>
              <w:t xml:space="preserve">místa představených a </w:t>
            </w:r>
            <w:r w:rsidRPr="00265046">
              <w:t>vedoucí pozice ve struktuře ženy a muži. Přijetí a vyhodnocení účinnosti konkrétních opatření na základě § 16 odst. 3 zákoníku práce podporujících vyrovnané zastoupení žen a mužů ve vedoucích pozicích</w:t>
            </w:r>
            <w: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5796" w:rsidRPr="00072376" w:rsidRDefault="00D45796" w:rsidP="00381010">
            <w:pPr>
              <w:jc w:val="both"/>
            </w:pPr>
            <w:r>
              <w:t xml:space="preserve">státní tajemník, </w:t>
            </w:r>
            <w:r w:rsidRPr="00072376">
              <w:t>náměstci pro řízení</w:t>
            </w:r>
            <w:r>
              <w:t xml:space="preserve"> sekcí, věcně příslušní představení a vedoucí zaměstnanci, ředitelka OLZ a koordinátor rovnosti žen a mužů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5796" w:rsidRPr="000C5B6A" w:rsidRDefault="00D45796" w:rsidP="00381010">
            <w:pPr>
              <w:rPr>
                <w:sz w:val="23"/>
                <w:szCs w:val="23"/>
              </w:rPr>
            </w:pPr>
            <w:r w:rsidRPr="000C5B6A">
              <w:rPr>
                <w:sz w:val="23"/>
                <w:szCs w:val="23"/>
              </w:rPr>
              <w:t>31.</w:t>
            </w:r>
            <w:r>
              <w:rPr>
                <w:sz w:val="23"/>
                <w:szCs w:val="23"/>
              </w:rPr>
              <w:t xml:space="preserve"> prosince 2018</w:t>
            </w:r>
          </w:p>
        </w:tc>
      </w:tr>
      <w:tr w:rsidR="00D45796" w:rsidRPr="000C5B6A" w:rsidTr="00381010">
        <w:trPr>
          <w:trHeight w:val="2236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D45796" w:rsidRPr="005F602E" w:rsidRDefault="00D45796" w:rsidP="00D45796">
            <w:pPr>
              <w:pStyle w:val="Odstavecseseznamem"/>
              <w:numPr>
                <w:ilvl w:val="0"/>
                <w:numId w:val="1"/>
              </w:numPr>
              <w:tabs>
                <w:tab w:val="clear" w:pos="927"/>
                <w:tab w:val="num" w:pos="459"/>
              </w:tabs>
              <w:ind w:left="459" w:hanging="425"/>
              <w:jc w:val="both"/>
            </w:pPr>
            <w:r>
              <w:t>Zohledňovat</w:t>
            </w:r>
            <w:r w:rsidRPr="005F602E">
              <w:t xml:space="preserve"> téma vyrovnaného zastoupení žen a mužů v rozhodovacích pozicích a přijmout následující podpůrná opatření pro vyrovnání podílu žen a mužů na všech úrovních rozhodovacích pozic:</w:t>
            </w:r>
          </w:p>
          <w:p w:rsidR="00D45796" w:rsidRPr="005F602E" w:rsidRDefault="00D45796" w:rsidP="00D45796">
            <w:pPr>
              <w:pStyle w:val="Odstavecseseznamem"/>
              <w:numPr>
                <w:ilvl w:val="0"/>
                <w:numId w:val="2"/>
              </w:numPr>
              <w:ind w:left="601" w:hanging="241"/>
              <w:jc w:val="both"/>
            </w:pPr>
            <w:r w:rsidRPr="005F602E">
              <w:t>průběžně zajišťovat transparentnost při přijímání do </w:t>
            </w:r>
            <w:r>
              <w:t xml:space="preserve">služby nebo </w:t>
            </w:r>
            <w:r w:rsidRPr="005F602E">
              <w:t>zaměstnání a kariérním růstu, řádně zveřejňovat veškerá výběrová řízení na vedoucí pozice</w:t>
            </w:r>
            <w:r>
              <w:t xml:space="preserve"> dle zákoníku práce</w:t>
            </w:r>
            <w:r w:rsidRPr="005F602E">
              <w:t>, včetně výběrových kritérií;</w:t>
            </w:r>
          </w:p>
          <w:p w:rsidR="00D45796" w:rsidRPr="005F602E" w:rsidRDefault="00D45796" w:rsidP="00D45796">
            <w:pPr>
              <w:pStyle w:val="Odstavecseseznamem"/>
              <w:numPr>
                <w:ilvl w:val="0"/>
                <w:numId w:val="2"/>
              </w:numPr>
              <w:ind w:left="601" w:hanging="241"/>
              <w:jc w:val="both"/>
            </w:pPr>
            <w:r w:rsidRPr="005F602E">
              <w:t>používat genderově senzitivní inzerce;</w:t>
            </w:r>
          </w:p>
          <w:p w:rsidR="00D45796" w:rsidRPr="005F602E" w:rsidRDefault="00D45796" w:rsidP="00D45796">
            <w:pPr>
              <w:pStyle w:val="Odstavecseseznamem"/>
              <w:numPr>
                <w:ilvl w:val="0"/>
                <w:numId w:val="2"/>
              </w:numPr>
              <w:ind w:left="601" w:hanging="241"/>
              <w:jc w:val="both"/>
            </w:pPr>
            <w:r w:rsidRPr="005F602E">
              <w:t>při inzerci na obsazování služebních</w:t>
            </w:r>
            <w:r>
              <w:t xml:space="preserve"> a pracovních</w:t>
            </w:r>
            <w:r w:rsidRPr="005F602E">
              <w:t xml:space="preserve"> míst zdůrazňovat podporu vyrovnaného zastoupení žen a mužů a diverzity v rámci obsazovaných pozic (např. prostřednictvím uvedení formulace „Služební orgán podporuje rovnost žen a mužů a diverzitu v rozhodovacích pozicích. Z tohoto důvodu vítáme zájem žadatelek a žadatelů.“</w:t>
            </w:r>
            <w:r>
              <w:t>)</w:t>
            </w:r>
            <w:r w:rsidRPr="005F602E">
              <w:t xml:space="preserve"> </w:t>
            </w:r>
          </w:p>
          <w:p w:rsidR="00D45796" w:rsidRDefault="00D45796" w:rsidP="00D45796">
            <w:pPr>
              <w:pStyle w:val="Odstavecseseznamem"/>
              <w:numPr>
                <w:ilvl w:val="0"/>
                <w:numId w:val="2"/>
              </w:numPr>
              <w:ind w:left="601"/>
              <w:jc w:val="both"/>
            </w:pPr>
            <w:r w:rsidRPr="005F602E">
              <w:t>usilovat o 40% zastoupení každého pohlaví v</w:t>
            </w:r>
            <w:r>
              <w:t>e</w:t>
            </w:r>
            <w:r w:rsidRPr="005F602E">
              <w:t xml:space="preserve"> výběrových řízení</w:t>
            </w:r>
            <w:r>
              <w:t>ch</w:t>
            </w:r>
            <w:r w:rsidRPr="005F602E">
              <w:t xml:space="preserve"> na dotčené pozice;</w:t>
            </w:r>
          </w:p>
          <w:p w:rsidR="00D45796" w:rsidRPr="005F602E" w:rsidRDefault="00D45796" w:rsidP="00D45796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5F602E">
              <w:lastRenderedPageBreak/>
              <w:t>ustavovat genderově smíšené výběrové komise, nebrání-li tomu závažné důvody spočívající v nedostatečném zastoupení žen či mužů v rámci daného služebního úřadu či jiného orgánu.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5796" w:rsidRPr="00CA4F10" w:rsidRDefault="00D45796" w:rsidP="00381010">
            <w:pPr>
              <w:tabs>
                <w:tab w:val="num" w:pos="-77"/>
                <w:tab w:val="num" w:pos="0"/>
              </w:tabs>
              <w:ind w:left="64"/>
              <w:jc w:val="both"/>
            </w:pPr>
            <w:r>
              <w:lastRenderedPageBreak/>
              <w:t xml:space="preserve">Revize </w:t>
            </w:r>
            <w:r w:rsidRPr="00CA4F10">
              <w:t xml:space="preserve">seznamu vnitřních předpisů a jiných vhodných dokumentů, do nichž bylo zapracováno téma vyrovnaného zastoupení žen a mužů v rozhodovacích pozicích a seznamu </w:t>
            </w:r>
            <w:r>
              <w:t xml:space="preserve">event. </w:t>
            </w:r>
            <w:r w:rsidRPr="00CA4F10">
              <w:t xml:space="preserve">přijatých podpůrných opatření pro vyrovnání podílu žen a mužů na všech úrovních rozhodovacích pozic, včetně popisu konkrétních zapracování a zhodnocení jejich výsledků. </w:t>
            </w:r>
            <w:r>
              <w:t>Zapracování výsledků genderového auditu.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45796" w:rsidRPr="00072376" w:rsidRDefault="00D45796" w:rsidP="00381010">
            <w:pPr>
              <w:jc w:val="both"/>
            </w:pPr>
            <w:r>
              <w:t xml:space="preserve">státní tajemník, </w:t>
            </w:r>
            <w:r w:rsidRPr="00072376">
              <w:t>náměstci pro řízení</w:t>
            </w:r>
            <w:r>
              <w:t xml:space="preserve"> sekcí, věcně příslušní představení a vedoucí zaměstnanci, ředitelka OLZ a koordinátor rovnosti žen a mužů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45796" w:rsidRDefault="00D45796" w:rsidP="003810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rPr>
          <w:trHeight w:val="274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D45796" w:rsidRPr="00B55254" w:rsidRDefault="00D45796" w:rsidP="00D45796">
            <w:pPr>
              <w:pStyle w:val="Odstavecseseznamem"/>
              <w:numPr>
                <w:ilvl w:val="0"/>
                <w:numId w:val="1"/>
              </w:numPr>
              <w:tabs>
                <w:tab w:val="clear" w:pos="927"/>
                <w:tab w:val="num" w:pos="459"/>
              </w:tabs>
              <w:ind w:left="459" w:hanging="425"/>
              <w:jc w:val="both"/>
            </w:pPr>
            <w:r w:rsidRPr="00B55254">
              <w:lastRenderedPageBreak/>
              <w:t xml:space="preserve">V návaznosti na minimální standard rovnosti žen a mužů ve státní správě (viz Strategii rovnosti žen a mužů) provést genderový audit v ministerstvu (včetně jeho poradních orgánů) a na základě jejich výsledků definovat konkrétní kroky v rámci vlastních priorit rovnosti žen a mužů, vč. sestavení plánu implementace doporučení genderového auditu.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5796" w:rsidRPr="00B55254" w:rsidRDefault="00D45796" w:rsidP="00381010">
            <w:pPr>
              <w:tabs>
                <w:tab w:val="num" w:pos="-77"/>
                <w:tab w:val="num" w:pos="0"/>
              </w:tabs>
              <w:ind w:left="64"/>
              <w:jc w:val="both"/>
            </w:pPr>
            <w:r w:rsidRPr="00B55254">
              <w:t xml:space="preserve">Předložení výsledků auditu, resp. závěrečné zprávy, včetně návrhů implementace kroků a opatření vzešlých z těchto auditů zapracovaných do resortních priorit rovnosti žen a mužů. Existence Plánu implementace.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45796" w:rsidRPr="00072376" w:rsidRDefault="00D45796" w:rsidP="00381010">
            <w:pPr>
              <w:jc w:val="both"/>
            </w:pPr>
            <w:r>
              <w:t>státní tajemník, ředitelka OLZ a koordinátor rovnosti žen a mužů ve spolupráci s náměstky</w:t>
            </w:r>
            <w:r w:rsidRPr="00072376">
              <w:t xml:space="preserve"> pro řízení </w:t>
            </w:r>
            <w:r>
              <w:t>sekcí, věcně příslušnými představenými a vedoucími zaměstnanci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45796" w:rsidRPr="00B55254" w:rsidRDefault="00D45796" w:rsidP="00381010">
            <w:pPr>
              <w:rPr>
                <w:sz w:val="23"/>
                <w:szCs w:val="23"/>
              </w:rPr>
            </w:pPr>
            <w:r w:rsidRPr="00B55254">
              <w:rPr>
                <w:sz w:val="23"/>
                <w:szCs w:val="23"/>
              </w:rPr>
              <w:t>31. prosince 2019 pro realizaci auditu</w:t>
            </w:r>
            <w:r w:rsidRPr="00B55254">
              <w:rPr>
                <w:sz w:val="23"/>
                <w:szCs w:val="23"/>
              </w:rPr>
              <w:br/>
              <w:t>30. června 2020 pro předložení implementačního plánu</w:t>
            </w:r>
          </w:p>
        </w:tc>
      </w:tr>
      <w:tr w:rsidR="00D45796" w:rsidRPr="000C5B6A" w:rsidTr="00381010">
        <w:trPr>
          <w:trHeight w:val="2789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D45796" w:rsidRPr="00EE344A" w:rsidRDefault="00D45796" w:rsidP="00D45796">
            <w:pPr>
              <w:pStyle w:val="Odstavecseseznamem"/>
              <w:numPr>
                <w:ilvl w:val="0"/>
                <w:numId w:val="1"/>
              </w:numPr>
              <w:tabs>
                <w:tab w:val="clear" w:pos="927"/>
                <w:tab w:val="num" w:pos="459"/>
              </w:tabs>
              <w:ind w:left="459" w:hanging="425"/>
              <w:jc w:val="both"/>
            </w:pPr>
            <w:r>
              <w:t xml:space="preserve">V relevantním vnitřním nebo služebním předpisu (např. formou aktualizace Služebního předpisu, kterým se stanoví Pravidla vzdělávání zaměstnanců a státních zaměstnanců v Ministerstvu kultury) zavést v rámci individuálních vzdělávacích plánů možnost realizace </w:t>
            </w:r>
            <w:proofErr w:type="spellStart"/>
            <w:r>
              <w:t>mentoringových</w:t>
            </w:r>
            <w:proofErr w:type="spellEnd"/>
            <w:r>
              <w:t xml:space="preserve"> programů zaměřených na podporu vyrovnaného zastoupení žen a mužů v rozhodovacích pozicích, a to i s ohledem na prohlubování vzdělávání pro zaměstnankyně a zaměstnance ve státní službě. Dále sledovat využívání těchto programů osobami dle pohlaví.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5796" w:rsidRDefault="00D45796" w:rsidP="00381010">
            <w:pPr>
              <w:tabs>
                <w:tab w:val="num" w:pos="-77"/>
                <w:tab w:val="num" w:pos="0"/>
              </w:tabs>
              <w:ind w:left="64"/>
              <w:jc w:val="both"/>
            </w:pPr>
            <w:r>
              <w:t xml:space="preserve">V relevantních vnitřních nebo služebních předpisech je ukotven postup realizace </w:t>
            </w:r>
            <w:proofErr w:type="spellStart"/>
            <w:r>
              <w:t>mentoringových</w:t>
            </w:r>
            <w:proofErr w:type="spellEnd"/>
            <w:r>
              <w:t xml:space="preserve"> programů zaměřených na podporu vyrovnaného zastoupení žen a mužů v rozhodovacích pozicích.</w:t>
            </w:r>
          </w:p>
          <w:p w:rsidR="00D45796" w:rsidRPr="00EE344A" w:rsidRDefault="00D45796" w:rsidP="00381010">
            <w:pPr>
              <w:tabs>
                <w:tab w:val="num" w:pos="-77"/>
                <w:tab w:val="num" w:pos="0"/>
              </w:tabs>
              <w:ind w:left="64"/>
              <w:jc w:val="both"/>
            </w:pPr>
            <w:r>
              <w:t>Je sledováno využívání těchto programů osobami dle pohlaví.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45796" w:rsidRDefault="00D45796" w:rsidP="00381010">
            <w:pPr>
              <w:jc w:val="both"/>
            </w:pPr>
            <w:r>
              <w:t xml:space="preserve">státní tajemník, </w:t>
            </w:r>
            <w:r w:rsidRPr="00072376">
              <w:t>náměstci pro řízení</w:t>
            </w:r>
            <w:r>
              <w:t xml:space="preserve"> sekcí, věcně příslušní představení a vedoucí zaměstnanci, ředitelka OLZ a koordinátor rovnosti žen a mužů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45796" w:rsidRDefault="00D45796" w:rsidP="003810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rPr>
          <w:trHeight w:val="227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:rsidR="00D45796" w:rsidRPr="000C5B6A" w:rsidRDefault="00D45796" w:rsidP="00381010">
            <w:pPr>
              <w:jc w:val="center"/>
              <w:rPr>
                <w:b/>
                <w:bCs/>
                <w:sz w:val="23"/>
                <w:szCs w:val="23"/>
              </w:rPr>
            </w:pPr>
            <w:bookmarkStart w:id="0" w:name="_Toc361992505"/>
            <w:bookmarkStart w:id="1" w:name="_Toc388351262"/>
            <w:r w:rsidRPr="000C5B6A">
              <w:rPr>
                <w:b/>
                <w:bCs/>
                <w:sz w:val="23"/>
                <w:szCs w:val="23"/>
              </w:rPr>
              <w:t>Rovnost žen a mužů na trhu práce a v podnikání</w:t>
            </w:r>
            <w:bookmarkEnd w:id="0"/>
            <w:bookmarkEnd w:id="1"/>
          </w:p>
        </w:tc>
      </w:tr>
      <w:tr w:rsidR="00D45796" w:rsidRPr="000C5B6A" w:rsidTr="00381010">
        <w:tc>
          <w:tcPr>
            <w:tcW w:w="3970" w:type="dxa"/>
          </w:tcPr>
          <w:p w:rsidR="00D45796" w:rsidRPr="00E56053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E56053">
              <w:t xml:space="preserve">Při výběru nových </w:t>
            </w:r>
            <w:r>
              <w:t xml:space="preserve">státních </w:t>
            </w:r>
            <w:r w:rsidRPr="00E56053">
              <w:t>zaměstnanců</w:t>
            </w:r>
            <w:r>
              <w:t xml:space="preserve"> a zaměstnanců</w:t>
            </w:r>
            <w:r w:rsidRPr="00E56053">
              <w:t xml:space="preserve"> i při odměňování </w:t>
            </w:r>
            <w:r>
              <w:t xml:space="preserve">těchto </w:t>
            </w:r>
            <w:r w:rsidRPr="00E56053">
              <w:t>zaměstnanců nadále uplatňovat hledisko rovnosti žen a mužů</w:t>
            </w:r>
            <w:r>
              <w:t xml:space="preserve"> (v souladu se zákoníkem práce a zákonem o státní službě)</w:t>
            </w:r>
            <w:r w:rsidRPr="00E56053">
              <w:t>, a to se všemi aspekty genderového přístupu se zohledněním specifik jednotlivých pracovišť ministerstva.</w:t>
            </w:r>
          </w:p>
        </w:tc>
        <w:tc>
          <w:tcPr>
            <w:tcW w:w="2835" w:type="dxa"/>
          </w:tcPr>
          <w:p w:rsidR="00D45796" w:rsidRPr="00E56053" w:rsidRDefault="00D45796" w:rsidP="00381010">
            <w:pPr>
              <w:jc w:val="both"/>
              <w:rPr>
                <w:rStyle w:val="Siln"/>
                <w:b w:val="0"/>
              </w:rPr>
            </w:pPr>
            <w:r>
              <w:t>P</w:t>
            </w:r>
            <w:r w:rsidRPr="00E56053">
              <w:t>očet nově přijatých zaměstnanců a jejich struktura</w:t>
            </w:r>
          </w:p>
        </w:tc>
        <w:tc>
          <w:tcPr>
            <w:tcW w:w="2126" w:type="dxa"/>
          </w:tcPr>
          <w:p w:rsidR="00D45796" w:rsidRDefault="00D45796" w:rsidP="00381010">
            <w:pPr>
              <w:jc w:val="both"/>
            </w:pPr>
            <w:r>
              <w:t xml:space="preserve">státní tajemník, </w:t>
            </w:r>
            <w:r w:rsidRPr="00072376">
              <w:t>náměstci pro řízení</w:t>
            </w:r>
            <w:r>
              <w:t xml:space="preserve"> sekcí, věcně příslušní představení a vedoucí zaměstnanci, ředitelka OLZ</w:t>
            </w:r>
          </w:p>
          <w:p w:rsidR="00D45796" w:rsidRPr="00072376" w:rsidRDefault="00D45796" w:rsidP="00381010">
            <w:pPr>
              <w:jc w:val="both"/>
            </w:pPr>
          </w:p>
        </w:tc>
        <w:tc>
          <w:tcPr>
            <w:tcW w:w="1984" w:type="dxa"/>
          </w:tcPr>
          <w:p w:rsidR="00D45796" w:rsidRPr="000C5B6A" w:rsidRDefault="00D45796" w:rsidP="00381010">
            <w:pPr>
              <w:rPr>
                <w:sz w:val="23"/>
                <w:szCs w:val="23"/>
              </w:rPr>
            </w:pPr>
            <w:r w:rsidRPr="000C5B6A">
              <w:rPr>
                <w:sz w:val="23"/>
                <w:szCs w:val="23"/>
              </w:rPr>
              <w:t>31.</w:t>
            </w:r>
            <w:r>
              <w:rPr>
                <w:sz w:val="23"/>
                <w:szCs w:val="23"/>
              </w:rPr>
              <w:t xml:space="preserve"> prosince 2018</w:t>
            </w:r>
          </w:p>
        </w:tc>
      </w:tr>
      <w:tr w:rsidR="00D45796" w:rsidRPr="000C5B6A" w:rsidTr="00381010">
        <w:tc>
          <w:tcPr>
            <w:tcW w:w="3970" w:type="dxa"/>
            <w:tcBorders>
              <w:bottom w:val="single" w:sz="4" w:space="0" w:color="auto"/>
            </w:tcBorders>
          </w:tcPr>
          <w:p w:rsidR="00D45796" w:rsidRPr="000C5B6A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0C5B6A">
              <w:rPr>
                <w:sz w:val="23"/>
                <w:szCs w:val="23"/>
              </w:rPr>
              <w:lastRenderedPageBreak/>
              <w:t xml:space="preserve">V rámci </w:t>
            </w:r>
            <w:r>
              <w:rPr>
                <w:sz w:val="23"/>
                <w:szCs w:val="23"/>
              </w:rPr>
              <w:t>ministerstva</w:t>
            </w:r>
            <w:r w:rsidRPr="000C5B6A">
              <w:rPr>
                <w:sz w:val="23"/>
                <w:szCs w:val="23"/>
              </w:rPr>
              <w:t xml:space="preserve"> sledovat a vést anonymizované statistiky výše platů </w:t>
            </w:r>
            <w:r>
              <w:rPr>
                <w:sz w:val="23"/>
                <w:szCs w:val="23"/>
              </w:rPr>
              <w:t xml:space="preserve">státních </w:t>
            </w:r>
            <w:r w:rsidRPr="000C5B6A">
              <w:rPr>
                <w:sz w:val="23"/>
                <w:szCs w:val="23"/>
              </w:rPr>
              <w:t xml:space="preserve">zaměstnankyň a zaměstnanců </w:t>
            </w:r>
            <w:r>
              <w:rPr>
                <w:sz w:val="23"/>
                <w:szCs w:val="23"/>
              </w:rPr>
              <w:t xml:space="preserve">a zaměstnankyň a zaměstnanců </w:t>
            </w:r>
            <w:r w:rsidRPr="000C5B6A">
              <w:rPr>
                <w:sz w:val="23"/>
                <w:szCs w:val="23"/>
              </w:rPr>
              <w:t>v jednotlivých platových třídách dle pohlaví a  zajišťovat platovou transparentnost.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5796" w:rsidRPr="000C5B6A" w:rsidRDefault="00D45796" w:rsidP="00381010">
            <w:pPr>
              <w:jc w:val="both"/>
              <w:rPr>
                <w:sz w:val="23"/>
                <w:szCs w:val="23"/>
              </w:rPr>
            </w:pPr>
            <w:r w:rsidRPr="000C5B6A">
              <w:rPr>
                <w:sz w:val="23"/>
                <w:szCs w:val="23"/>
              </w:rPr>
              <w:t>Vyhodnocení statistických údajů a </w:t>
            </w:r>
            <w:r w:rsidRPr="000C5B6A">
              <w:rPr>
                <w:rFonts w:eastAsia="Arial Unicode MS"/>
                <w:sz w:val="23"/>
                <w:szCs w:val="23"/>
              </w:rPr>
              <w:t>vyhodnocení údajů anonymizovaných statistik zejména s ohledem na rozdíl v odměňování žen a mužů.</w:t>
            </w:r>
          </w:p>
          <w:p w:rsidR="00D45796" w:rsidRPr="000C5B6A" w:rsidRDefault="00D45796" w:rsidP="00381010">
            <w:pPr>
              <w:jc w:val="both"/>
              <w:rPr>
                <w:rStyle w:val="Siln"/>
                <w:b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5796" w:rsidRPr="00072376" w:rsidRDefault="00D45796" w:rsidP="00381010">
            <w:pPr>
              <w:jc w:val="both"/>
            </w:pPr>
            <w:r>
              <w:t>státní tajemník, ředitelka OLZ a koordinátor rovnosti žen a mužů ve spolupráci s náměstky</w:t>
            </w:r>
            <w:r w:rsidRPr="00072376">
              <w:t xml:space="preserve"> pro řízení </w:t>
            </w:r>
            <w:r>
              <w:t>sekcí, věcně příslušnými představenými a vedoucími zaměstnanci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5796" w:rsidRPr="000C5B6A" w:rsidRDefault="00D45796" w:rsidP="00381010">
            <w:pPr>
              <w:rPr>
                <w:sz w:val="23"/>
                <w:szCs w:val="23"/>
              </w:rPr>
            </w:pPr>
            <w:r w:rsidRPr="000C5B6A">
              <w:rPr>
                <w:sz w:val="23"/>
                <w:szCs w:val="23"/>
              </w:rPr>
              <w:t>31.</w:t>
            </w:r>
            <w:r>
              <w:rPr>
                <w:sz w:val="23"/>
                <w:szCs w:val="23"/>
              </w:rPr>
              <w:t xml:space="preserve"> prosince 2018</w:t>
            </w:r>
          </w:p>
        </w:tc>
      </w:tr>
      <w:tr w:rsidR="00D45796" w:rsidRPr="000C5B6A" w:rsidTr="00381010">
        <w:tc>
          <w:tcPr>
            <w:tcW w:w="3970" w:type="dxa"/>
            <w:tcBorders>
              <w:bottom w:val="single" w:sz="4" w:space="0" w:color="auto"/>
            </w:tcBorders>
          </w:tcPr>
          <w:p w:rsidR="00D45796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Při zveřejňování inzerce volných pracovních míst a při vyhlašování oznámení o výběrových řízeních na služební místa používat genderově senzitivní jazyk. Zvažovat možnost cíleného vybízení podreprezentovaného pohlaví.</w:t>
            </w:r>
          </w:p>
          <w:p w:rsidR="00D45796" w:rsidRDefault="00D45796" w:rsidP="00381010">
            <w:pPr>
              <w:jc w:val="both"/>
              <w:rPr>
                <w:sz w:val="23"/>
                <w:szCs w:val="23"/>
              </w:rPr>
            </w:pPr>
          </w:p>
          <w:p w:rsidR="00D45796" w:rsidRDefault="00D45796" w:rsidP="00381010">
            <w:pPr>
              <w:jc w:val="both"/>
              <w:rPr>
                <w:sz w:val="23"/>
                <w:szCs w:val="23"/>
              </w:rPr>
            </w:pPr>
          </w:p>
          <w:p w:rsidR="00D45796" w:rsidRPr="000C5B6A" w:rsidRDefault="00D45796" w:rsidP="00381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5796" w:rsidRPr="000C5B6A" w:rsidRDefault="00D45796" w:rsidP="003810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Vyhodnocení zveřejněných oznámení a inzerce.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5796" w:rsidRDefault="00D45796" w:rsidP="00381010">
            <w:pPr>
              <w:jc w:val="both"/>
            </w:pPr>
            <w:r>
              <w:t>státní tajemník, ředitelka OLZ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5796" w:rsidRPr="000C5B6A" w:rsidRDefault="00D45796" w:rsidP="003810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c>
          <w:tcPr>
            <w:tcW w:w="3970" w:type="dxa"/>
            <w:tcBorders>
              <w:bottom w:val="single" w:sz="4" w:space="0" w:color="auto"/>
            </w:tcBorders>
          </w:tcPr>
          <w:p w:rsidR="00D45796" w:rsidRPr="00C12F27" w:rsidRDefault="00D45796" w:rsidP="00381010">
            <w:pPr>
              <w:ind w:left="426" w:hanging="426"/>
              <w:jc w:val="both"/>
              <w:rPr>
                <w:sz w:val="23"/>
                <w:szCs w:val="23"/>
              </w:rPr>
            </w:pPr>
            <w:r w:rsidRPr="00C12F27">
              <w:rPr>
                <w:sz w:val="23"/>
                <w:szCs w:val="23"/>
              </w:rPr>
              <w:t>24. a) Zpracovat přehled průměrných platů v rámci ministerstva, a to v členění dle jednotlivých platových tříd, pohlaví a nárokových a nenárokových složek platu a jeho publikace na intranetu Ministerstva kultury.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5796" w:rsidRPr="00C12F27" w:rsidRDefault="00D45796" w:rsidP="00381010">
            <w:pPr>
              <w:jc w:val="both"/>
              <w:rPr>
                <w:sz w:val="23"/>
                <w:szCs w:val="23"/>
              </w:rPr>
            </w:pPr>
            <w:r w:rsidRPr="00C12F27">
              <w:rPr>
                <w:sz w:val="23"/>
                <w:szCs w:val="23"/>
              </w:rPr>
              <w:t>Analyzované a publikované údaje.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5796" w:rsidRPr="00C12F27" w:rsidRDefault="00D45796" w:rsidP="00381010">
            <w:pPr>
              <w:jc w:val="both"/>
            </w:pPr>
            <w:r w:rsidRPr="00C12F27">
              <w:t>státní tajemník, ředitelka OLZ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5796" w:rsidRPr="00C12F27" w:rsidRDefault="00D45796" w:rsidP="00381010">
            <w:pPr>
              <w:rPr>
                <w:sz w:val="23"/>
                <w:szCs w:val="23"/>
              </w:rPr>
            </w:pPr>
            <w:r w:rsidRPr="00C12F27">
              <w:rPr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rPr>
          <w:trHeight w:val="22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:rsidR="00D45796" w:rsidRPr="000C5B6A" w:rsidRDefault="00D45796" w:rsidP="00381010">
            <w:pPr>
              <w:jc w:val="center"/>
              <w:rPr>
                <w:sz w:val="23"/>
                <w:szCs w:val="23"/>
                <w:highlight w:val="yellow"/>
              </w:rPr>
            </w:pPr>
            <w:r w:rsidRPr="000C5B6A">
              <w:rPr>
                <w:b/>
                <w:bCs/>
                <w:sz w:val="23"/>
                <w:szCs w:val="23"/>
              </w:rPr>
              <w:t>Slaďování pracovního, soukromého a rodinného života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8110E8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  <w:rPr>
                <w:sz w:val="23"/>
                <w:szCs w:val="23"/>
              </w:rPr>
            </w:pPr>
            <w:r>
              <w:t>Přijmout Metodiku „</w:t>
            </w:r>
            <w:proofErr w:type="spellStart"/>
            <w:r>
              <w:t>Work-Life</w:t>
            </w:r>
            <w:proofErr w:type="spellEnd"/>
            <w:r>
              <w:t xml:space="preserve">-Balance“ (dále jen Metodika WLB) a v návaznosti na ni </w:t>
            </w:r>
            <w:r w:rsidRPr="003B06D3">
              <w:t>rozvíjet a aktivně podporovat flexibilní formy práce/služby a informovat zaměstnance a státní zaměstnance a uchazeče o možnostech vy</w:t>
            </w:r>
            <w:r>
              <w:t xml:space="preserve">užívání flexibilních pracovních a </w:t>
            </w:r>
            <w:r w:rsidRPr="003B06D3">
              <w:t>služebních úvazků.</w:t>
            </w:r>
          </w:p>
          <w:p w:rsidR="00D45796" w:rsidRPr="000C5B6A" w:rsidRDefault="00D45796" w:rsidP="00381010">
            <w:pPr>
              <w:ind w:left="426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D45796" w:rsidRPr="005B54BE" w:rsidRDefault="00D45796" w:rsidP="00381010">
            <w:pPr>
              <w:jc w:val="both"/>
              <w:rPr>
                <w:rStyle w:val="Siln"/>
                <w:b w:val="0"/>
                <w:sz w:val="23"/>
                <w:szCs w:val="23"/>
              </w:rPr>
            </w:pPr>
            <w:r w:rsidRPr="005B54BE">
              <w:rPr>
                <w:rStyle w:val="Siln"/>
                <w:b w:val="0"/>
                <w:sz w:val="23"/>
                <w:szCs w:val="23"/>
              </w:rPr>
              <w:t>Vypracovaná Metodika WLB. Sledování využívání možností WLB daných právními a služebními předpisy a Metodikou WLB.</w:t>
            </w:r>
          </w:p>
        </w:tc>
        <w:tc>
          <w:tcPr>
            <w:tcW w:w="2126" w:type="dxa"/>
          </w:tcPr>
          <w:p w:rsidR="00D45796" w:rsidRDefault="00D45796" w:rsidP="00381010">
            <w:pPr>
              <w:jc w:val="both"/>
            </w:pPr>
            <w:r>
              <w:t>státní tajemník, ředitelka OLZ</w:t>
            </w:r>
          </w:p>
        </w:tc>
        <w:tc>
          <w:tcPr>
            <w:tcW w:w="1984" w:type="dxa"/>
          </w:tcPr>
          <w:p w:rsidR="00D45796" w:rsidRPr="00E00A7E" w:rsidRDefault="00D45796" w:rsidP="00381010">
            <w:pPr>
              <w:rPr>
                <w:sz w:val="23"/>
                <w:szCs w:val="23"/>
              </w:rPr>
            </w:pPr>
            <w:r w:rsidRPr="00E00A7E">
              <w:rPr>
                <w:sz w:val="23"/>
                <w:szCs w:val="23"/>
              </w:rPr>
              <w:t>31.</w:t>
            </w:r>
            <w:r>
              <w:rPr>
                <w:sz w:val="23"/>
                <w:szCs w:val="23"/>
              </w:rPr>
              <w:t xml:space="preserve"> prosince 2018</w:t>
            </w:r>
          </w:p>
        </w:tc>
      </w:tr>
      <w:tr w:rsidR="00D45796" w:rsidRPr="000C5B6A" w:rsidTr="00381010">
        <w:tc>
          <w:tcPr>
            <w:tcW w:w="3970" w:type="dxa"/>
          </w:tcPr>
          <w:p w:rsidR="00D45796" w:rsidRPr="00FD2B45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FD2B45">
              <w:t xml:space="preserve">Vyhodnotit využívání opatření definovaných Metodikou WLB a </w:t>
            </w:r>
            <w:r>
              <w:t xml:space="preserve">v případě potřeby </w:t>
            </w:r>
            <w:r w:rsidRPr="00FD2B45">
              <w:t>navrhnout nové atributy: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sz w:val="23"/>
                <w:szCs w:val="23"/>
              </w:rPr>
            </w:pPr>
            <w:r w:rsidRPr="008110E8">
              <w:rPr>
                <w:sz w:val="23"/>
                <w:szCs w:val="23"/>
              </w:rPr>
              <w:t>Pružná pracovní/služební doba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sz w:val="23"/>
                <w:szCs w:val="23"/>
              </w:rPr>
            </w:pPr>
            <w:r w:rsidRPr="008110E8">
              <w:rPr>
                <w:sz w:val="23"/>
                <w:szCs w:val="23"/>
              </w:rPr>
              <w:t>Částečný úvazek/kratší služební doba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sz w:val="23"/>
                <w:szCs w:val="23"/>
              </w:rPr>
            </w:pPr>
            <w:r w:rsidRPr="008110E8">
              <w:rPr>
                <w:sz w:val="23"/>
                <w:szCs w:val="23"/>
              </w:rPr>
              <w:t>Výkon práce/služby z jiného místa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sz w:val="23"/>
                <w:szCs w:val="23"/>
              </w:rPr>
            </w:pPr>
            <w:r w:rsidRPr="008110E8">
              <w:rPr>
                <w:sz w:val="23"/>
                <w:szCs w:val="23"/>
              </w:rPr>
              <w:t>Indispoziční volno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sz w:val="23"/>
                <w:szCs w:val="23"/>
              </w:rPr>
            </w:pPr>
            <w:r w:rsidRPr="008110E8">
              <w:rPr>
                <w:sz w:val="23"/>
                <w:szCs w:val="23"/>
              </w:rPr>
              <w:t xml:space="preserve">Neplacené pracovní/služební </w:t>
            </w:r>
            <w:r w:rsidRPr="008110E8">
              <w:rPr>
                <w:sz w:val="23"/>
                <w:szCs w:val="23"/>
              </w:rPr>
              <w:lastRenderedPageBreak/>
              <w:t>volno do 4 let věku dítěte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rFonts w:eastAsiaTheme="majorEastAsia"/>
                <w:iCs/>
                <w:sz w:val="23"/>
                <w:szCs w:val="23"/>
                <w:lang w:eastAsia="en-US"/>
              </w:rPr>
            </w:pPr>
            <w:r w:rsidRPr="008110E8">
              <w:rPr>
                <w:rFonts w:eastAsiaTheme="majorEastAsia"/>
                <w:iCs/>
                <w:sz w:val="23"/>
                <w:szCs w:val="23"/>
                <w:lang w:eastAsia="en-US"/>
              </w:rPr>
              <w:t>Týden neplaceného volna pro zaměstnance – rodiče dětí ve věku do ukončení povinné školní docházky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rFonts w:eastAsiaTheme="majorEastAsia"/>
                <w:iCs/>
                <w:sz w:val="23"/>
                <w:szCs w:val="23"/>
                <w:lang w:eastAsia="en-US"/>
              </w:rPr>
            </w:pPr>
            <w:r w:rsidRPr="008110E8">
              <w:rPr>
                <w:rFonts w:eastAsiaTheme="majorEastAsia"/>
                <w:iCs/>
                <w:sz w:val="23"/>
                <w:szCs w:val="23"/>
                <w:lang w:eastAsia="en-US"/>
              </w:rPr>
              <w:t>Možnost se vzdělávat během mateřské a rodičovské dovolené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rFonts w:eastAsiaTheme="majorEastAsia"/>
                <w:iCs/>
                <w:sz w:val="23"/>
                <w:szCs w:val="23"/>
                <w:lang w:eastAsia="en-US"/>
              </w:rPr>
            </w:pPr>
            <w:r w:rsidRPr="008110E8">
              <w:rPr>
                <w:rFonts w:eastAsiaTheme="majorEastAsia"/>
                <w:iCs/>
                <w:sz w:val="23"/>
                <w:szCs w:val="23"/>
                <w:lang w:eastAsia="en-US"/>
              </w:rPr>
              <w:t>Vydávání Informačního zpravodaje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rFonts w:eastAsiaTheme="majorEastAsia"/>
                <w:iCs/>
                <w:sz w:val="23"/>
                <w:szCs w:val="23"/>
                <w:lang w:eastAsia="en-US"/>
              </w:rPr>
            </w:pPr>
            <w:r w:rsidRPr="008110E8">
              <w:rPr>
                <w:rFonts w:eastAsiaTheme="majorEastAsia"/>
                <w:iCs/>
                <w:sz w:val="23"/>
                <w:szCs w:val="23"/>
                <w:lang w:eastAsia="en-US"/>
              </w:rPr>
              <w:t>Zajištění přístupu na ministerstvo během MD a RD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rFonts w:eastAsiaTheme="majorEastAsia"/>
                <w:iCs/>
                <w:sz w:val="23"/>
                <w:szCs w:val="23"/>
                <w:lang w:eastAsia="en-US"/>
              </w:rPr>
            </w:pPr>
            <w:r w:rsidRPr="008110E8">
              <w:rPr>
                <w:rFonts w:eastAsiaTheme="majorEastAsia"/>
                <w:iCs/>
                <w:sz w:val="23"/>
                <w:szCs w:val="23"/>
                <w:lang w:eastAsia="en-US"/>
              </w:rPr>
              <w:t>Zajištění péče o předškolní děti v dětské skupině, mateřské škole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rFonts w:eastAsiaTheme="majorEastAsia"/>
                <w:iCs/>
                <w:sz w:val="23"/>
                <w:szCs w:val="23"/>
                <w:lang w:eastAsia="en-US"/>
              </w:rPr>
            </w:pPr>
            <w:r w:rsidRPr="008110E8">
              <w:rPr>
                <w:rFonts w:eastAsiaTheme="majorEastAsia"/>
                <w:iCs/>
                <w:sz w:val="23"/>
                <w:szCs w:val="23"/>
                <w:lang w:eastAsia="en-US"/>
              </w:rPr>
              <w:t>Zajištění krátkodobé družiny pro děti školního věku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rFonts w:eastAsiaTheme="majorEastAsia"/>
                <w:iCs/>
                <w:sz w:val="23"/>
                <w:szCs w:val="23"/>
                <w:lang w:eastAsia="en-US"/>
              </w:rPr>
            </w:pPr>
            <w:r w:rsidRPr="008110E8">
              <w:rPr>
                <w:rFonts w:eastAsiaTheme="majorEastAsia"/>
                <w:iCs/>
                <w:sz w:val="23"/>
                <w:szCs w:val="23"/>
                <w:lang w:eastAsia="en-US"/>
              </w:rPr>
              <w:t>Plány osobního rozvoje během MD a RD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rFonts w:eastAsiaTheme="majorEastAsia"/>
                <w:iCs/>
                <w:sz w:val="23"/>
                <w:szCs w:val="23"/>
                <w:lang w:eastAsia="en-US"/>
              </w:rPr>
            </w:pPr>
            <w:r w:rsidRPr="008110E8">
              <w:rPr>
                <w:rFonts w:eastAsiaTheme="majorEastAsia"/>
                <w:iCs/>
                <w:sz w:val="23"/>
                <w:szCs w:val="23"/>
                <w:lang w:eastAsia="en-US"/>
              </w:rPr>
              <w:t>Termíny pořádání porad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rFonts w:eastAsiaTheme="majorEastAsia"/>
                <w:iCs/>
                <w:sz w:val="23"/>
                <w:szCs w:val="23"/>
                <w:lang w:eastAsia="en-US"/>
              </w:rPr>
            </w:pPr>
            <w:r w:rsidRPr="008110E8">
              <w:rPr>
                <w:rFonts w:eastAsiaTheme="majorEastAsia"/>
                <w:iCs/>
                <w:sz w:val="23"/>
                <w:szCs w:val="23"/>
                <w:lang w:eastAsia="en-US"/>
              </w:rPr>
              <w:t>Zajištění vzdáleného přístupu</w:t>
            </w:r>
          </w:p>
          <w:p w:rsidR="00D45796" w:rsidRPr="008110E8" w:rsidRDefault="00D45796" w:rsidP="00D45796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71" w:hanging="357"/>
              <w:jc w:val="both"/>
              <w:rPr>
                <w:rFonts w:eastAsiaTheme="majorEastAsia"/>
                <w:bCs/>
                <w:iCs/>
                <w:sz w:val="23"/>
                <w:szCs w:val="23"/>
                <w:lang w:eastAsia="en-US"/>
              </w:rPr>
            </w:pPr>
            <w:r w:rsidRPr="008110E8">
              <w:rPr>
                <w:rFonts w:eastAsiaTheme="majorEastAsia"/>
                <w:iCs/>
                <w:sz w:val="23"/>
                <w:szCs w:val="23"/>
                <w:lang w:eastAsia="en-US"/>
              </w:rPr>
              <w:t>Možnost individuálních konzultací a koučování v oblasti pracovního a osobního života</w:t>
            </w:r>
          </w:p>
          <w:p w:rsidR="00D45796" w:rsidRDefault="00D45796" w:rsidP="00381010">
            <w:pPr>
              <w:jc w:val="both"/>
            </w:pPr>
          </w:p>
        </w:tc>
        <w:tc>
          <w:tcPr>
            <w:tcW w:w="2835" w:type="dxa"/>
          </w:tcPr>
          <w:p w:rsidR="00D45796" w:rsidRPr="005B54BE" w:rsidRDefault="00D45796" w:rsidP="00381010">
            <w:pPr>
              <w:jc w:val="both"/>
              <w:rPr>
                <w:rStyle w:val="Siln"/>
                <w:b w:val="0"/>
                <w:sz w:val="23"/>
                <w:szCs w:val="23"/>
              </w:rPr>
            </w:pPr>
            <w:r w:rsidRPr="005B54BE">
              <w:rPr>
                <w:rStyle w:val="Siln"/>
                <w:b w:val="0"/>
                <w:sz w:val="23"/>
                <w:szCs w:val="23"/>
              </w:rPr>
              <w:lastRenderedPageBreak/>
              <w:t>Počty zaměstnanců a státních zaměstnanců využívajících opatření definovaná Metodikou WLB. Dotazníky spokojenosti. Návrhy nových opatření.</w:t>
            </w:r>
          </w:p>
        </w:tc>
        <w:tc>
          <w:tcPr>
            <w:tcW w:w="2126" w:type="dxa"/>
          </w:tcPr>
          <w:p w:rsidR="00D45796" w:rsidRPr="00072376" w:rsidRDefault="00D45796" w:rsidP="00381010">
            <w:pPr>
              <w:jc w:val="both"/>
            </w:pPr>
            <w:r>
              <w:t>státní tajemník, ředitelka OLZ a koordinátor rovnosti žen a mužů ve spolupráci s náměstky</w:t>
            </w:r>
            <w:r w:rsidRPr="00072376">
              <w:t xml:space="preserve"> pro řízení </w:t>
            </w:r>
            <w:r>
              <w:t>sekcí, věcně příslušnými představenými a vedoucími zaměstnanci</w:t>
            </w:r>
          </w:p>
        </w:tc>
        <w:tc>
          <w:tcPr>
            <w:tcW w:w="1984" w:type="dxa"/>
          </w:tcPr>
          <w:p w:rsidR="00D45796" w:rsidRPr="00E00A7E" w:rsidRDefault="00D45796" w:rsidP="003810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rPr>
          <w:trHeight w:val="14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:rsidR="00D45796" w:rsidRPr="000C5B6A" w:rsidRDefault="00D45796" w:rsidP="00381010">
            <w:pPr>
              <w:jc w:val="center"/>
              <w:rPr>
                <w:sz w:val="23"/>
                <w:szCs w:val="23"/>
                <w:highlight w:val="yellow"/>
              </w:rPr>
            </w:pPr>
            <w:bookmarkStart w:id="2" w:name="_Toc388351265"/>
            <w:r w:rsidRPr="000C5B6A">
              <w:rPr>
                <w:b/>
                <w:bCs/>
                <w:sz w:val="23"/>
                <w:szCs w:val="23"/>
              </w:rPr>
              <w:lastRenderedPageBreak/>
              <w:t>Důstojnost a integrita žen a mužů</w:t>
            </w:r>
            <w:bookmarkEnd w:id="2"/>
          </w:p>
        </w:tc>
      </w:tr>
      <w:tr w:rsidR="00D45796" w:rsidRPr="000C5B6A" w:rsidTr="00381010">
        <w:trPr>
          <w:trHeight w:val="2989"/>
        </w:trPr>
        <w:tc>
          <w:tcPr>
            <w:tcW w:w="3970" w:type="dxa"/>
            <w:tcBorders>
              <w:bottom w:val="single" w:sz="4" w:space="0" w:color="auto"/>
            </w:tcBorders>
          </w:tcPr>
          <w:p w:rsidR="00D45796" w:rsidRPr="000C5B6A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CA71AF">
              <w:t xml:space="preserve">Na základě konkrétních opatření zjišťovat, monitorovat a </w:t>
            </w:r>
            <w:r>
              <w:t xml:space="preserve">v rámci metodického vedení s oddělením rovnosti žen a mužů Úřadu vlády </w:t>
            </w:r>
            <w:r w:rsidRPr="00CA71AF">
              <w:t>řešit případy sexuálního obtěžování na pracovištích ministerstva.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5796" w:rsidRPr="000C5B6A" w:rsidRDefault="00D45796" w:rsidP="00381010">
            <w:pPr>
              <w:jc w:val="both"/>
              <w:rPr>
                <w:rStyle w:val="Siln"/>
                <w:b w:val="0"/>
                <w:sz w:val="23"/>
                <w:szCs w:val="23"/>
                <w:highlight w:val="yellow"/>
              </w:rPr>
            </w:pPr>
            <w:r>
              <w:t>P</w:t>
            </w:r>
            <w:r w:rsidRPr="00181C5C">
              <w:t>opis a způsob zavádění konkrétních opatření ke zjišťování, vyhledávání a monitorování případů sexuálního obtěžování na pracovišti. Počet zjištěných případů a výsledky jejich šetření na ministerstvu.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5796" w:rsidRPr="00072376" w:rsidRDefault="00D45796" w:rsidP="00381010">
            <w:pPr>
              <w:jc w:val="both"/>
            </w:pPr>
            <w:r>
              <w:t xml:space="preserve">státní tajemník, </w:t>
            </w:r>
            <w:r w:rsidRPr="00072376">
              <w:t>náměstci pro řízení</w:t>
            </w:r>
            <w:r>
              <w:t xml:space="preserve"> sekcí, ředitelka OLZ a pracovní skupina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5796" w:rsidRPr="000C5B6A" w:rsidRDefault="00D45796" w:rsidP="00381010">
            <w:pPr>
              <w:rPr>
                <w:sz w:val="23"/>
                <w:szCs w:val="23"/>
              </w:rPr>
            </w:pPr>
            <w:r w:rsidRPr="000C5B6A">
              <w:rPr>
                <w:sz w:val="23"/>
                <w:szCs w:val="23"/>
              </w:rPr>
              <w:t>31. </w:t>
            </w:r>
            <w:r>
              <w:rPr>
                <w:sz w:val="23"/>
                <w:szCs w:val="23"/>
              </w:rPr>
              <w:t>prosince</w:t>
            </w:r>
            <w:r w:rsidRPr="000C5B6A">
              <w:rPr>
                <w:sz w:val="23"/>
                <w:szCs w:val="23"/>
              </w:rPr>
              <w:t> 201</w:t>
            </w:r>
            <w:r>
              <w:rPr>
                <w:sz w:val="23"/>
                <w:szCs w:val="23"/>
              </w:rPr>
              <w:t>8</w:t>
            </w:r>
          </w:p>
        </w:tc>
      </w:tr>
      <w:tr w:rsidR="00D45796" w:rsidRPr="000C5B6A" w:rsidTr="00381010"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796" w:rsidRPr="00677EE9" w:rsidRDefault="00D45796" w:rsidP="00381010">
            <w:pPr>
              <w:jc w:val="center"/>
              <w:rPr>
                <w:b/>
                <w:bCs/>
                <w:sz w:val="23"/>
                <w:szCs w:val="23"/>
              </w:rPr>
            </w:pPr>
            <w:r w:rsidRPr="00677EE9">
              <w:rPr>
                <w:b/>
                <w:bCs/>
                <w:sz w:val="23"/>
                <w:szCs w:val="23"/>
              </w:rPr>
              <w:t>Všední život a životní styl</w:t>
            </w:r>
          </w:p>
        </w:tc>
      </w:tr>
      <w:tr w:rsidR="00D45796" w:rsidRPr="000C5B6A" w:rsidTr="00381010">
        <w:tc>
          <w:tcPr>
            <w:tcW w:w="3970" w:type="dxa"/>
            <w:shd w:val="clear" w:color="auto" w:fill="auto"/>
          </w:tcPr>
          <w:p w:rsidR="00D45796" w:rsidRPr="002440EB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  <w:rPr>
                <w:b/>
                <w:bCs/>
              </w:rPr>
            </w:pPr>
            <w:r w:rsidRPr="002440EB">
              <w:rPr>
                <w:bCs/>
              </w:rPr>
              <w:t>Při jednáních v</w:t>
            </w:r>
            <w:r>
              <w:rPr>
                <w:bCs/>
              </w:rPr>
              <w:t> </w:t>
            </w:r>
            <w:r w:rsidRPr="002440EB">
              <w:rPr>
                <w:bCs/>
              </w:rPr>
              <w:t>pracovních orgánech Rady EU a Evropské komise zohledňovat rovnost žen a mužů jako průřezové téma.</w:t>
            </w:r>
          </w:p>
        </w:tc>
        <w:tc>
          <w:tcPr>
            <w:tcW w:w="2835" w:type="dxa"/>
            <w:shd w:val="clear" w:color="auto" w:fill="auto"/>
          </w:tcPr>
          <w:p w:rsidR="00D45796" w:rsidRDefault="00D45796" w:rsidP="00381010">
            <w:pPr>
              <w:jc w:val="both"/>
            </w:pPr>
            <w:r>
              <w:t>Přehled agend, v nichž byla rovnost žen a mužů zohledněna jako průřezové téma.</w:t>
            </w:r>
          </w:p>
        </w:tc>
        <w:tc>
          <w:tcPr>
            <w:tcW w:w="2126" w:type="dxa"/>
            <w:shd w:val="clear" w:color="auto" w:fill="auto"/>
          </w:tcPr>
          <w:p w:rsidR="00D45796" w:rsidRDefault="00D45796" w:rsidP="00381010">
            <w:pPr>
              <w:jc w:val="both"/>
            </w:pPr>
            <w:r>
              <w:t xml:space="preserve">náměstkyně pro řízení sekce legislativní a mezinárodních vztahů, náměstkyně pro řízení sekce živého umění, náměstek pro řízení sekce ochrany kulturního dědictví, </w:t>
            </w:r>
            <w:r>
              <w:lastRenderedPageBreak/>
              <w:t>příslušní ředitelé věcných odborů</w:t>
            </w:r>
          </w:p>
          <w:p w:rsidR="00D45796" w:rsidRDefault="00D45796" w:rsidP="0038101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D45796" w:rsidRDefault="00D45796" w:rsidP="003810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31. prosince 2018</w:t>
            </w:r>
          </w:p>
        </w:tc>
      </w:tr>
      <w:tr w:rsidR="00D45796" w:rsidRPr="000C5B6A" w:rsidTr="00381010">
        <w:tc>
          <w:tcPr>
            <w:tcW w:w="3970" w:type="dxa"/>
            <w:shd w:val="clear" w:color="auto" w:fill="auto"/>
          </w:tcPr>
          <w:p w:rsidR="00D45796" w:rsidRPr="0096108F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  <w:rPr>
                <w:bCs/>
              </w:rPr>
            </w:pPr>
            <w:r w:rsidRPr="0096108F">
              <w:rPr>
                <w:bCs/>
              </w:rPr>
              <w:lastRenderedPageBreak/>
              <w:t xml:space="preserve">Zahrnutí závěrů a doporučení zprávy UNESCO Gender Equality: </w:t>
            </w:r>
            <w:proofErr w:type="spellStart"/>
            <w:r w:rsidRPr="0096108F">
              <w:rPr>
                <w:bCs/>
              </w:rPr>
              <w:t>Heritage</w:t>
            </w:r>
            <w:proofErr w:type="spellEnd"/>
            <w:r w:rsidRPr="0096108F">
              <w:rPr>
                <w:bCs/>
              </w:rPr>
              <w:t xml:space="preserve"> and </w:t>
            </w:r>
            <w:proofErr w:type="spellStart"/>
            <w:r w:rsidRPr="0096108F">
              <w:rPr>
                <w:bCs/>
              </w:rPr>
              <w:t>Creativity</w:t>
            </w:r>
            <w:proofErr w:type="spellEnd"/>
            <w:r w:rsidRPr="0096108F">
              <w:rPr>
                <w:bCs/>
              </w:rPr>
              <w:t xml:space="preserve"> a Zprávy o rovnosti žen a mužů v odvětví médií v EU do Koncepce rovnosti žen a mužů v Ministerstvu kultury na léta 2017 – 2020 a do věcných politik podpory umění a kultury</w:t>
            </w:r>
          </w:p>
        </w:tc>
        <w:tc>
          <w:tcPr>
            <w:tcW w:w="2835" w:type="dxa"/>
            <w:shd w:val="clear" w:color="auto" w:fill="auto"/>
          </w:tcPr>
          <w:p w:rsidR="00D45796" w:rsidRPr="0096108F" w:rsidRDefault="00D45796" w:rsidP="00381010">
            <w:pPr>
              <w:jc w:val="both"/>
            </w:pPr>
            <w:r w:rsidRPr="0096108F">
              <w:t>Informace o zahrnutí závěrů.</w:t>
            </w:r>
          </w:p>
        </w:tc>
        <w:tc>
          <w:tcPr>
            <w:tcW w:w="2126" w:type="dxa"/>
            <w:shd w:val="clear" w:color="auto" w:fill="auto"/>
          </w:tcPr>
          <w:p w:rsidR="00D45796" w:rsidRPr="0096108F" w:rsidRDefault="00D45796" w:rsidP="00381010">
            <w:pPr>
              <w:jc w:val="both"/>
            </w:pPr>
            <w:r w:rsidRPr="0096108F">
              <w:t>vedoucí Kanceláře ministra, náměstkyně pro řízení sekce legislativní a mezinárodních vztahů, náměstkyně pro řízení sekce živého umění, náměstek pro řízení sekce ochrany kulturního dědictví, příslušní ředitelé věcných odborů</w:t>
            </w:r>
          </w:p>
        </w:tc>
        <w:tc>
          <w:tcPr>
            <w:tcW w:w="1984" w:type="dxa"/>
            <w:shd w:val="clear" w:color="auto" w:fill="auto"/>
          </w:tcPr>
          <w:p w:rsidR="00D45796" w:rsidRPr="0096108F" w:rsidRDefault="00D45796" w:rsidP="00381010">
            <w:pPr>
              <w:rPr>
                <w:sz w:val="23"/>
                <w:szCs w:val="23"/>
              </w:rPr>
            </w:pPr>
            <w:r w:rsidRPr="0096108F">
              <w:rPr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c>
          <w:tcPr>
            <w:tcW w:w="3970" w:type="dxa"/>
            <w:shd w:val="clear" w:color="auto" w:fill="auto"/>
          </w:tcPr>
          <w:p w:rsidR="00D45796" w:rsidRPr="0096108F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  <w:rPr>
                <w:bCs/>
              </w:rPr>
            </w:pPr>
            <w:r w:rsidRPr="0096108F">
              <w:rPr>
                <w:bCs/>
              </w:rPr>
              <w:t>Existence dotačního titulu pro podporu vyrovnaného zastoupení žen a mužů v rozhodovacích pozicích v oblasti médií.</w:t>
            </w:r>
          </w:p>
        </w:tc>
        <w:tc>
          <w:tcPr>
            <w:tcW w:w="2835" w:type="dxa"/>
            <w:shd w:val="clear" w:color="auto" w:fill="auto"/>
          </w:tcPr>
          <w:p w:rsidR="00D45796" w:rsidRPr="0096108F" w:rsidRDefault="00D45796" w:rsidP="00381010">
            <w:pPr>
              <w:jc w:val="both"/>
            </w:pPr>
            <w:r w:rsidRPr="0096108F">
              <w:t>Informace o existenci dotačního titulu, informace o finanční alokaci dotačního titulu.</w:t>
            </w:r>
          </w:p>
        </w:tc>
        <w:tc>
          <w:tcPr>
            <w:tcW w:w="2126" w:type="dxa"/>
            <w:shd w:val="clear" w:color="auto" w:fill="auto"/>
          </w:tcPr>
          <w:p w:rsidR="00D45796" w:rsidRPr="0096108F" w:rsidRDefault="00D45796" w:rsidP="00381010">
            <w:pPr>
              <w:jc w:val="both"/>
            </w:pPr>
            <w:r w:rsidRPr="0096108F">
              <w:t>náměstkyně pro řízení sekce živého umění, ředitel odboru médií a audiovize</w:t>
            </w:r>
          </w:p>
        </w:tc>
        <w:tc>
          <w:tcPr>
            <w:tcW w:w="1984" w:type="dxa"/>
            <w:shd w:val="clear" w:color="auto" w:fill="auto"/>
          </w:tcPr>
          <w:p w:rsidR="00D45796" w:rsidRPr="0096108F" w:rsidRDefault="00D45796" w:rsidP="00381010">
            <w:pPr>
              <w:rPr>
                <w:sz w:val="23"/>
                <w:szCs w:val="23"/>
              </w:rPr>
            </w:pPr>
            <w:r w:rsidRPr="0096108F">
              <w:rPr>
                <w:sz w:val="23"/>
                <w:szCs w:val="23"/>
              </w:rPr>
              <w:t>31. prosince 2018</w:t>
            </w:r>
          </w:p>
        </w:tc>
      </w:tr>
      <w:tr w:rsidR="00D45796" w:rsidRPr="000C5B6A" w:rsidTr="00381010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D45796" w:rsidRPr="0096108F" w:rsidRDefault="00D45796" w:rsidP="00D45796">
            <w:pPr>
              <w:numPr>
                <w:ilvl w:val="0"/>
                <w:numId w:val="1"/>
              </w:numPr>
              <w:ind w:left="426" w:hanging="426"/>
              <w:jc w:val="both"/>
              <w:rPr>
                <w:bCs/>
              </w:rPr>
            </w:pPr>
            <w:r w:rsidRPr="0096108F">
              <w:rPr>
                <w:bCs/>
              </w:rPr>
              <w:t>V rámci přípravy státní kulturní politiky po roce 2020 důsledně uplatňovat hledisko rovnosti žen a mužů a do přípravy zapojit Radu vlády pro rovnost žen a mužů.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5796" w:rsidRPr="0096108F" w:rsidRDefault="00D45796" w:rsidP="00381010">
            <w:pPr>
              <w:jc w:val="both"/>
            </w:pPr>
            <w:r w:rsidRPr="0096108F">
              <w:t>Zapojení členek a členů Rady vlády do přípravy státní kulturní politiky po roce 2020.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45796" w:rsidRPr="0096108F" w:rsidRDefault="00D45796" w:rsidP="00381010">
            <w:pPr>
              <w:jc w:val="both"/>
            </w:pPr>
            <w:r w:rsidRPr="0096108F">
              <w:t>státní tajemník, vedoucí Kanceláře státního tajemníka, ředitel Kabinetu ministra, ve spolupráci s náměstkyní pro řízení sekce legislativní a mezinárodních vztahů, náměstkyní pro řízení sekce živého umění, náměstkem pro řízení sekce ochrany kulturního dědictví, náměstkem pro řízení sekce ekonomické a provozní a s příslušnými řediteli věcných odborů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45796" w:rsidRPr="0096108F" w:rsidRDefault="00D45796" w:rsidP="00381010">
            <w:pPr>
              <w:rPr>
                <w:sz w:val="23"/>
                <w:szCs w:val="23"/>
              </w:rPr>
            </w:pPr>
            <w:r w:rsidRPr="0096108F">
              <w:rPr>
                <w:sz w:val="23"/>
                <w:szCs w:val="23"/>
              </w:rPr>
              <w:t>31. prosince 2019</w:t>
            </w:r>
          </w:p>
        </w:tc>
      </w:tr>
    </w:tbl>
    <w:p w:rsidR="00D45796" w:rsidRDefault="00D45796" w:rsidP="00D45796">
      <w:pPr>
        <w:suppressAutoHyphens/>
        <w:spacing w:before="150" w:after="150" w:line="100" w:lineRule="atLeast"/>
        <w:jc w:val="right"/>
        <w:rPr>
          <w:rFonts w:asciiTheme="minorHAnsi" w:hAnsiTheme="minorHAnsi"/>
          <w:color w:val="282828"/>
          <w:lang w:eastAsia="ar-SA"/>
        </w:rPr>
      </w:pPr>
    </w:p>
    <w:p w:rsidR="0021626D" w:rsidRDefault="0021626D"/>
    <w:sectPr w:rsidR="0021626D" w:rsidSect="001F7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96" w:rsidRDefault="00D45796" w:rsidP="00D45796">
      <w:r>
        <w:separator/>
      </w:r>
    </w:p>
  </w:endnote>
  <w:endnote w:type="continuationSeparator" w:id="0">
    <w:p w:rsidR="00D45796" w:rsidRDefault="00D45796" w:rsidP="00D4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5" w:rsidRDefault="00687B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5" w:rsidRDefault="00687B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18465"/>
      <w:docPartObj>
        <w:docPartGallery w:val="Page Numbers (Bottom of Page)"/>
        <w:docPartUnique/>
      </w:docPartObj>
    </w:sdtPr>
    <w:sdtEndPr/>
    <w:sdtContent>
      <w:p w:rsidR="005D0E8D" w:rsidRDefault="005D0E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B75">
          <w:rPr>
            <w:noProof/>
          </w:rPr>
          <w:t>1</w:t>
        </w:r>
        <w:r>
          <w:fldChar w:fldCharType="end"/>
        </w:r>
      </w:p>
    </w:sdtContent>
  </w:sdt>
  <w:p w:rsidR="001F730C" w:rsidRDefault="001F73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96" w:rsidRDefault="00D45796" w:rsidP="00D45796">
      <w:r>
        <w:separator/>
      </w:r>
    </w:p>
  </w:footnote>
  <w:footnote w:type="continuationSeparator" w:id="0">
    <w:p w:rsidR="00D45796" w:rsidRDefault="00D45796" w:rsidP="00D4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5" w:rsidRDefault="00687B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5" w:rsidRDefault="00687B7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0C" w:rsidRDefault="001F730C">
    <w:pPr>
      <w:pStyle w:val="Zhlav"/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464D5"/>
    <w:multiLevelType w:val="hybridMultilevel"/>
    <w:tmpl w:val="2F36717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D83602A"/>
    <w:multiLevelType w:val="multilevel"/>
    <w:tmpl w:val="852C7C5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D8065A0"/>
    <w:multiLevelType w:val="hybridMultilevel"/>
    <w:tmpl w:val="EB8A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96"/>
    <w:rsid w:val="001F730C"/>
    <w:rsid w:val="0021626D"/>
    <w:rsid w:val="005B54BE"/>
    <w:rsid w:val="005D0E8D"/>
    <w:rsid w:val="00687B75"/>
    <w:rsid w:val="00D4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57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796"/>
    <w:pPr>
      <w:ind w:left="720"/>
      <w:contextualSpacing/>
    </w:pPr>
  </w:style>
  <w:style w:type="character" w:styleId="Siln">
    <w:name w:val="Strong"/>
    <w:uiPriority w:val="22"/>
    <w:qFormat/>
    <w:rsid w:val="00D45796"/>
    <w:rPr>
      <w:b/>
      <w:bCs/>
    </w:rPr>
  </w:style>
  <w:style w:type="paragraph" w:styleId="Zkladntext2">
    <w:name w:val="Body Text 2"/>
    <w:basedOn w:val="Normln"/>
    <w:link w:val="Zkladntext2Char"/>
    <w:rsid w:val="00D45796"/>
    <w:rPr>
      <w:b/>
      <w:i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45796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Ukazatele">
    <w:name w:val="Ukazatele"/>
    <w:basedOn w:val="Nadpis5"/>
    <w:rsid w:val="00D45796"/>
    <w:pPr>
      <w:keepLines w:val="0"/>
      <w:spacing w:before="0"/>
      <w:ind w:left="3544" w:hanging="184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57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5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5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5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7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79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57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796"/>
    <w:pPr>
      <w:ind w:left="720"/>
      <w:contextualSpacing/>
    </w:pPr>
  </w:style>
  <w:style w:type="character" w:styleId="Siln">
    <w:name w:val="Strong"/>
    <w:uiPriority w:val="22"/>
    <w:qFormat/>
    <w:rsid w:val="00D45796"/>
    <w:rPr>
      <w:b/>
      <w:bCs/>
    </w:rPr>
  </w:style>
  <w:style w:type="paragraph" w:styleId="Zkladntext2">
    <w:name w:val="Body Text 2"/>
    <w:basedOn w:val="Normln"/>
    <w:link w:val="Zkladntext2Char"/>
    <w:rsid w:val="00D45796"/>
    <w:rPr>
      <w:b/>
      <w:i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45796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Ukazatele">
    <w:name w:val="Ukazatele"/>
    <w:basedOn w:val="Nadpis5"/>
    <w:rsid w:val="00D45796"/>
    <w:pPr>
      <w:keepLines w:val="0"/>
      <w:spacing w:before="0"/>
      <w:ind w:left="3544" w:hanging="184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57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5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5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5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7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79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2688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Kalivodová Kateřina</dc:creator>
  <cp:lastModifiedBy>Kalivodová Kateřina</cp:lastModifiedBy>
  <cp:revision>5</cp:revision>
  <cp:lastPrinted>2018-10-29T09:56:00Z</cp:lastPrinted>
  <dcterms:created xsi:type="dcterms:W3CDTF">2018-10-29T09:49:00Z</dcterms:created>
  <dcterms:modified xsi:type="dcterms:W3CDTF">2018-11-13T10:08:00Z</dcterms:modified>
</cp:coreProperties>
</file>