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D" w14:textId="7795C4A6" w:rsidR="00EC2D00" w:rsidRPr="00CC0ABA" w:rsidRDefault="00C14972">
      <w:pPr>
        <w:rPr>
          <w:u w:val="single"/>
        </w:rPr>
      </w:pPr>
      <w:bookmarkStart w:id="0" w:name="_GoBack"/>
      <w:bookmarkEnd w:id="0"/>
      <w:r w:rsidRPr="00CC0ABA">
        <w:rPr>
          <w:u w:val="single"/>
        </w:rPr>
        <w:t xml:space="preserve">VÝTVARNÉ UMĚNÍ </w:t>
      </w:r>
    </w:p>
    <w:p w14:paraId="47A608AB" w14:textId="77777777" w:rsidR="00C14972" w:rsidRPr="00CC0ABA" w:rsidRDefault="00C14972"/>
    <w:p w14:paraId="2F699D3C" w14:textId="77777777" w:rsidR="007D2DBB" w:rsidRPr="00CC0ABA" w:rsidRDefault="007D2DBB" w:rsidP="00AB70E4">
      <w:pPr>
        <w:rPr>
          <w:rFonts w:eastAsia="Times New Roman"/>
          <w:lang w:val="cs-CZ"/>
        </w:rPr>
      </w:pPr>
      <w:r w:rsidRPr="00CC0ABA">
        <w:rPr>
          <w:rFonts w:eastAsia="Times New Roman"/>
          <w:color w:val="000000"/>
          <w:lang w:val="cs-CZ"/>
        </w:rPr>
        <w:t>Fotograf 07, z. s.</w:t>
      </w:r>
    </w:p>
    <w:p w14:paraId="01C1C764" w14:textId="77777777" w:rsidR="007D2DBB" w:rsidRPr="00CC0ABA" w:rsidRDefault="007D2DBB" w:rsidP="00AB70E4">
      <w:pPr>
        <w:rPr>
          <w:rFonts w:eastAsia="Times New Roman"/>
          <w:lang w:val="cs-CZ"/>
        </w:rPr>
      </w:pPr>
      <w:r w:rsidRPr="00CC0ABA">
        <w:rPr>
          <w:rFonts w:eastAsia="Times New Roman"/>
          <w:b/>
          <w:bCs/>
          <w:color w:val="000000"/>
          <w:lang w:val="cs-CZ"/>
        </w:rPr>
        <w:t>Fotograf Festival 2023: #</w:t>
      </w:r>
      <w:proofErr w:type="spellStart"/>
      <w:r w:rsidRPr="00CC0ABA">
        <w:rPr>
          <w:rFonts w:eastAsia="Times New Roman"/>
          <w:b/>
          <w:bCs/>
          <w:color w:val="000000"/>
          <w:lang w:val="cs-CZ"/>
        </w:rPr>
        <w:t>hypertension</w:t>
      </w:r>
      <w:proofErr w:type="spellEnd"/>
      <w:r w:rsidRPr="00CC0ABA">
        <w:rPr>
          <w:rFonts w:eastAsia="Times New Roman"/>
          <w:b/>
          <w:bCs/>
          <w:color w:val="000000"/>
          <w:lang w:val="cs-CZ"/>
        </w:rPr>
        <w:t>, 97 bodů</w:t>
      </w:r>
    </w:p>
    <w:p w14:paraId="4C7F5E1C" w14:textId="4B6B5110" w:rsidR="002D37B7" w:rsidRPr="00CC0ABA" w:rsidRDefault="007D2DBB" w:rsidP="00AB70E4">
      <w:pPr>
        <w:spacing w:before="240" w:after="240"/>
        <w:rPr>
          <w:rFonts w:eastAsia="Times New Roman"/>
          <w:color w:val="000000"/>
          <w:lang w:val="cs-CZ"/>
        </w:rPr>
      </w:pPr>
      <w:r w:rsidRPr="00CC0ABA">
        <w:rPr>
          <w:rFonts w:eastAsia="Times New Roman"/>
          <w:b/>
          <w:color w:val="000000"/>
          <w:lang w:val="cs-CZ"/>
        </w:rPr>
        <w:t>Fotograf Festival 2023</w:t>
      </w:r>
      <w:r w:rsidRPr="00CC0ABA">
        <w:rPr>
          <w:rFonts w:eastAsia="Times New Roman"/>
          <w:color w:val="000000"/>
          <w:lang w:val="cs-CZ"/>
        </w:rPr>
        <w:t xml:space="preserve"> navazuje na </w:t>
      </w:r>
      <w:r w:rsidR="0038065D" w:rsidRPr="00CC0ABA">
        <w:rPr>
          <w:rFonts w:eastAsia="Times New Roman"/>
          <w:color w:val="000000"/>
          <w:lang w:val="cs-CZ"/>
        </w:rPr>
        <w:t xml:space="preserve">dlouhodobý </w:t>
      </w:r>
      <w:r w:rsidRPr="00CC0ABA">
        <w:rPr>
          <w:rFonts w:eastAsia="Times New Roman"/>
          <w:color w:val="000000"/>
          <w:lang w:val="cs-CZ"/>
        </w:rPr>
        <w:t xml:space="preserve">kvalitní a ambiciózní program, který mapuje široké aspekty fotografie s přesahem od domácí k zahraniční scéně. </w:t>
      </w:r>
      <w:r w:rsidR="002D37B7" w:rsidRPr="00CC0ABA">
        <w:rPr>
          <w:rFonts w:eastAsia="Times New Roman"/>
          <w:color w:val="000000"/>
          <w:lang w:val="cs-CZ"/>
        </w:rPr>
        <w:t xml:space="preserve">V předchozích 12 ročnících se festival vyprofiloval ve stabilního partnera, který do svého programu zapojuje české i zahraniční umělkyně a umělce, teoretiky oboru, kurátory a kurátorky. Na uměleckou scénu přináší aktuální a silná témata, která </w:t>
      </w:r>
      <w:r w:rsidR="00C0363E" w:rsidRPr="00CC0ABA">
        <w:rPr>
          <w:rFonts w:eastAsia="Times New Roman"/>
          <w:color w:val="000000"/>
          <w:lang w:val="cs-CZ"/>
        </w:rPr>
        <w:t>připravuje s dostatečným časovým předstihem (až dvou let)</w:t>
      </w:r>
      <w:r w:rsidR="0038065D" w:rsidRPr="00CC0ABA">
        <w:rPr>
          <w:rFonts w:eastAsia="Times New Roman"/>
          <w:color w:val="000000"/>
          <w:lang w:val="cs-CZ"/>
        </w:rPr>
        <w:t>,</w:t>
      </w:r>
      <w:r w:rsidR="00C0363E" w:rsidRPr="00CC0ABA">
        <w:rPr>
          <w:rFonts w:eastAsia="Times New Roman"/>
          <w:color w:val="000000"/>
          <w:lang w:val="cs-CZ"/>
        </w:rPr>
        <w:t xml:space="preserve"> a tím zajišťuje jejich kvalitní zpracování</w:t>
      </w:r>
      <w:r w:rsidR="00C0363E" w:rsidRPr="003305FB">
        <w:rPr>
          <w:rFonts w:eastAsia="Times New Roman"/>
          <w:color w:val="000000"/>
          <w:lang w:val="cs-CZ"/>
        </w:rPr>
        <w:t>.</w:t>
      </w:r>
      <w:r w:rsidR="007410CB" w:rsidRPr="003305FB">
        <w:rPr>
          <w:rFonts w:eastAsia="Times New Roman"/>
          <w:color w:val="000000"/>
          <w:lang w:val="cs-CZ"/>
        </w:rPr>
        <w:t xml:space="preserve"> Obecně je kvalita festivalu vnímána odbornou veřejností jako vysoká a </w:t>
      </w:r>
      <w:r w:rsidR="00C57600" w:rsidRPr="003305FB">
        <w:rPr>
          <w:rFonts w:eastAsia="Times New Roman"/>
          <w:color w:val="000000"/>
          <w:lang w:val="cs-CZ"/>
        </w:rPr>
        <w:t xml:space="preserve">je také </w:t>
      </w:r>
      <w:r w:rsidR="007410CB" w:rsidRPr="003305FB">
        <w:rPr>
          <w:rFonts w:eastAsia="Times New Roman"/>
          <w:color w:val="000000"/>
          <w:lang w:val="cs-CZ"/>
        </w:rPr>
        <w:t>oceňována jeho organizační stabilita</w:t>
      </w:r>
      <w:r w:rsidR="00C57600" w:rsidRPr="003305FB">
        <w:rPr>
          <w:rFonts w:eastAsia="Times New Roman"/>
          <w:color w:val="000000"/>
          <w:lang w:val="cs-CZ"/>
        </w:rPr>
        <w:t>.</w:t>
      </w:r>
      <w:r w:rsidR="007410CB" w:rsidRPr="003305FB">
        <w:rPr>
          <w:rFonts w:eastAsia="Times New Roman"/>
          <w:color w:val="000000"/>
          <w:lang w:val="cs-CZ"/>
        </w:rPr>
        <w:t xml:space="preserve"> </w:t>
      </w:r>
      <w:r w:rsidR="00D81D87" w:rsidRPr="003305FB">
        <w:rPr>
          <w:rFonts w:eastAsia="Times New Roman"/>
          <w:color w:val="000000"/>
          <w:lang w:val="cs-CZ"/>
        </w:rPr>
        <w:t>P</w:t>
      </w:r>
      <w:r w:rsidR="007410CB" w:rsidRPr="003305FB">
        <w:rPr>
          <w:rFonts w:eastAsia="Times New Roman"/>
          <w:color w:val="000000"/>
          <w:lang w:val="cs-CZ"/>
        </w:rPr>
        <w:t xml:space="preserve">řes práci s aktuálními tématy </w:t>
      </w:r>
      <w:r w:rsidR="00D81D87" w:rsidRPr="003305FB">
        <w:rPr>
          <w:rFonts w:eastAsia="Times New Roman"/>
          <w:color w:val="000000"/>
          <w:lang w:val="cs-CZ"/>
        </w:rPr>
        <w:t xml:space="preserve">má </w:t>
      </w:r>
      <w:r w:rsidR="007410CB" w:rsidRPr="003305FB">
        <w:rPr>
          <w:rFonts w:eastAsia="Times New Roman"/>
          <w:color w:val="000000"/>
          <w:lang w:val="cs-CZ"/>
        </w:rPr>
        <w:t>jasný dlouhodobý záměr.</w:t>
      </w:r>
    </w:p>
    <w:p w14:paraId="79E4A66C" w14:textId="7C161CBF" w:rsidR="00785EB0" w:rsidRPr="00CC0ABA" w:rsidRDefault="007D2DBB" w:rsidP="00AB70E4">
      <w:pPr>
        <w:spacing w:before="240" w:after="240"/>
        <w:rPr>
          <w:rFonts w:eastAsia="Times New Roman"/>
          <w:color w:val="000000"/>
          <w:lang w:val="cs-CZ"/>
        </w:rPr>
      </w:pPr>
      <w:r w:rsidRPr="00CC0ABA">
        <w:rPr>
          <w:rFonts w:eastAsia="Times New Roman"/>
          <w:color w:val="000000"/>
          <w:lang w:val="cs-CZ"/>
        </w:rPr>
        <w:t xml:space="preserve">Do nového ročníku nazvaného </w:t>
      </w:r>
      <w:r w:rsidR="0038065D" w:rsidRPr="00CC0ABA">
        <w:rPr>
          <w:rFonts w:eastAsia="Times New Roman"/>
          <w:b/>
          <w:bCs/>
          <w:color w:val="000000"/>
          <w:lang w:val="cs-CZ"/>
        </w:rPr>
        <w:t>#</w:t>
      </w:r>
      <w:proofErr w:type="spellStart"/>
      <w:r w:rsidR="0038065D" w:rsidRPr="00CC0ABA">
        <w:rPr>
          <w:rFonts w:eastAsia="Times New Roman"/>
          <w:b/>
          <w:bCs/>
          <w:color w:val="000000"/>
          <w:lang w:val="cs-CZ"/>
        </w:rPr>
        <w:t>h</w:t>
      </w:r>
      <w:r w:rsidRPr="00CC0ABA">
        <w:rPr>
          <w:rFonts w:eastAsia="Times New Roman"/>
          <w:b/>
          <w:color w:val="000000"/>
          <w:lang w:val="cs-CZ"/>
        </w:rPr>
        <w:t>ypertension</w:t>
      </w:r>
      <w:proofErr w:type="spellEnd"/>
      <w:r w:rsidR="0038065D" w:rsidRPr="00CC0ABA">
        <w:rPr>
          <w:rFonts w:eastAsia="Times New Roman"/>
          <w:b/>
          <w:color w:val="000000"/>
          <w:lang w:val="cs-CZ"/>
        </w:rPr>
        <w:t xml:space="preserve"> </w:t>
      </w:r>
      <w:r w:rsidRPr="00CC0ABA">
        <w:rPr>
          <w:rFonts w:eastAsia="Times New Roman"/>
          <w:color w:val="000000"/>
          <w:lang w:val="cs-CZ"/>
        </w:rPr>
        <w:t>vede tým organizátorů nová umělecká ředitelka. Komise ocenila jak kvalitu programu, celkovou koncepci, realistické finanční požadavky</w:t>
      </w:r>
      <w:r w:rsidR="0038065D" w:rsidRPr="00CC0ABA">
        <w:rPr>
          <w:rFonts w:eastAsia="Times New Roman"/>
          <w:color w:val="000000"/>
          <w:lang w:val="cs-CZ"/>
        </w:rPr>
        <w:t>,</w:t>
      </w:r>
      <w:r w:rsidRPr="00CC0ABA">
        <w:rPr>
          <w:rFonts w:eastAsia="Times New Roman"/>
          <w:color w:val="000000"/>
          <w:lang w:val="cs-CZ"/>
        </w:rPr>
        <w:t xml:space="preserve"> tak právě i rovnovážné pokrytí zástupců domácí i zahraniční scény. </w:t>
      </w:r>
      <w:r w:rsidR="00C0363E" w:rsidRPr="00CC0ABA">
        <w:rPr>
          <w:rFonts w:eastAsia="Times New Roman"/>
          <w:color w:val="000000"/>
          <w:lang w:val="cs-CZ"/>
        </w:rPr>
        <w:t xml:space="preserve">Komise ocenila také snahu o spolupráci s organizacemi v regionech a </w:t>
      </w:r>
      <w:r w:rsidR="0038065D" w:rsidRPr="00CC0ABA">
        <w:rPr>
          <w:rFonts w:eastAsia="Times New Roman"/>
          <w:color w:val="000000"/>
          <w:lang w:val="cs-CZ"/>
        </w:rPr>
        <w:t xml:space="preserve">o </w:t>
      </w:r>
      <w:r w:rsidR="00C0363E" w:rsidRPr="00CC0ABA">
        <w:rPr>
          <w:rFonts w:eastAsia="Times New Roman"/>
          <w:color w:val="000000"/>
          <w:lang w:val="cs-CZ"/>
        </w:rPr>
        <w:t xml:space="preserve">navazování partnerství </w:t>
      </w:r>
      <w:r w:rsidR="007410CB" w:rsidRPr="00CC0ABA">
        <w:rPr>
          <w:rFonts w:eastAsia="Times New Roman"/>
          <w:color w:val="000000"/>
          <w:lang w:val="cs-CZ"/>
        </w:rPr>
        <w:t xml:space="preserve">se zahraničními partnery. </w:t>
      </w:r>
      <w:r w:rsidR="00C0363E" w:rsidRPr="00CC0ABA">
        <w:rPr>
          <w:rFonts w:eastAsia="Times New Roman"/>
          <w:color w:val="000000"/>
          <w:lang w:val="cs-CZ"/>
        </w:rPr>
        <w:t>Festival nabízí workshopy, možnost</w:t>
      </w:r>
      <w:r w:rsidR="0038065D" w:rsidRPr="00CC0ABA">
        <w:rPr>
          <w:rFonts w:eastAsia="Times New Roman"/>
          <w:color w:val="000000"/>
          <w:lang w:val="cs-CZ"/>
        </w:rPr>
        <w:t>i</w:t>
      </w:r>
      <w:r w:rsidR="00C0363E" w:rsidRPr="00CC0ABA">
        <w:rPr>
          <w:rFonts w:eastAsia="Times New Roman"/>
          <w:color w:val="000000"/>
          <w:lang w:val="cs-CZ"/>
        </w:rPr>
        <w:t xml:space="preserve"> představit začínající umělce a další prezentační formáty. </w:t>
      </w:r>
    </w:p>
    <w:p w14:paraId="144BFDB6" w14:textId="6C19FF0D" w:rsidR="00C0363E" w:rsidRPr="00CC0ABA" w:rsidRDefault="00C0363E" w:rsidP="00AB70E4">
      <w:pPr>
        <w:spacing w:before="240" w:after="240"/>
        <w:rPr>
          <w:rFonts w:eastAsia="Times New Roman"/>
          <w:color w:val="000000"/>
          <w:lang w:val="cs-CZ"/>
        </w:rPr>
      </w:pPr>
      <w:r w:rsidRPr="00CC0ABA">
        <w:rPr>
          <w:rFonts w:eastAsia="Times New Roman"/>
          <w:color w:val="000000"/>
          <w:lang w:val="cs-CZ"/>
        </w:rPr>
        <w:t>Jako určité negativum</w:t>
      </w:r>
      <w:r w:rsidR="00785EB0" w:rsidRPr="00CC0ABA">
        <w:rPr>
          <w:rFonts w:eastAsia="Times New Roman"/>
          <w:color w:val="000000"/>
          <w:lang w:val="cs-CZ"/>
        </w:rPr>
        <w:t xml:space="preserve"> vnímá komise</w:t>
      </w:r>
      <w:r w:rsidRPr="00CC0ABA">
        <w:rPr>
          <w:rFonts w:eastAsia="Times New Roman"/>
          <w:color w:val="000000"/>
          <w:lang w:val="cs-CZ"/>
        </w:rPr>
        <w:t xml:space="preserve"> fakt, že přes poměrně širokou nabídku program</w:t>
      </w:r>
      <w:r w:rsidR="0038065D" w:rsidRPr="00CC0ABA">
        <w:rPr>
          <w:rFonts w:eastAsia="Times New Roman"/>
          <w:color w:val="000000"/>
          <w:lang w:val="cs-CZ"/>
        </w:rPr>
        <w:t>ů</w:t>
      </w:r>
      <w:r w:rsidRPr="00CC0ABA">
        <w:rPr>
          <w:rFonts w:eastAsia="Times New Roman"/>
          <w:color w:val="000000"/>
          <w:lang w:val="cs-CZ"/>
        </w:rPr>
        <w:t xml:space="preserve"> se festivalu dlouhodobě nedaří oslovovat širší veřejnost a je</w:t>
      </w:r>
      <w:r w:rsidR="0038065D" w:rsidRPr="00CC0ABA">
        <w:rPr>
          <w:rFonts w:eastAsia="Times New Roman"/>
          <w:color w:val="000000"/>
          <w:lang w:val="cs-CZ"/>
        </w:rPr>
        <w:t xml:space="preserve">ho </w:t>
      </w:r>
      <w:r w:rsidRPr="00CC0ABA">
        <w:rPr>
          <w:rFonts w:eastAsia="Times New Roman"/>
          <w:color w:val="000000"/>
          <w:lang w:val="cs-CZ"/>
        </w:rPr>
        <w:t>směřování je ze strany komise</w:t>
      </w:r>
      <w:r w:rsidR="00785EB0" w:rsidRPr="00CC0ABA">
        <w:rPr>
          <w:rFonts w:eastAsia="Times New Roman"/>
          <w:color w:val="000000"/>
          <w:lang w:val="cs-CZ"/>
        </w:rPr>
        <w:t xml:space="preserve"> chápané</w:t>
      </w:r>
      <w:r w:rsidRPr="00CC0ABA">
        <w:rPr>
          <w:rFonts w:eastAsia="Times New Roman"/>
          <w:color w:val="000000"/>
          <w:lang w:val="cs-CZ"/>
        </w:rPr>
        <w:t xml:space="preserve"> jako zaměření na odbornou </w:t>
      </w:r>
      <w:r w:rsidR="007410CB" w:rsidRPr="00CC0ABA">
        <w:rPr>
          <w:rFonts w:eastAsia="Times New Roman"/>
          <w:color w:val="000000"/>
          <w:lang w:val="cs-CZ"/>
        </w:rPr>
        <w:t xml:space="preserve">část </w:t>
      </w:r>
      <w:r w:rsidRPr="00CC0ABA">
        <w:rPr>
          <w:rFonts w:eastAsia="Times New Roman"/>
          <w:color w:val="000000"/>
          <w:lang w:val="cs-CZ"/>
        </w:rPr>
        <w:t>veřejnost</w:t>
      </w:r>
      <w:r w:rsidR="007410CB" w:rsidRPr="00CC0ABA">
        <w:rPr>
          <w:rFonts w:eastAsia="Times New Roman"/>
          <w:color w:val="000000"/>
          <w:lang w:val="cs-CZ"/>
        </w:rPr>
        <w:t>i</w:t>
      </w:r>
      <w:r w:rsidRPr="00CC0ABA">
        <w:rPr>
          <w:rFonts w:eastAsia="Times New Roman"/>
          <w:color w:val="000000"/>
          <w:lang w:val="cs-CZ"/>
        </w:rPr>
        <w:t xml:space="preserve"> nebo studenty či absolventy uměleckých škol.</w:t>
      </w:r>
      <w:r w:rsidR="00785EB0" w:rsidRPr="00CC0ABA">
        <w:rPr>
          <w:rFonts w:eastAsia="Times New Roman"/>
          <w:color w:val="000000"/>
          <w:lang w:val="cs-CZ"/>
        </w:rPr>
        <w:t xml:space="preserve"> K tomu může přispívat také jeho rozprostřenost mezi větší a menší kulturní organizace nebo i volba specifických míst (sauna N</w:t>
      </w:r>
      <w:r w:rsidR="0038065D" w:rsidRPr="00CC0ABA">
        <w:rPr>
          <w:rFonts w:eastAsia="Times New Roman"/>
          <w:color w:val="000000"/>
          <w:lang w:val="cs-CZ"/>
        </w:rPr>
        <w:t>árodního divadla</w:t>
      </w:r>
      <w:r w:rsidR="00785EB0" w:rsidRPr="00CC0ABA">
        <w:rPr>
          <w:rFonts w:eastAsia="Times New Roman"/>
          <w:color w:val="000000"/>
          <w:lang w:val="cs-CZ"/>
        </w:rPr>
        <w:t>), která veřejnost nemá spojená s prezentací umění</w:t>
      </w:r>
      <w:r w:rsidR="0038065D" w:rsidRPr="00CC0ABA">
        <w:rPr>
          <w:rFonts w:eastAsia="Times New Roman"/>
          <w:color w:val="000000"/>
          <w:lang w:val="cs-CZ"/>
        </w:rPr>
        <w:t>,</w:t>
      </w:r>
      <w:r w:rsidR="00785EB0" w:rsidRPr="00CC0ABA">
        <w:rPr>
          <w:rFonts w:eastAsia="Times New Roman"/>
          <w:color w:val="000000"/>
          <w:lang w:val="cs-CZ"/>
        </w:rPr>
        <w:t xml:space="preserve"> a je proto nutné je o to kvalitněji inzerovat a komunikovat. </w:t>
      </w:r>
      <w:r w:rsidR="007410CB" w:rsidRPr="00CC0ABA">
        <w:rPr>
          <w:rFonts w:eastAsia="Times New Roman"/>
          <w:color w:val="000000"/>
          <w:lang w:val="cs-CZ"/>
        </w:rPr>
        <w:t>Snaha o co největší přístupnost festivalu nebo skutečnost</w:t>
      </w:r>
      <w:r w:rsidR="0038065D" w:rsidRPr="00CC0ABA">
        <w:rPr>
          <w:rFonts w:eastAsia="Times New Roman"/>
          <w:color w:val="000000"/>
          <w:lang w:val="cs-CZ"/>
        </w:rPr>
        <w:t>,</w:t>
      </w:r>
      <w:r w:rsidR="007410CB" w:rsidRPr="00CC0ABA">
        <w:rPr>
          <w:rFonts w:eastAsia="Times New Roman"/>
          <w:color w:val="000000"/>
          <w:lang w:val="cs-CZ"/>
        </w:rPr>
        <w:t xml:space="preserve"> že programy pro veřejnost jsou zdarma</w:t>
      </w:r>
      <w:r w:rsidR="0038065D" w:rsidRPr="00CC0ABA">
        <w:rPr>
          <w:rFonts w:eastAsia="Times New Roman"/>
          <w:color w:val="000000"/>
          <w:lang w:val="cs-CZ"/>
        </w:rPr>
        <w:t>,</w:t>
      </w:r>
      <w:r w:rsidR="007410CB" w:rsidRPr="00CC0ABA">
        <w:rPr>
          <w:rFonts w:eastAsia="Times New Roman"/>
          <w:color w:val="000000"/>
          <w:lang w:val="cs-CZ"/>
        </w:rPr>
        <w:t xml:space="preserve"> jsou naopak komisí přijímány pozitivně. </w:t>
      </w:r>
      <w:r w:rsidR="00785EB0" w:rsidRPr="00CC0ABA">
        <w:rPr>
          <w:rFonts w:eastAsia="Times New Roman"/>
          <w:color w:val="000000"/>
          <w:lang w:val="cs-CZ"/>
        </w:rPr>
        <w:t xml:space="preserve">Kladné přijetí ze strany komise má také zapojení odborníků a odbornic (sociologů, psychologů) </w:t>
      </w:r>
      <w:r w:rsidR="00B5127F" w:rsidRPr="00CC0ABA">
        <w:rPr>
          <w:rFonts w:eastAsia="Times New Roman"/>
          <w:color w:val="000000"/>
          <w:lang w:val="cs-CZ"/>
        </w:rPr>
        <w:t>do programu</w:t>
      </w:r>
      <w:r w:rsidR="00785EB0" w:rsidRPr="00CC0ABA">
        <w:rPr>
          <w:rFonts w:eastAsia="Times New Roman"/>
          <w:color w:val="000000"/>
          <w:lang w:val="cs-CZ"/>
        </w:rPr>
        <w:t xml:space="preserve">, kteří </w:t>
      </w:r>
      <w:r w:rsidR="00B5127F" w:rsidRPr="00CC0ABA">
        <w:rPr>
          <w:rFonts w:eastAsia="Times New Roman"/>
          <w:color w:val="000000"/>
          <w:lang w:val="cs-CZ"/>
        </w:rPr>
        <w:t xml:space="preserve">náročné </w:t>
      </w:r>
      <w:r w:rsidR="00785EB0" w:rsidRPr="00CC0ABA">
        <w:rPr>
          <w:rFonts w:eastAsia="Times New Roman"/>
          <w:color w:val="000000"/>
          <w:lang w:val="cs-CZ"/>
        </w:rPr>
        <w:t>téma mohou ro</w:t>
      </w:r>
      <w:r w:rsidR="00B5127F" w:rsidRPr="00CC0ABA">
        <w:rPr>
          <w:rFonts w:eastAsia="Times New Roman"/>
          <w:color w:val="000000"/>
          <w:lang w:val="cs-CZ"/>
        </w:rPr>
        <w:t>zšířit směrem k neodborné veřejnosti</w:t>
      </w:r>
      <w:r w:rsidR="00785EB0" w:rsidRPr="00CC0ABA">
        <w:rPr>
          <w:rFonts w:eastAsia="Times New Roman"/>
          <w:color w:val="000000"/>
          <w:lang w:val="cs-CZ"/>
        </w:rPr>
        <w:t xml:space="preserve">. </w:t>
      </w:r>
      <w:r w:rsidR="007410CB" w:rsidRPr="00CC0ABA">
        <w:rPr>
          <w:rFonts w:eastAsia="Times New Roman"/>
          <w:color w:val="000000"/>
          <w:lang w:val="cs-CZ"/>
        </w:rPr>
        <w:t>P</w:t>
      </w:r>
      <w:r w:rsidRPr="00CC0ABA">
        <w:rPr>
          <w:rFonts w:eastAsia="Times New Roman"/>
          <w:color w:val="000000"/>
          <w:lang w:val="cs-CZ"/>
        </w:rPr>
        <w:t>ožadované finanční náklady</w:t>
      </w:r>
      <w:r w:rsidR="007410CB" w:rsidRPr="00CC0ABA">
        <w:rPr>
          <w:rFonts w:eastAsia="Times New Roman"/>
          <w:color w:val="000000"/>
          <w:lang w:val="cs-CZ"/>
        </w:rPr>
        <w:t xml:space="preserve"> odráží celospolečenský nárůst cen a pro komisi jsou srozumitelné.</w:t>
      </w:r>
    </w:p>
    <w:p w14:paraId="020AEA79" w14:textId="18136376" w:rsidR="007D2DBB" w:rsidRPr="00CC0ABA" w:rsidRDefault="007D2DBB" w:rsidP="0038065D">
      <w:pPr>
        <w:spacing w:before="240"/>
        <w:rPr>
          <w:rFonts w:eastAsia="Times New Roman"/>
          <w:lang w:val="cs-CZ"/>
        </w:rPr>
      </w:pPr>
      <w:r w:rsidRPr="00CC0ABA">
        <w:rPr>
          <w:rFonts w:eastAsia="Times New Roman"/>
          <w:color w:val="000000"/>
          <w:lang w:val="cs-CZ"/>
        </w:rPr>
        <w:t xml:space="preserve">Tradičně je </w:t>
      </w:r>
      <w:r w:rsidRPr="00CC0ABA">
        <w:rPr>
          <w:rFonts w:eastAsia="Times New Roman"/>
          <w:b/>
          <w:color w:val="000000"/>
          <w:lang w:val="cs-CZ"/>
        </w:rPr>
        <w:t>Fotograf</w:t>
      </w:r>
      <w:r w:rsidR="0038065D" w:rsidRPr="00CC0ABA">
        <w:rPr>
          <w:rFonts w:eastAsia="Times New Roman"/>
          <w:b/>
          <w:color w:val="000000"/>
          <w:lang w:val="cs-CZ"/>
        </w:rPr>
        <w:t xml:space="preserve"> Festival</w:t>
      </w:r>
      <w:r w:rsidRPr="00CC0ABA">
        <w:rPr>
          <w:rFonts w:eastAsia="Times New Roman"/>
          <w:color w:val="000000"/>
          <w:lang w:val="cs-CZ"/>
        </w:rPr>
        <w:t xml:space="preserve"> komisí ohodnocen jako velmi konzistentní a kvalitní projekt s přesahem k aktuálním tématům společnosti. Komise oceňuje také </w:t>
      </w:r>
      <w:r w:rsidR="007410CB" w:rsidRPr="00CC0ABA">
        <w:rPr>
          <w:rFonts w:eastAsia="Times New Roman"/>
          <w:color w:val="000000"/>
          <w:lang w:val="cs-CZ"/>
        </w:rPr>
        <w:t xml:space="preserve">detailní </w:t>
      </w:r>
      <w:r w:rsidRPr="00CC0ABA">
        <w:rPr>
          <w:rFonts w:eastAsia="Times New Roman"/>
          <w:color w:val="000000"/>
          <w:lang w:val="cs-CZ"/>
        </w:rPr>
        <w:t xml:space="preserve">harmonogram akce, který umožňuje dostatečnou přípravu a komunikaci </w:t>
      </w:r>
      <w:r w:rsidR="0038065D" w:rsidRPr="00CC0ABA">
        <w:rPr>
          <w:rFonts w:eastAsia="Times New Roman"/>
          <w:color w:val="000000"/>
          <w:lang w:val="cs-CZ"/>
        </w:rPr>
        <w:t>festivalového programu</w:t>
      </w:r>
      <w:r w:rsidR="00785EB0" w:rsidRPr="00CC0ABA">
        <w:rPr>
          <w:rFonts w:eastAsia="Times New Roman"/>
          <w:color w:val="000000"/>
          <w:lang w:val="cs-CZ"/>
        </w:rPr>
        <w:t>. Komise zvlášť vyzdvihuje velmi</w:t>
      </w:r>
      <w:r w:rsidRPr="00CC0ABA">
        <w:rPr>
          <w:rFonts w:eastAsia="Times New Roman"/>
          <w:color w:val="000000"/>
          <w:lang w:val="cs-CZ"/>
        </w:rPr>
        <w:t xml:space="preserve"> kvalitně </w:t>
      </w:r>
      <w:r w:rsidR="00785EB0" w:rsidRPr="00CC0ABA">
        <w:rPr>
          <w:rFonts w:eastAsia="Times New Roman"/>
          <w:color w:val="000000"/>
          <w:lang w:val="cs-CZ"/>
        </w:rPr>
        <w:t xml:space="preserve">a detailně </w:t>
      </w:r>
      <w:r w:rsidRPr="00CC0ABA">
        <w:rPr>
          <w:rFonts w:eastAsia="Times New Roman"/>
          <w:color w:val="000000"/>
          <w:lang w:val="cs-CZ"/>
        </w:rPr>
        <w:t>zpracovanou žádost</w:t>
      </w:r>
      <w:r w:rsidR="00785EB0" w:rsidRPr="00CC0ABA">
        <w:rPr>
          <w:rFonts w:eastAsia="Times New Roman"/>
          <w:color w:val="000000"/>
          <w:lang w:val="cs-CZ"/>
        </w:rPr>
        <w:t xml:space="preserve"> o udělení podpory</w:t>
      </w:r>
      <w:r w:rsidRPr="00CC0ABA">
        <w:rPr>
          <w:rFonts w:eastAsia="Times New Roman"/>
          <w:color w:val="000000"/>
          <w:lang w:val="cs-CZ"/>
        </w:rPr>
        <w:t xml:space="preserve">. Ze všech hodnocených projektů v oblasti výtvarného umění se </w:t>
      </w:r>
      <w:r w:rsidRPr="00CC0ABA">
        <w:rPr>
          <w:rFonts w:eastAsia="Times New Roman"/>
          <w:b/>
          <w:color w:val="000000"/>
          <w:lang w:val="cs-CZ"/>
        </w:rPr>
        <w:t>Fotograf Festival</w:t>
      </w:r>
      <w:r w:rsidRPr="00CC0ABA">
        <w:rPr>
          <w:rFonts w:eastAsia="Times New Roman"/>
          <w:color w:val="000000"/>
          <w:lang w:val="cs-CZ"/>
        </w:rPr>
        <w:t xml:space="preserve"> umístil na prvním místě. </w:t>
      </w:r>
    </w:p>
    <w:p w14:paraId="77D1DEB3" w14:textId="3145ED57" w:rsidR="007D2DBB" w:rsidRPr="00CC0ABA" w:rsidRDefault="007D2DBB" w:rsidP="0038065D">
      <w:pPr>
        <w:rPr>
          <w:rFonts w:eastAsia="Times New Roman"/>
          <w:lang w:val="cs-CZ"/>
        </w:rPr>
      </w:pPr>
    </w:p>
    <w:p w14:paraId="62AEDEC5" w14:textId="77777777" w:rsidR="0038065D" w:rsidRPr="00CC0ABA" w:rsidRDefault="0038065D" w:rsidP="0038065D">
      <w:pPr>
        <w:rPr>
          <w:rFonts w:eastAsia="Times New Roman"/>
          <w:lang w:val="cs-CZ"/>
        </w:rPr>
      </w:pPr>
    </w:p>
    <w:p w14:paraId="49597973" w14:textId="69A5264C" w:rsidR="007D2DBB" w:rsidRPr="00CC0ABA" w:rsidRDefault="007D2DBB" w:rsidP="00AB70E4">
      <w:pPr>
        <w:rPr>
          <w:rFonts w:eastAsia="Times New Roman"/>
          <w:lang w:val="cs-CZ"/>
        </w:rPr>
      </w:pPr>
      <w:r w:rsidRPr="00CC0ABA">
        <w:rPr>
          <w:rFonts w:eastAsia="Times New Roman"/>
          <w:color w:val="000000"/>
          <w:lang w:val="cs-CZ"/>
        </w:rPr>
        <w:t>Společnost Jindřicha Chalupeckého, z.</w:t>
      </w:r>
      <w:r w:rsidR="0038065D" w:rsidRPr="00CC0ABA">
        <w:rPr>
          <w:rFonts w:eastAsia="Times New Roman"/>
          <w:color w:val="000000"/>
          <w:lang w:val="cs-CZ"/>
        </w:rPr>
        <w:t xml:space="preserve"> </w:t>
      </w:r>
      <w:r w:rsidRPr="00CC0ABA">
        <w:rPr>
          <w:rFonts w:eastAsia="Times New Roman"/>
          <w:color w:val="000000"/>
          <w:lang w:val="cs-CZ"/>
        </w:rPr>
        <w:t>s.</w:t>
      </w:r>
      <w:r w:rsidRPr="00CC0ABA">
        <w:rPr>
          <w:rFonts w:eastAsia="Times New Roman"/>
          <w:color w:val="000000"/>
          <w:lang w:val="cs-CZ"/>
        </w:rPr>
        <w:tab/>
      </w:r>
    </w:p>
    <w:p w14:paraId="08950FDD" w14:textId="77777777" w:rsidR="007D2DBB" w:rsidRPr="00CC0ABA" w:rsidRDefault="007D2DBB" w:rsidP="00AB70E4">
      <w:pPr>
        <w:rPr>
          <w:rFonts w:eastAsia="Times New Roman"/>
          <w:lang w:val="cs-CZ"/>
        </w:rPr>
      </w:pPr>
      <w:r w:rsidRPr="00CC0ABA">
        <w:rPr>
          <w:rFonts w:eastAsia="Times New Roman"/>
          <w:b/>
          <w:bCs/>
          <w:color w:val="000000"/>
          <w:lang w:val="cs-CZ"/>
        </w:rPr>
        <w:t>Cena Jindřicha Chalupeckého 2023, 96 bodů</w:t>
      </w:r>
    </w:p>
    <w:p w14:paraId="0232AA4C" w14:textId="1AA96F71" w:rsidR="00BC698B" w:rsidRPr="00CC0ABA" w:rsidRDefault="007D2DBB" w:rsidP="00AB70E4">
      <w:pPr>
        <w:spacing w:before="240" w:after="240"/>
        <w:rPr>
          <w:rFonts w:eastAsia="Times New Roman"/>
          <w:color w:val="000000"/>
          <w:lang w:val="cs-CZ"/>
        </w:rPr>
      </w:pPr>
      <w:r w:rsidRPr="00CC0ABA">
        <w:rPr>
          <w:rFonts w:eastAsia="Times New Roman"/>
          <w:b/>
          <w:color w:val="000000"/>
          <w:lang w:val="cs-CZ"/>
        </w:rPr>
        <w:t>Cena Jindřicha Chalupeckého</w:t>
      </w:r>
      <w:r w:rsidRPr="00CC0ABA">
        <w:rPr>
          <w:rFonts w:eastAsia="Times New Roman"/>
          <w:color w:val="000000"/>
          <w:lang w:val="cs-CZ"/>
        </w:rPr>
        <w:t xml:space="preserve"> je dlouhodobě fungující a respektovanou institucí, která se kromě samotného ocenění mladým umělcům a umělkyním věnuje rozvoji a kultivaci prostředí současného umění. Žádost </w:t>
      </w:r>
      <w:r w:rsidR="0034440B" w:rsidRPr="00CC0ABA">
        <w:rPr>
          <w:rFonts w:eastAsia="Times New Roman"/>
          <w:color w:val="000000"/>
          <w:lang w:val="cs-CZ"/>
        </w:rPr>
        <w:t>nese</w:t>
      </w:r>
      <w:r w:rsidRPr="00CC0ABA">
        <w:rPr>
          <w:rFonts w:eastAsia="Times New Roman"/>
          <w:color w:val="000000"/>
          <w:lang w:val="cs-CZ"/>
        </w:rPr>
        <w:t xml:space="preserve"> obdobné kvality jako v předchozích letech, navržené projekty kombinují prezentace českých i zahraničních umělců a umělkyň, teoretiků </w:t>
      </w:r>
      <w:r w:rsidRPr="00CC0ABA">
        <w:rPr>
          <w:rFonts w:eastAsia="Times New Roman"/>
          <w:color w:val="000000"/>
          <w:lang w:val="cs-CZ"/>
        </w:rPr>
        <w:lastRenderedPageBreak/>
        <w:t xml:space="preserve">a kurátorů. </w:t>
      </w:r>
      <w:r w:rsidR="00BC698B" w:rsidRPr="00CC0ABA">
        <w:t xml:space="preserve">V posledních </w:t>
      </w:r>
      <w:r w:rsidR="00200AD3" w:rsidRPr="00CC0ABA">
        <w:t>letech</w:t>
      </w:r>
      <w:r w:rsidR="00BC698B" w:rsidRPr="00CC0ABA">
        <w:t xml:space="preserve"> je</w:t>
      </w:r>
      <w:r w:rsidR="0034440B" w:rsidRPr="00CC0ABA">
        <w:t xml:space="preserve"> </w:t>
      </w:r>
      <w:r w:rsidR="0034440B" w:rsidRPr="00CC0ABA">
        <w:rPr>
          <w:rFonts w:eastAsia="Times New Roman"/>
          <w:b/>
          <w:color w:val="000000"/>
          <w:lang w:val="cs-CZ"/>
        </w:rPr>
        <w:t>Cena Jindřicha Chalupeckého</w:t>
      </w:r>
      <w:r w:rsidR="00BC698B" w:rsidRPr="00CC0ABA">
        <w:t xml:space="preserve"> vnímána jako organizace</w:t>
      </w:r>
      <w:r w:rsidR="00C8157B" w:rsidRPr="00CC0ABA">
        <w:t xml:space="preserve">, která prochází </w:t>
      </w:r>
      <w:r w:rsidR="0034440B" w:rsidRPr="00CC0ABA">
        <w:t xml:space="preserve">potřebnými </w:t>
      </w:r>
      <w:r w:rsidR="00C8157B" w:rsidRPr="00CC0ABA">
        <w:t>změnami</w:t>
      </w:r>
      <w:r w:rsidR="00200AD3" w:rsidRPr="00CC0ABA">
        <w:t xml:space="preserve"> ve smyslu výstupů směrem</w:t>
      </w:r>
      <w:r w:rsidR="00C8157B" w:rsidRPr="00CC0ABA">
        <w:t xml:space="preserve"> k veřejnosti</w:t>
      </w:r>
      <w:r w:rsidR="00BC698B" w:rsidRPr="00CC0ABA">
        <w:t xml:space="preserve">, což se podepisuje na </w:t>
      </w:r>
      <w:r w:rsidR="00200AD3" w:rsidRPr="00CC0ABA">
        <w:t xml:space="preserve">horší </w:t>
      </w:r>
      <w:r w:rsidR="00BC698B" w:rsidRPr="00CC0ABA">
        <w:t>čitelnosti záměru a</w:t>
      </w:r>
      <w:r w:rsidR="00177516" w:rsidRPr="00CC0ABA">
        <w:t xml:space="preserve"> budoucího směřování</w:t>
      </w:r>
      <w:r w:rsidR="00200AD3" w:rsidRPr="00CC0ABA">
        <w:t xml:space="preserve">. Stabilitu naopak vykazuje tým organizátorů </w:t>
      </w:r>
      <w:r w:rsidR="0034440B" w:rsidRPr="00CC0ABA">
        <w:rPr>
          <w:rFonts w:eastAsia="Times New Roman"/>
          <w:b/>
          <w:color w:val="000000"/>
          <w:lang w:val="cs-CZ"/>
        </w:rPr>
        <w:t>Ceny Jindřicha Chalupeckého</w:t>
      </w:r>
      <w:r w:rsidR="00200AD3" w:rsidRPr="00CC0ABA">
        <w:t>.</w:t>
      </w:r>
    </w:p>
    <w:p w14:paraId="2FBE60BF" w14:textId="0ABA2204" w:rsidR="00147ED3" w:rsidRPr="00CC0ABA" w:rsidRDefault="007D2DBB" w:rsidP="00AB70E4">
      <w:pPr>
        <w:spacing w:before="240" w:after="240"/>
        <w:rPr>
          <w:rFonts w:eastAsia="Times New Roman"/>
          <w:color w:val="000000"/>
          <w:lang w:val="cs-CZ"/>
        </w:rPr>
      </w:pPr>
      <w:r w:rsidRPr="00CC0ABA">
        <w:rPr>
          <w:rFonts w:eastAsia="Times New Roman"/>
          <w:color w:val="000000"/>
          <w:lang w:val="cs-CZ"/>
        </w:rPr>
        <w:t xml:space="preserve">Výrazným nákladem (finančním a produkčním) se pro rok 2023 ukazuje realizace výstavy </w:t>
      </w:r>
      <w:r w:rsidR="00200AD3" w:rsidRPr="00CC0ABA">
        <w:rPr>
          <w:rFonts w:eastAsia="Times New Roman"/>
          <w:color w:val="000000"/>
          <w:lang w:val="cs-CZ"/>
        </w:rPr>
        <w:t xml:space="preserve">umělce </w:t>
      </w:r>
      <w:r w:rsidRPr="00CC0ABA">
        <w:rPr>
          <w:rFonts w:eastAsia="Times New Roman"/>
          <w:color w:val="000000"/>
          <w:lang w:val="cs-CZ"/>
        </w:rPr>
        <w:t>Jonase Stahla. Komise si zde kladla otázku, zda má smysl (v části festivalových dotací) finančně podporovat vznik jednorázových výstav</w:t>
      </w:r>
      <w:r w:rsidR="00147ED3" w:rsidRPr="00CC0ABA">
        <w:rPr>
          <w:rFonts w:eastAsia="Times New Roman"/>
          <w:color w:val="000000"/>
          <w:lang w:val="cs-CZ"/>
        </w:rPr>
        <w:t xml:space="preserve"> a její postoj je k tomuto směřování spíše negativní. T</w:t>
      </w:r>
      <w:r w:rsidR="00200AD3" w:rsidRPr="00CC0ABA">
        <w:rPr>
          <w:rFonts w:eastAsia="Times New Roman"/>
          <w:color w:val="000000"/>
          <w:lang w:val="cs-CZ"/>
        </w:rPr>
        <w:t>aké t</w:t>
      </w:r>
      <w:r w:rsidR="00147ED3" w:rsidRPr="00CC0ABA">
        <w:rPr>
          <w:rFonts w:eastAsia="Times New Roman"/>
          <w:color w:val="000000"/>
          <w:lang w:val="cs-CZ"/>
        </w:rPr>
        <w:t xml:space="preserve">ermín </w:t>
      </w:r>
      <w:r w:rsidR="0034440B" w:rsidRPr="00CC0ABA">
        <w:rPr>
          <w:rFonts w:eastAsia="Times New Roman"/>
          <w:color w:val="000000"/>
          <w:lang w:val="cs-CZ"/>
        </w:rPr>
        <w:t>„</w:t>
      </w:r>
      <w:r w:rsidR="00147ED3" w:rsidRPr="00CC0ABA">
        <w:rPr>
          <w:rFonts w:eastAsia="Times New Roman"/>
          <w:color w:val="000000"/>
          <w:lang w:val="cs-CZ"/>
        </w:rPr>
        <w:t>festival</w:t>
      </w:r>
      <w:r w:rsidR="0034440B" w:rsidRPr="00CC0ABA">
        <w:rPr>
          <w:rFonts w:eastAsia="Times New Roman"/>
          <w:color w:val="000000"/>
          <w:lang w:val="cs-CZ"/>
        </w:rPr>
        <w:t>“</w:t>
      </w:r>
      <w:r w:rsidR="00147ED3" w:rsidRPr="00CC0ABA">
        <w:rPr>
          <w:rFonts w:eastAsia="Times New Roman"/>
          <w:color w:val="000000"/>
          <w:lang w:val="cs-CZ"/>
        </w:rPr>
        <w:t xml:space="preserve"> je v žádosti spojován pouze s veřejným zasedáním komise a vyhlášením výsledků, což v ročním harmonogramu zahrnuje pouhé dva dny.</w:t>
      </w:r>
      <w:r w:rsidR="00200AD3" w:rsidRPr="00CC0ABA">
        <w:rPr>
          <w:rFonts w:eastAsia="Times New Roman"/>
          <w:color w:val="000000"/>
          <w:lang w:val="cs-CZ"/>
        </w:rPr>
        <w:t xml:space="preserve">              </w:t>
      </w:r>
      <w:r w:rsidRPr="00CC0ABA">
        <w:rPr>
          <w:rFonts w:eastAsia="Times New Roman"/>
          <w:color w:val="000000"/>
          <w:lang w:val="cs-CZ"/>
        </w:rPr>
        <w:t>Na druhou stranu komise ocenila snahu o větší propojení české umělecké scény se zahraniční v podobě spolupráce se zahraničnímu kurátory a teoretiky.</w:t>
      </w:r>
      <w:r w:rsidR="003D07D2" w:rsidRPr="00CC0ABA">
        <w:rPr>
          <w:rFonts w:eastAsia="Times New Roman"/>
          <w:color w:val="000000"/>
          <w:lang w:val="cs-CZ"/>
        </w:rPr>
        <w:t xml:space="preserve"> </w:t>
      </w:r>
      <w:r w:rsidR="00147ED3" w:rsidRPr="00CC0ABA">
        <w:rPr>
          <w:rFonts w:eastAsia="Times New Roman"/>
          <w:color w:val="000000"/>
          <w:lang w:val="cs-CZ"/>
        </w:rPr>
        <w:t xml:space="preserve">Tato část je ošetřena velmi pečlivě a je v ní patrná dlouhodobě budovaná strategie a jasný záměr. Pozitivně je přijímána také snaha o větší otevřenost, přístupnost a </w:t>
      </w:r>
      <w:r w:rsidR="00C8157B" w:rsidRPr="00CC0ABA">
        <w:rPr>
          <w:rFonts w:eastAsia="Times New Roman"/>
          <w:color w:val="000000"/>
          <w:lang w:val="cs-CZ"/>
        </w:rPr>
        <w:t xml:space="preserve">zřetelně menší </w:t>
      </w:r>
      <w:r w:rsidR="00177516" w:rsidRPr="00CC0ABA">
        <w:rPr>
          <w:rFonts w:eastAsia="Times New Roman"/>
          <w:color w:val="000000"/>
          <w:lang w:val="cs-CZ"/>
        </w:rPr>
        <w:t>zaměření na</w:t>
      </w:r>
      <w:r w:rsidR="00C8157B" w:rsidRPr="00CC0ABA">
        <w:rPr>
          <w:rFonts w:eastAsia="Times New Roman"/>
          <w:color w:val="000000"/>
          <w:lang w:val="cs-CZ"/>
        </w:rPr>
        <w:t xml:space="preserve"> hodnotící aspekty. To vše je </w:t>
      </w:r>
      <w:r w:rsidR="00200AD3" w:rsidRPr="00CC0ABA">
        <w:rPr>
          <w:rFonts w:eastAsia="Times New Roman"/>
          <w:color w:val="000000"/>
          <w:lang w:val="cs-CZ"/>
        </w:rPr>
        <w:t xml:space="preserve">komisí </w:t>
      </w:r>
      <w:r w:rsidR="00C8157B" w:rsidRPr="00CC0ABA">
        <w:rPr>
          <w:rFonts w:eastAsia="Times New Roman"/>
          <w:color w:val="000000"/>
          <w:lang w:val="cs-CZ"/>
        </w:rPr>
        <w:t xml:space="preserve">vnímáno jako snaha o větší důraz na festivalové pojetí </w:t>
      </w:r>
      <w:r w:rsidR="0034440B" w:rsidRPr="00CC0ABA">
        <w:rPr>
          <w:rFonts w:eastAsia="Times New Roman"/>
          <w:b/>
          <w:color w:val="000000"/>
          <w:lang w:val="cs-CZ"/>
        </w:rPr>
        <w:t>Ceny Jindřicha Chalupeckého</w:t>
      </w:r>
      <w:r w:rsidR="00200AD3" w:rsidRPr="00CC0ABA">
        <w:rPr>
          <w:rFonts w:eastAsia="Times New Roman"/>
          <w:color w:val="000000"/>
          <w:lang w:val="cs-CZ"/>
        </w:rPr>
        <w:t xml:space="preserve">, </w:t>
      </w:r>
      <w:r w:rsidR="00177516" w:rsidRPr="00CC0ABA">
        <w:rPr>
          <w:rFonts w:eastAsia="Times New Roman"/>
          <w:color w:val="000000"/>
          <w:lang w:val="cs-CZ"/>
        </w:rPr>
        <w:t xml:space="preserve">přestože to </w:t>
      </w:r>
      <w:r w:rsidR="00200AD3" w:rsidRPr="00CC0ABA">
        <w:rPr>
          <w:rFonts w:eastAsia="Times New Roman"/>
          <w:color w:val="000000"/>
          <w:lang w:val="cs-CZ"/>
        </w:rPr>
        <w:t xml:space="preserve">v žádosti takto označeno není. </w:t>
      </w:r>
      <w:r w:rsidR="00177516" w:rsidRPr="00CC0ABA">
        <w:rPr>
          <w:rFonts w:eastAsia="Times New Roman"/>
          <w:color w:val="000000"/>
          <w:lang w:val="cs-CZ"/>
        </w:rPr>
        <w:t>Další</w:t>
      </w:r>
      <w:r w:rsidR="00BF7BBC" w:rsidRPr="00CC0ABA">
        <w:rPr>
          <w:rFonts w:eastAsia="Times New Roman"/>
          <w:color w:val="000000"/>
          <w:lang w:val="cs-CZ"/>
        </w:rPr>
        <w:t xml:space="preserve">m </w:t>
      </w:r>
      <w:r w:rsidR="00177516" w:rsidRPr="00CC0ABA">
        <w:rPr>
          <w:rFonts w:eastAsia="Times New Roman"/>
          <w:color w:val="000000"/>
          <w:lang w:val="cs-CZ"/>
        </w:rPr>
        <w:t xml:space="preserve">kladem je </w:t>
      </w:r>
      <w:r w:rsidR="00BF7BBC" w:rsidRPr="00CC0ABA">
        <w:rPr>
          <w:rFonts w:eastAsia="Times New Roman"/>
          <w:color w:val="000000"/>
          <w:lang w:val="cs-CZ"/>
        </w:rPr>
        <w:t xml:space="preserve">dlouhodobá </w:t>
      </w:r>
      <w:r w:rsidR="00177516" w:rsidRPr="00CC0ABA">
        <w:rPr>
          <w:rFonts w:eastAsia="Times New Roman"/>
          <w:color w:val="000000"/>
          <w:lang w:val="cs-CZ"/>
        </w:rPr>
        <w:t xml:space="preserve">snaha o decentralizaci </w:t>
      </w:r>
      <w:r w:rsidR="00BF7BBC" w:rsidRPr="00CC0ABA">
        <w:rPr>
          <w:rFonts w:eastAsia="Times New Roman"/>
          <w:color w:val="000000"/>
          <w:lang w:val="cs-CZ"/>
        </w:rPr>
        <w:t>ceny a spojování programu s menšími partnerskými organizacemi</w:t>
      </w:r>
      <w:r w:rsidR="007410CB" w:rsidRPr="00CC0ABA">
        <w:rPr>
          <w:rFonts w:eastAsia="Times New Roman"/>
          <w:color w:val="000000"/>
          <w:lang w:val="cs-CZ"/>
        </w:rPr>
        <w:t xml:space="preserve">, nebo skutečnost, že nabízené programy </w:t>
      </w:r>
      <w:r w:rsidR="0034440B" w:rsidRPr="00CC0ABA">
        <w:rPr>
          <w:rFonts w:eastAsia="Times New Roman"/>
          <w:b/>
          <w:color w:val="000000"/>
          <w:lang w:val="cs-CZ"/>
        </w:rPr>
        <w:t>Ceny Jindřicha Chalupeckého</w:t>
      </w:r>
      <w:r w:rsidR="007410CB" w:rsidRPr="00CC0ABA">
        <w:rPr>
          <w:rFonts w:eastAsia="Times New Roman"/>
          <w:color w:val="000000"/>
          <w:lang w:val="cs-CZ"/>
        </w:rPr>
        <w:t xml:space="preserve"> jsou pro veřejnost zdarma.</w:t>
      </w:r>
      <w:r w:rsidR="00BF7BBC" w:rsidRPr="00CC0ABA">
        <w:rPr>
          <w:rFonts w:eastAsia="Times New Roman"/>
          <w:color w:val="000000"/>
          <w:lang w:val="cs-CZ"/>
        </w:rPr>
        <w:t xml:space="preserve"> </w:t>
      </w:r>
      <w:r w:rsidR="00C8157B" w:rsidRPr="00CC0ABA">
        <w:t>Zástupci organizace žádají o navýšení rozpočtu, které je podloženo obhajitelnými nároky a souvisí také s celospolečenským nár</w:t>
      </w:r>
      <w:r w:rsidR="0034440B" w:rsidRPr="00CC0ABA">
        <w:t>ů</w:t>
      </w:r>
      <w:r w:rsidR="00C8157B" w:rsidRPr="00CC0ABA">
        <w:t>stem cen.</w:t>
      </w:r>
    </w:p>
    <w:p w14:paraId="598E5804" w14:textId="29BA29C1" w:rsidR="007D2DBB" w:rsidRPr="00CC0ABA" w:rsidRDefault="007D2DBB" w:rsidP="0034440B">
      <w:pPr>
        <w:rPr>
          <w:rFonts w:eastAsia="Times New Roman"/>
          <w:color w:val="000000"/>
          <w:lang w:val="cs-CZ"/>
        </w:rPr>
      </w:pPr>
      <w:r w:rsidRPr="00CC0ABA">
        <w:rPr>
          <w:rFonts w:eastAsia="Times New Roman"/>
          <w:color w:val="000000"/>
          <w:lang w:val="cs-CZ"/>
        </w:rPr>
        <w:t xml:space="preserve">Někteří členové komise vyjádřili určité znepokojení nad žádostí </w:t>
      </w:r>
      <w:r w:rsidR="0034440B" w:rsidRPr="00CC0ABA">
        <w:rPr>
          <w:rFonts w:eastAsia="Times New Roman"/>
          <w:b/>
          <w:color w:val="000000"/>
          <w:lang w:val="cs-CZ"/>
        </w:rPr>
        <w:t>Ceny Jindřicha Chalupeckého</w:t>
      </w:r>
      <w:r w:rsidRPr="00CC0ABA">
        <w:rPr>
          <w:rFonts w:eastAsia="Times New Roman"/>
          <w:color w:val="000000"/>
          <w:lang w:val="cs-CZ"/>
        </w:rPr>
        <w:t xml:space="preserve"> ve smyslu jejího zařazení mezi festivalové projekty. Ačkoliv jde již o tradiční žádost v tomto sektoru, bylo by dobré do budoucna lépe </w:t>
      </w:r>
      <w:r w:rsidR="00177516" w:rsidRPr="00CC0ABA">
        <w:rPr>
          <w:rFonts w:eastAsia="Times New Roman"/>
          <w:color w:val="000000"/>
          <w:lang w:val="cs-CZ"/>
        </w:rPr>
        <w:t xml:space="preserve">tyto důvody </w:t>
      </w:r>
      <w:r w:rsidRPr="00CC0ABA">
        <w:rPr>
          <w:rFonts w:eastAsia="Times New Roman"/>
          <w:color w:val="000000"/>
          <w:lang w:val="cs-CZ"/>
        </w:rPr>
        <w:t>objasnit</w:t>
      </w:r>
      <w:r w:rsidR="0034440B" w:rsidRPr="00CC0ABA">
        <w:rPr>
          <w:rFonts w:eastAsia="Times New Roman"/>
          <w:color w:val="000000"/>
          <w:lang w:val="cs-CZ"/>
        </w:rPr>
        <w:t>, a to především v souvislosti</w:t>
      </w:r>
      <w:r w:rsidRPr="00CC0ABA">
        <w:rPr>
          <w:rFonts w:eastAsia="Times New Roman"/>
          <w:color w:val="000000"/>
          <w:lang w:val="cs-CZ"/>
        </w:rPr>
        <w:t xml:space="preserve"> </w:t>
      </w:r>
      <w:r w:rsidR="0034440B" w:rsidRPr="00CC0ABA">
        <w:rPr>
          <w:rFonts w:eastAsia="Times New Roman"/>
          <w:color w:val="000000"/>
          <w:lang w:val="cs-CZ"/>
        </w:rPr>
        <w:t>se</w:t>
      </w:r>
      <w:r w:rsidRPr="00CC0ABA">
        <w:rPr>
          <w:rFonts w:eastAsia="Times New Roman"/>
          <w:color w:val="000000"/>
          <w:lang w:val="cs-CZ"/>
        </w:rPr>
        <w:t xml:space="preserve"> žádosti stejné organizace v sektoru celoroční podpory. </w:t>
      </w:r>
      <w:r w:rsidR="00BC698B" w:rsidRPr="00CC0ABA">
        <w:rPr>
          <w:rFonts w:eastAsia="Times New Roman"/>
          <w:color w:val="000000"/>
          <w:lang w:val="cs-CZ"/>
        </w:rPr>
        <w:t xml:space="preserve">Pojem „průběžný festival“, který byl spojovaný s předešlými žádostmi </w:t>
      </w:r>
      <w:r w:rsidR="0034440B" w:rsidRPr="00CC0ABA">
        <w:rPr>
          <w:rFonts w:eastAsia="Times New Roman"/>
          <w:b/>
          <w:color w:val="000000"/>
          <w:lang w:val="cs-CZ"/>
        </w:rPr>
        <w:t>Ceny Jindřicha Chalupeckého</w:t>
      </w:r>
      <w:r w:rsidR="00BC698B" w:rsidRPr="00CC0ABA">
        <w:rPr>
          <w:rFonts w:eastAsia="Times New Roman"/>
          <w:color w:val="000000"/>
          <w:lang w:val="cs-CZ"/>
        </w:rPr>
        <w:t xml:space="preserve"> přináší otázky po skutečném zaměření</w:t>
      </w:r>
      <w:r w:rsidR="00177516" w:rsidRPr="00CC0ABA">
        <w:rPr>
          <w:rFonts w:eastAsia="Times New Roman"/>
          <w:color w:val="000000"/>
          <w:lang w:val="cs-CZ"/>
        </w:rPr>
        <w:t xml:space="preserve"> organizace</w:t>
      </w:r>
      <w:r w:rsidR="00BC698B" w:rsidRPr="00CC0ABA">
        <w:rPr>
          <w:rFonts w:eastAsia="Times New Roman"/>
          <w:color w:val="000000"/>
          <w:lang w:val="cs-CZ"/>
        </w:rPr>
        <w:t>.</w:t>
      </w:r>
      <w:r w:rsidR="00177516" w:rsidRPr="00CC0ABA">
        <w:rPr>
          <w:rFonts w:eastAsia="Times New Roman"/>
          <w:color w:val="000000"/>
          <w:lang w:val="cs-CZ"/>
        </w:rPr>
        <w:t xml:space="preserve"> </w:t>
      </w:r>
      <w:r w:rsidR="00177516" w:rsidRPr="00CC0ABA">
        <w:rPr>
          <w:rFonts w:eastAsia="Times New Roman"/>
          <w:b/>
          <w:color w:val="000000"/>
          <w:lang w:val="cs-CZ"/>
        </w:rPr>
        <w:t>Cena Jindřicha Chalupeckého</w:t>
      </w:r>
      <w:r w:rsidR="00177516" w:rsidRPr="00CC0ABA">
        <w:rPr>
          <w:rFonts w:eastAsia="Times New Roman"/>
          <w:color w:val="000000"/>
          <w:lang w:val="cs-CZ"/>
        </w:rPr>
        <w:t xml:space="preserve"> je výjimečný, stabilní projekt s dlouholetou historií a jeho podpora má patřit mezi priority. I proto, p</w:t>
      </w:r>
      <w:r w:rsidRPr="00CC0ABA">
        <w:rPr>
          <w:rFonts w:eastAsia="Times New Roman"/>
          <w:color w:val="000000"/>
          <w:lang w:val="cs-CZ"/>
        </w:rPr>
        <w:t>řes zmíněné výhrady</w:t>
      </w:r>
      <w:r w:rsidR="00177516" w:rsidRPr="00CC0ABA">
        <w:rPr>
          <w:rFonts w:eastAsia="Times New Roman"/>
          <w:color w:val="000000"/>
          <w:lang w:val="cs-CZ"/>
        </w:rPr>
        <w:t>,</w:t>
      </w:r>
      <w:r w:rsidRPr="00CC0ABA">
        <w:rPr>
          <w:rFonts w:eastAsia="Times New Roman"/>
          <w:color w:val="000000"/>
          <w:lang w:val="cs-CZ"/>
        </w:rPr>
        <w:t xml:space="preserve"> získala žádost vysoké bodové ohodnocení.</w:t>
      </w:r>
    </w:p>
    <w:p w14:paraId="108A51E6" w14:textId="6C8A573A" w:rsidR="00AB70E4" w:rsidRPr="00CC0ABA" w:rsidRDefault="00AB70E4" w:rsidP="00AB70E4"/>
    <w:p w14:paraId="124149CE" w14:textId="77777777" w:rsidR="0034440B" w:rsidRPr="00CC0ABA" w:rsidRDefault="0034440B" w:rsidP="00AB70E4"/>
    <w:p w14:paraId="322FB590"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KRUH, z. s.</w:t>
      </w:r>
      <w:r w:rsidRPr="00CC0ABA">
        <w:rPr>
          <w:rFonts w:eastAsia="Times New Roman"/>
          <w:color w:val="000000"/>
          <w:lang w:val="cs-CZ"/>
        </w:rPr>
        <w:tab/>
        <w:t> </w:t>
      </w:r>
    </w:p>
    <w:p w14:paraId="6B552004" w14:textId="77777777" w:rsidR="00AB70E4" w:rsidRPr="00CC0ABA" w:rsidRDefault="00AB70E4" w:rsidP="00AB70E4">
      <w:pPr>
        <w:shd w:val="clear" w:color="auto" w:fill="FFFFFF"/>
        <w:rPr>
          <w:rFonts w:eastAsia="Times New Roman"/>
          <w:color w:val="000000"/>
          <w:lang w:val="cs-CZ"/>
        </w:rPr>
      </w:pPr>
      <w:r w:rsidRPr="00CC0ABA">
        <w:rPr>
          <w:rFonts w:eastAsia="Times New Roman"/>
          <w:b/>
          <w:bCs/>
          <w:color w:val="000000"/>
          <w:lang w:val="cs-CZ"/>
        </w:rPr>
        <w:t>Den architektury 2023, 91 bodů </w:t>
      </w:r>
    </w:p>
    <w:p w14:paraId="3BBA16F7"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w:t>
      </w:r>
    </w:p>
    <w:p w14:paraId="6D0FCF94" w14:textId="54B4C5AB" w:rsidR="00AB70E4" w:rsidRPr="00CC0ABA" w:rsidRDefault="00AB70E4" w:rsidP="00AB70E4">
      <w:pPr>
        <w:shd w:val="clear" w:color="auto" w:fill="FFFFFF"/>
        <w:rPr>
          <w:rFonts w:eastAsia="Times New Roman"/>
          <w:color w:val="000000"/>
          <w:lang w:val="cs-CZ"/>
        </w:rPr>
      </w:pPr>
      <w:r w:rsidRPr="00CC0ABA">
        <w:rPr>
          <w:rFonts w:eastAsia="Times New Roman"/>
          <w:b/>
          <w:color w:val="000000"/>
          <w:lang w:val="cs-CZ"/>
        </w:rPr>
        <w:t>Den architektury</w:t>
      </w:r>
      <w:r w:rsidRPr="00CC0ABA">
        <w:rPr>
          <w:rFonts w:eastAsia="Times New Roman"/>
          <w:color w:val="000000"/>
          <w:lang w:val="cs-CZ"/>
        </w:rPr>
        <w:t xml:space="preserve"> je rozsáhlým festivalem, který se odehrává regionálně na více než 100 místech</w:t>
      </w:r>
      <w:r w:rsidR="0034440B" w:rsidRPr="00CC0ABA">
        <w:rPr>
          <w:rFonts w:eastAsia="Times New Roman"/>
          <w:color w:val="000000"/>
          <w:lang w:val="cs-CZ"/>
        </w:rPr>
        <w:t xml:space="preserve"> a </w:t>
      </w:r>
      <w:r w:rsidRPr="00CC0ABA">
        <w:rPr>
          <w:rFonts w:eastAsia="Times New Roman"/>
          <w:color w:val="000000"/>
          <w:lang w:val="cs-CZ"/>
        </w:rPr>
        <w:t xml:space="preserve">organizuje okolo 300 akcí </w:t>
      </w:r>
      <w:r w:rsidR="0034440B" w:rsidRPr="00CC0ABA">
        <w:rPr>
          <w:rFonts w:eastAsia="Times New Roman"/>
          <w:color w:val="000000"/>
          <w:lang w:val="cs-CZ"/>
        </w:rPr>
        <w:t xml:space="preserve">pro veřejnost </w:t>
      </w:r>
      <w:r w:rsidRPr="00CC0ABA">
        <w:rPr>
          <w:rFonts w:eastAsia="Times New Roman"/>
          <w:color w:val="000000"/>
          <w:lang w:val="cs-CZ"/>
        </w:rPr>
        <w:t>– především procházek, ale i jiných formátů. Po dlouhých 12 let se daří veřejnost informovat</w:t>
      </w:r>
      <w:r w:rsidR="0034440B" w:rsidRPr="00CC0ABA">
        <w:rPr>
          <w:rFonts w:eastAsia="Times New Roman"/>
          <w:color w:val="000000"/>
          <w:lang w:val="cs-CZ"/>
        </w:rPr>
        <w:t xml:space="preserve">, </w:t>
      </w:r>
      <w:r w:rsidRPr="00CC0ABA">
        <w:rPr>
          <w:rFonts w:eastAsia="Times New Roman"/>
          <w:color w:val="000000"/>
          <w:lang w:val="cs-CZ"/>
        </w:rPr>
        <w:t xml:space="preserve">díky odbornému architektonickému výkladu vzdělávat </w:t>
      </w:r>
      <w:r w:rsidR="0034440B" w:rsidRPr="00CC0ABA">
        <w:rPr>
          <w:rFonts w:eastAsia="Times New Roman"/>
          <w:color w:val="000000"/>
          <w:lang w:val="cs-CZ"/>
        </w:rPr>
        <w:t>a samozřejmě také</w:t>
      </w:r>
      <w:r w:rsidRPr="00CC0ABA">
        <w:rPr>
          <w:rFonts w:eastAsia="Times New Roman"/>
          <w:color w:val="000000"/>
          <w:lang w:val="cs-CZ"/>
        </w:rPr>
        <w:t xml:space="preserve"> </w:t>
      </w:r>
      <w:r w:rsidR="00D06450" w:rsidRPr="00CC0ABA">
        <w:rPr>
          <w:rFonts w:eastAsia="Times New Roman"/>
          <w:color w:val="000000"/>
          <w:lang w:val="cs-CZ"/>
        </w:rPr>
        <w:t xml:space="preserve">tímto způsobem zvyšovat </w:t>
      </w:r>
      <w:r w:rsidRPr="00CC0ABA">
        <w:rPr>
          <w:rFonts w:eastAsia="Times New Roman"/>
          <w:color w:val="000000"/>
          <w:lang w:val="cs-CZ"/>
        </w:rPr>
        <w:t xml:space="preserve">zájem veřejnosti o stavební prostředí. Obvyklé </w:t>
      </w:r>
      <w:r w:rsidR="00D06450" w:rsidRPr="00CC0ABA">
        <w:rPr>
          <w:rFonts w:eastAsia="Times New Roman"/>
          <w:color w:val="000000"/>
          <w:lang w:val="cs-CZ"/>
        </w:rPr>
        <w:t xml:space="preserve">využívané </w:t>
      </w:r>
      <w:r w:rsidRPr="00CC0ABA">
        <w:rPr>
          <w:rFonts w:eastAsia="Times New Roman"/>
          <w:color w:val="000000"/>
          <w:lang w:val="cs-CZ"/>
        </w:rPr>
        <w:t>formáty jsou procházky ve veřejném prostoru a promítání filmů, v menší míře pak diskuse nebo prostorové intervence.  </w:t>
      </w:r>
    </w:p>
    <w:p w14:paraId="129B5668"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w:t>
      </w:r>
    </w:p>
    <w:p w14:paraId="2DBD8272" w14:textId="1C3D4A73" w:rsidR="00D06450" w:rsidRPr="00CC0ABA" w:rsidRDefault="00D06450" w:rsidP="00AB70E4">
      <w:pPr>
        <w:shd w:val="clear" w:color="auto" w:fill="FFFFFF"/>
        <w:rPr>
          <w:rFonts w:eastAsia="Times New Roman"/>
          <w:color w:val="000000"/>
          <w:lang w:val="cs-CZ"/>
        </w:rPr>
      </w:pPr>
      <w:r w:rsidRPr="00CC0ABA">
        <w:rPr>
          <w:rFonts w:eastAsia="Times New Roman"/>
          <w:color w:val="000000"/>
          <w:lang w:val="cs-CZ"/>
        </w:rPr>
        <w:t>Související a s </w:t>
      </w:r>
      <w:r w:rsidRPr="00CC0ABA">
        <w:rPr>
          <w:rFonts w:eastAsia="Times New Roman"/>
          <w:b/>
          <w:color w:val="000000"/>
          <w:lang w:val="cs-CZ"/>
        </w:rPr>
        <w:t>Dnem architektury</w:t>
      </w:r>
      <w:r w:rsidRPr="00CC0ABA">
        <w:rPr>
          <w:rFonts w:eastAsia="Times New Roman"/>
          <w:color w:val="000000"/>
          <w:lang w:val="cs-CZ"/>
        </w:rPr>
        <w:t xml:space="preserve"> logicky propojenou</w:t>
      </w:r>
      <w:r w:rsidR="00AB70E4" w:rsidRPr="00CC0ABA">
        <w:rPr>
          <w:rFonts w:eastAsia="Times New Roman"/>
          <w:color w:val="000000"/>
          <w:lang w:val="cs-CZ"/>
        </w:rPr>
        <w:t xml:space="preserve"> akcí je festival </w:t>
      </w:r>
      <w:r w:rsidR="00AB70E4" w:rsidRPr="00CC0ABA">
        <w:rPr>
          <w:rFonts w:eastAsia="Times New Roman"/>
          <w:b/>
          <w:color w:val="000000"/>
          <w:lang w:val="cs-CZ"/>
        </w:rPr>
        <w:t>Film a architektura</w:t>
      </w:r>
      <w:r w:rsidR="00AB70E4" w:rsidRPr="00CC0ABA">
        <w:rPr>
          <w:rFonts w:eastAsia="Times New Roman"/>
          <w:color w:val="000000"/>
          <w:lang w:val="cs-CZ"/>
        </w:rPr>
        <w:t xml:space="preserve">. Dlouhodobě </w:t>
      </w:r>
      <w:r w:rsidRPr="00CC0ABA">
        <w:rPr>
          <w:rFonts w:eastAsia="Times New Roman"/>
          <w:color w:val="000000"/>
          <w:lang w:val="cs-CZ"/>
        </w:rPr>
        <w:t xml:space="preserve">tento </w:t>
      </w:r>
      <w:r w:rsidR="00AB70E4" w:rsidRPr="00CC0ABA">
        <w:rPr>
          <w:rFonts w:eastAsia="Times New Roman"/>
          <w:color w:val="000000"/>
          <w:lang w:val="cs-CZ"/>
        </w:rPr>
        <w:t xml:space="preserve">festival funguje na převážně dobrovolnické bázi. Pro rok 2023 se </w:t>
      </w:r>
      <w:r w:rsidRPr="00CC0ABA">
        <w:rPr>
          <w:rFonts w:eastAsia="Times New Roman"/>
          <w:color w:val="000000"/>
          <w:lang w:val="cs-CZ"/>
        </w:rPr>
        <w:t xml:space="preserve">pořádající </w:t>
      </w:r>
      <w:r w:rsidR="00AB70E4" w:rsidRPr="00CC0ABA">
        <w:rPr>
          <w:rFonts w:eastAsia="Times New Roman"/>
          <w:color w:val="000000"/>
          <w:lang w:val="cs-CZ"/>
        </w:rPr>
        <w:t>Kruh z.</w:t>
      </w:r>
      <w:r w:rsidRPr="00CC0ABA">
        <w:rPr>
          <w:rFonts w:eastAsia="Times New Roman"/>
          <w:color w:val="000000"/>
          <w:lang w:val="cs-CZ"/>
        </w:rPr>
        <w:t xml:space="preserve"> </w:t>
      </w:r>
      <w:r w:rsidR="00AB70E4" w:rsidRPr="00CC0ABA">
        <w:rPr>
          <w:rFonts w:eastAsia="Times New Roman"/>
          <w:color w:val="000000"/>
          <w:lang w:val="cs-CZ"/>
        </w:rPr>
        <w:t xml:space="preserve">s. rozhodl expandovat na Slovensko a také rozšířit a usadit svoji administrativu – v podobě pronájmu větších prostor, zaměstnání administrátorů a dramaturgů festivalu na stabilní úvazky. Rozsáhlost a dopad festivalu </w:t>
      </w:r>
      <w:r w:rsidRPr="00CC0ABA">
        <w:rPr>
          <w:rFonts w:eastAsia="Times New Roman"/>
          <w:color w:val="000000"/>
          <w:lang w:val="cs-CZ"/>
        </w:rPr>
        <w:t xml:space="preserve">přitom </w:t>
      </w:r>
      <w:r w:rsidR="00AB70E4" w:rsidRPr="00CC0ABA">
        <w:rPr>
          <w:rFonts w:eastAsia="Times New Roman"/>
          <w:color w:val="000000"/>
          <w:lang w:val="cs-CZ"/>
        </w:rPr>
        <w:t>odpovídá nárůstu dotace.</w:t>
      </w:r>
      <w:r w:rsidR="002262C4" w:rsidRPr="00CC0ABA">
        <w:rPr>
          <w:rFonts w:eastAsia="Times New Roman"/>
          <w:color w:val="000000"/>
          <w:lang w:val="cs-CZ"/>
        </w:rPr>
        <w:t xml:space="preserve"> Bylo by ovšem možné i posílit </w:t>
      </w:r>
      <w:proofErr w:type="spellStart"/>
      <w:r w:rsidR="002262C4" w:rsidRPr="00CC0ABA">
        <w:rPr>
          <w:rFonts w:eastAsia="Times New Roman"/>
          <w:color w:val="000000"/>
          <w:lang w:val="cs-CZ"/>
        </w:rPr>
        <w:t>fundraising</w:t>
      </w:r>
      <w:proofErr w:type="spellEnd"/>
      <w:r w:rsidR="002262C4" w:rsidRPr="00CC0ABA">
        <w:rPr>
          <w:rFonts w:eastAsia="Times New Roman"/>
          <w:color w:val="000000"/>
          <w:lang w:val="cs-CZ"/>
        </w:rPr>
        <w:t xml:space="preserve"> z komunálních, regionálních a soukromých zdrojů.</w:t>
      </w:r>
    </w:p>
    <w:p w14:paraId="2EE487C9" w14:textId="717A10A3"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lastRenderedPageBreak/>
        <w:t>Velkým pozitivem</w:t>
      </w:r>
      <w:r w:rsidR="00D06450" w:rsidRPr="00CC0ABA">
        <w:rPr>
          <w:rFonts w:eastAsia="Times New Roman"/>
          <w:color w:val="000000"/>
          <w:lang w:val="cs-CZ"/>
        </w:rPr>
        <w:t xml:space="preserve"> festivalu</w:t>
      </w:r>
      <w:r w:rsidRPr="00CC0ABA">
        <w:rPr>
          <w:rFonts w:eastAsia="Times New Roman"/>
          <w:color w:val="000000"/>
          <w:lang w:val="cs-CZ"/>
        </w:rPr>
        <w:t xml:space="preserve"> je</w:t>
      </w:r>
      <w:r w:rsidR="00D06450" w:rsidRPr="00CC0ABA">
        <w:rPr>
          <w:rFonts w:eastAsia="Times New Roman"/>
          <w:color w:val="000000"/>
          <w:lang w:val="cs-CZ"/>
        </w:rPr>
        <w:t xml:space="preserve"> jeho bohatý</w:t>
      </w:r>
      <w:r w:rsidRPr="00CC0ABA">
        <w:rPr>
          <w:rFonts w:eastAsia="Times New Roman"/>
          <w:color w:val="000000"/>
          <w:lang w:val="cs-CZ"/>
        </w:rPr>
        <w:t xml:space="preserve"> regionální dosah, schopnost odborně zvyšovat povědomí o kvalitě architektury mezi nejširší veřejností v</w:t>
      </w:r>
      <w:r w:rsidR="00D06450" w:rsidRPr="00CC0ABA">
        <w:rPr>
          <w:rFonts w:eastAsia="Times New Roman"/>
          <w:color w:val="000000"/>
          <w:lang w:val="cs-CZ"/>
        </w:rPr>
        <w:t> </w:t>
      </w:r>
      <w:r w:rsidRPr="00CC0ABA">
        <w:rPr>
          <w:rFonts w:eastAsia="Times New Roman"/>
          <w:color w:val="000000"/>
          <w:lang w:val="cs-CZ"/>
        </w:rPr>
        <w:t>Čechách</w:t>
      </w:r>
      <w:r w:rsidR="00D06450" w:rsidRPr="00CC0ABA">
        <w:rPr>
          <w:rFonts w:eastAsia="Times New Roman"/>
          <w:color w:val="000000"/>
          <w:lang w:val="cs-CZ"/>
        </w:rPr>
        <w:t xml:space="preserve"> a jeho propracovaná </w:t>
      </w:r>
      <w:r w:rsidRPr="00CC0ABA">
        <w:rPr>
          <w:rFonts w:eastAsia="Times New Roman"/>
          <w:color w:val="000000"/>
          <w:lang w:val="cs-CZ"/>
        </w:rPr>
        <w:t>edukační činnost. Posílení by bylo záhodno v rovině dramaturgie festivalu – úžeji, případně jasněji zvýraznit témata relevantní v každém jednotlivém roce</w:t>
      </w:r>
      <w:r w:rsidR="00D06450" w:rsidRPr="00CC0ABA">
        <w:rPr>
          <w:rFonts w:eastAsia="Times New Roman"/>
          <w:color w:val="000000"/>
          <w:lang w:val="cs-CZ"/>
        </w:rPr>
        <w:t xml:space="preserve">. Zároveň by bylo vhodné dále posilovat aktivní zapojení </w:t>
      </w:r>
      <w:r w:rsidRPr="00CC0ABA">
        <w:rPr>
          <w:rFonts w:eastAsia="Times New Roman"/>
          <w:color w:val="000000"/>
          <w:lang w:val="cs-CZ"/>
        </w:rPr>
        <w:t>umělců a architektů</w:t>
      </w:r>
      <w:r w:rsidR="00D06450" w:rsidRPr="00CC0ABA">
        <w:rPr>
          <w:rFonts w:eastAsia="Times New Roman"/>
          <w:color w:val="000000"/>
          <w:lang w:val="cs-CZ"/>
        </w:rPr>
        <w:t xml:space="preserve"> do festivalových programů</w:t>
      </w:r>
      <w:r w:rsidRPr="00CC0ABA">
        <w:rPr>
          <w:rFonts w:eastAsia="Times New Roman"/>
          <w:color w:val="000000"/>
          <w:lang w:val="cs-CZ"/>
        </w:rPr>
        <w:t>, kteří by nejen rozšířili dosah festivalu o nové publikum, ale zároveň by aktivizoval</w:t>
      </w:r>
      <w:r w:rsidR="00D06450" w:rsidRPr="00CC0ABA">
        <w:rPr>
          <w:rFonts w:eastAsia="Times New Roman"/>
          <w:color w:val="000000"/>
          <w:lang w:val="cs-CZ"/>
        </w:rPr>
        <w:t>i</w:t>
      </w:r>
      <w:r w:rsidRPr="00CC0ABA">
        <w:rPr>
          <w:rFonts w:eastAsia="Times New Roman"/>
          <w:color w:val="000000"/>
          <w:lang w:val="cs-CZ"/>
        </w:rPr>
        <w:t xml:space="preserve"> potenciál </w:t>
      </w:r>
      <w:r w:rsidR="00D06450" w:rsidRPr="00CC0ABA">
        <w:rPr>
          <w:rFonts w:eastAsia="Times New Roman"/>
          <w:color w:val="000000"/>
          <w:lang w:val="cs-CZ"/>
        </w:rPr>
        <w:t>vnímání současné architektury i architektonického</w:t>
      </w:r>
      <w:r w:rsidR="002262C4" w:rsidRPr="00CC0ABA">
        <w:rPr>
          <w:rFonts w:eastAsia="Times New Roman"/>
          <w:color w:val="000000"/>
          <w:lang w:val="cs-CZ"/>
        </w:rPr>
        <w:t xml:space="preserve"> dědictví</w:t>
      </w:r>
      <w:r w:rsidR="00D06450" w:rsidRPr="00CC0ABA">
        <w:rPr>
          <w:rFonts w:eastAsia="Times New Roman"/>
          <w:color w:val="000000"/>
          <w:lang w:val="cs-CZ"/>
        </w:rPr>
        <w:t xml:space="preserve"> </w:t>
      </w:r>
      <w:r w:rsidR="002262C4" w:rsidRPr="00CC0ABA">
        <w:rPr>
          <w:rFonts w:eastAsia="Times New Roman"/>
          <w:color w:val="000000"/>
          <w:lang w:val="cs-CZ"/>
        </w:rPr>
        <w:t xml:space="preserve">prostřednictvím nových </w:t>
      </w:r>
      <w:r w:rsidR="00D06450" w:rsidRPr="00CC0ABA">
        <w:rPr>
          <w:rFonts w:eastAsia="Times New Roman"/>
          <w:color w:val="000000"/>
          <w:lang w:val="cs-CZ"/>
        </w:rPr>
        <w:t>vysoce kreativní</w:t>
      </w:r>
      <w:r w:rsidR="002262C4" w:rsidRPr="00CC0ABA">
        <w:rPr>
          <w:rFonts w:eastAsia="Times New Roman"/>
          <w:color w:val="000000"/>
          <w:lang w:val="cs-CZ"/>
        </w:rPr>
        <w:t>ch</w:t>
      </w:r>
      <w:r w:rsidR="00D06450" w:rsidRPr="00CC0ABA">
        <w:rPr>
          <w:rFonts w:eastAsia="Times New Roman"/>
          <w:color w:val="000000"/>
          <w:lang w:val="cs-CZ"/>
        </w:rPr>
        <w:t xml:space="preserve"> </w:t>
      </w:r>
      <w:r w:rsidR="002262C4" w:rsidRPr="00CC0ABA">
        <w:rPr>
          <w:rFonts w:eastAsia="Times New Roman"/>
          <w:color w:val="000000"/>
          <w:lang w:val="cs-CZ"/>
        </w:rPr>
        <w:t xml:space="preserve">prostředkujících </w:t>
      </w:r>
      <w:r w:rsidRPr="00CC0ABA">
        <w:rPr>
          <w:rFonts w:eastAsia="Times New Roman"/>
          <w:color w:val="000000"/>
          <w:lang w:val="cs-CZ"/>
        </w:rPr>
        <w:t>for</w:t>
      </w:r>
      <w:r w:rsidR="002262C4" w:rsidRPr="00CC0ABA">
        <w:rPr>
          <w:rFonts w:eastAsia="Times New Roman"/>
          <w:color w:val="000000"/>
          <w:lang w:val="cs-CZ"/>
        </w:rPr>
        <w:t xml:space="preserve">em vhodně doplňujících </w:t>
      </w:r>
      <w:r w:rsidR="00D06450" w:rsidRPr="00CC0ABA">
        <w:rPr>
          <w:rFonts w:eastAsia="Times New Roman"/>
          <w:color w:val="000000"/>
          <w:lang w:val="cs-CZ"/>
        </w:rPr>
        <w:t xml:space="preserve">doposud převažující </w:t>
      </w:r>
      <w:r w:rsidR="002262C4" w:rsidRPr="00CC0ABA">
        <w:rPr>
          <w:rFonts w:eastAsia="Times New Roman"/>
          <w:color w:val="000000"/>
          <w:lang w:val="cs-CZ"/>
        </w:rPr>
        <w:t xml:space="preserve">tradiční </w:t>
      </w:r>
      <w:r w:rsidR="00D06450" w:rsidRPr="00CC0ABA">
        <w:rPr>
          <w:rFonts w:eastAsia="Times New Roman"/>
          <w:color w:val="000000"/>
          <w:lang w:val="cs-CZ"/>
        </w:rPr>
        <w:t>formáty – například procházky</w:t>
      </w:r>
      <w:r w:rsidRPr="00CC0ABA">
        <w:rPr>
          <w:rFonts w:eastAsia="Times New Roman"/>
          <w:color w:val="000000"/>
          <w:lang w:val="cs-CZ"/>
        </w:rPr>
        <w:t xml:space="preserve">. </w:t>
      </w:r>
      <w:r w:rsidR="00D06450" w:rsidRPr="00CC0ABA">
        <w:rPr>
          <w:rFonts w:eastAsia="Times New Roman"/>
          <w:color w:val="000000"/>
          <w:lang w:val="cs-CZ"/>
        </w:rPr>
        <w:t xml:space="preserve">Celkově ovšem komise </w:t>
      </w:r>
      <w:r w:rsidR="002262C4" w:rsidRPr="00CC0ABA">
        <w:rPr>
          <w:rFonts w:eastAsia="Times New Roman"/>
          <w:color w:val="000000"/>
          <w:lang w:val="cs-CZ"/>
        </w:rPr>
        <w:t xml:space="preserve">předloženou projektovou žádost festivalu </w:t>
      </w:r>
      <w:r w:rsidR="002262C4" w:rsidRPr="00CC0ABA">
        <w:rPr>
          <w:rFonts w:eastAsia="Times New Roman"/>
          <w:b/>
          <w:color w:val="000000"/>
          <w:lang w:val="cs-CZ"/>
        </w:rPr>
        <w:t xml:space="preserve">Den architektury </w:t>
      </w:r>
      <w:r w:rsidR="002262C4" w:rsidRPr="00CC0ABA">
        <w:rPr>
          <w:rFonts w:eastAsia="Times New Roman"/>
          <w:color w:val="000000"/>
          <w:lang w:val="cs-CZ"/>
        </w:rPr>
        <w:t>vysoce ocenila</w:t>
      </w:r>
      <w:r w:rsidR="002262C4" w:rsidRPr="00CC0ABA">
        <w:rPr>
          <w:rFonts w:eastAsia="Times New Roman"/>
          <w:b/>
          <w:color w:val="000000"/>
          <w:lang w:val="cs-CZ"/>
        </w:rPr>
        <w:t xml:space="preserve"> </w:t>
      </w:r>
      <w:r w:rsidR="002262C4" w:rsidRPr="00CC0ABA">
        <w:rPr>
          <w:rFonts w:eastAsia="Times New Roman"/>
          <w:color w:val="000000"/>
          <w:lang w:val="cs-CZ"/>
        </w:rPr>
        <w:t>a doporučuje tento festival k podpoře.</w:t>
      </w:r>
    </w:p>
    <w:p w14:paraId="103A024A" w14:textId="77777777" w:rsidR="00AB70E4" w:rsidRPr="00CC0ABA" w:rsidRDefault="00AB70E4" w:rsidP="00AB70E4">
      <w:pPr>
        <w:shd w:val="clear" w:color="auto" w:fill="FFFFFF"/>
        <w:rPr>
          <w:rFonts w:eastAsia="Times New Roman"/>
          <w:color w:val="000000"/>
          <w:lang w:val="cs-CZ"/>
        </w:rPr>
      </w:pPr>
      <w:r w:rsidRPr="00CC0ABA">
        <w:rPr>
          <w:rFonts w:eastAsia="Times New Roman"/>
          <w:b/>
          <w:bCs/>
          <w:color w:val="000000"/>
          <w:lang w:val="cs-CZ"/>
        </w:rPr>
        <w:t> </w:t>
      </w:r>
    </w:p>
    <w:p w14:paraId="7766AFBF" w14:textId="77777777" w:rsidR="00AB70E4" w:rsidRPr="00CC0ABA" w:rsidRDefault="00AB70E4" w:rsidP="00AB70E4"/>
    <w:p w14:paraId="0FCD04CD"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Architektura, z. s.</w:t>
      </w:r>
      <w:r w:rsidRPr="00CC0ABA">
        <w:rPr>
          <w:rFonts w:eastAsia="Times New Roman"/>
          <w:color w:val="000000"/>
          <w:lang w:val="cs-CZ"/>
        </w:rPr>
        <w:tab/>
        <w:t> </w:t>
      </w:r>
    </w:p>
    <w:p w14:paraId="473DE737" w14:textId="77777777" w:rsidR="00AB70E4" w:rsidRPr="00CC0ABA" w:rsidRDefault="00AB70E4" w:rsidP="00AB70E4">
      <w:pPr>
        <w:shd w:val="clear" w:color="auto" w:fill="FFFFFF"/>
        <w:rPr>
          <w:rFonts w:eastAsia="Times New Roman"/>
          <w:color w:val="000000"/>
          <w:lang w:val="cs-CZ"/>
        </w:rPr>
      </w:pPr>
      <w:proofErr w:type="spellStart"/>
      <w:r w:rsidRPr="00CC0ABA">
        <w:rPr>
          <w:rFonts w:eastAsia="Times New Roman"/>
          <w:b/>
          <w:bCs/>
          <w:color w:val="000000"/>
          <w:lang w:val="cs-CZ"/>
        </w:rPr>
        <w:t>Landscape</w:t>
      </w:r>
      <w:proofErr w:type="spellEnd"/>
      <w:r w:rsidRPr="00CC0ABA">
        <w:rPr>
          <w:rFonts w:eastAsia="Times New Roman"/>
          <w:b/>
          <w:bCs/>
          <w:color w:val="000000"/>
          <w:lang w:val="cs-CZ"/>
        </w:rPr>
        <w:t xml:space="preserve"> Festival Jihlava 2023, 90 bodů </w:t>
      </w:r>
    </w:p>
    <w:p w14:paraId="2CDC1268" w14:textId="77777777" w:rsidR="00AB70E4" w:rsidRPr="00CC0ABA" w:rsidRDefault="00AB70E4" w:rsidP="00AB70E4">
      <w:pPr>
        <w:shd w:val="clear" w:color="auto" w:fill="FFFFFF"/>
        <w:rPr>
          <w:rFonts w:eastAsia="Times New Roman"/>
          <w:color w:val="000000"/>
          <w:lang w:val="cs-CZ"/>
        </w:rPr>
      </w:pPr>
      <w:r w:rsidRPr="00CC0ABA">
        <w:rPr>
          <w:rFonts w:eastAsia="Times New Roman"/>
          <w:b/>
          <w:bCs/>
          <w:color w:val="000000"/>
          <w:lang w:val="cs-CZ"/>
        </w:rPr>
        <w:t> </w:t>
      </w:r>
    </w:p>
    <w:p w14:paraId="11BAE910" w14:textId="5F8AD2B6" w:rsidR="00AB70E4" w:rsidRPr="00CC0ABA" w:rsidRDefault="00AB70E4" w:rsidP="00AB70E4">
      <w:pPr>
        <w:shd w:val="clear" w:color="auto" w:fill="FFFFFF"/>
        <w:rPr>
          <w:rFonts w:eastAsia="Times New Roman"/>
          <w:color w:val="000000"/>
          <w:lang w:val="cs-CZ"/>
        </w:rPr>
      </w:pPr>
      <w:proofErr w:type="spellStart"/>
      <w:r w:rsidRPr="00CC0ABA">
        <w:rPr>
          <w:rFonts w:eastAsia="Times New Roman"/>
          <w:b/>
          <w:color w:val="000000"/>
          <w:lang w:val="cs-CZ"/>
        </w:rPr>
        <w:t>Landscape</w:t>
      </w:r>
      <w:proofErr w:type="spellEnd"/>
      <w:r w:rsidRPr="00CC0ABA">
        <w:rPr>
          <w:rFonts w:eastAsia="Times New Roman"/>
          <w:b/>
          <w:color w:val="000000"/>
          <w:lang w:val="cs-CZ"/>
        </w:rPr>
        <w:t xml:space="preserve"> festival</w:t>
      </w:r>
      <w:r w:rsidRPr="00CC0ABA">
        <w:rPr>
          <w:rFonts w:eastAsia="Times New Roman"/>
          <w:color w:val="000000"/>
          <w:lang w:val="cs-CZ"/>
        </w:rPr>
        <w:t xml:space="preserve"> je festival ve veřejném prostoru, který více než 10 let propojuje architekturu a současné umění. Jedinečností festivalu je okolnost, že architekturu rozšiřuje </w:t>
      </w:r>
      <w:r w:rsidR="002262C4" w:rsidRPr="00CC0ABA">
        <w:rPr>
          <w:rFonts w:eastAsia="Times New Roman"/>
          <w:color w:val="000000"/>
          <w:lang w:val="cs-CZ"/>
        </w:rPr>
        <w:t>prostřednictvím důrazu položeného na</w:t>
      </w:r>
      <w:r w:rsidRPr="00CC0ABA">
        <w:rPr>
          <w:rFonts w:eastAsia="Times New Roman"/>
          <w:color w:val="000000"/>
          <w:lang w:val="cs-CZ"/>
        </w:rPr>
        <w:t xml:space="preserve"> krajinářskou architekturu </w:t>
      </w:r>
      <w:r w:rsidR="002262C4" w:rsidRPr="00CC0ABA">
        <w:rPr>
          <w:rFonts w:eastAsia="Times New Roman"/>
          <w:color w:val="000000"/>
          <w:lang w:val="cs-CZ"/>
        </w:rPr>
        <w:t xml:space="preserve">také </w:t>
      </w:r>
      <w:r w:rsidRPr="00CC0ABA">
        <w:rPr>
          <w:rFonts w:eastAsia="Times New Roman"/>
          <w:color w:val="000000"/>
          <w:lang w:val="cs-CZ"/>
        </w:rPr>
        <w:t>o infrastrukturu parků a veřejné zeleně, jejichž význam v současných podmínkách ekologické krize bude nadále stoupat.  </w:t>
      </w:r>
    </w:p>
    <w:p w14:paraId="4A8BD704"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w:t>
      </w:r>
    </w:p>
    <w:p w14:paraId="71C483E0" w14:textId="5F826D68"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xml:space="preserve">Jedná se o </w:t>
      </w:r>
      <w:r w:rsidR="002262C4" w:rsidRPr="00CC0ABA">
        <w:rPr>
          <w:rFonts w:eastAsia="Times New Roman"/>
          <w:color w:val="000000"/>
          <w:lang w:val="cs-CZ"/>
        </w:rPr>
        <w:t xml:space="preserve">mnoho </w:t>
      </w:r>
      <w:r w:rsidRPr="00CC0ABA">
        <w:rPr>
          <w:rFonts w:eastAsia="Times New Roman"/>
          <w:color w:val="000000"/>
          <w:lang w:val="cs-CZ"/>
        </w:rPr>
        <w:t>formátový festival,</w:t>
      </w:r>
      <w:r w:rsidR="002262C4" w:rsidRPr="00CC0ABA">
        <w:rPr>
          <w:rFonts w:eastAsia="Times New Roman"/>
          <w:color w:val="000000"/>
          <w:lang w:val="cs-CZ"/>
        </w:rPr>
        <w:t xml:space="preserve"> který se zaměřuje na</w:t>
      </w:r>
      <w:r w:rsidRPr="00CC0ABA">
        <w:rPr>
          <w:rFonts w:eastAsia="Times New Roman"/>
          <w:color w:val="000000"/>
          <w:lang w:val="cs-CZ"/>
        </w:rPr>
        <w:t xml:space="preserve"> organiz</w:t>
      </w:r>
      <w:r w:rsidR="002262C4" w:rsidRPr="00CC0ABA">
        <w:rPr>
          <w:rFonts w:eastAsia="Times New Roman"/>
          <w:color w:val="000000"/>
          <w:lang w:val="cs-CZ"/>
        </w:rPr>
        <w:t>aci vzájemně tematicky propojených</w:t>
      </w:r>
      <w:r w:rsidRPr="00CC0ABA">
        <w:rPr>
          <w:rFonts w:eastAsia="Times New Roman"/>
          <w:color w:val="000000"/>
          <w:lang w:val="cs-CZ"/>
        </w:rPr>
        <w:t xml:space="preserve"> výstav, konferenc</w:t>
      </w:r>
      <w:r w:rsidR="002262C4" w:rsidRPr="00CC0ABA">
        <w:rPr>
          <w:rFonts w:eastAsia="Times New Roman"/>
          <w:color w:val="000000"/>
          <w:lang w:val="cs-CZ"/>
        </w:rPr>
        <w:t>í</w:t>
      </w:r>
      <w:r w:rsidRPr="00CC0ABA">
        <w:rPr>
          <w:rFonts w:eastAsia="Times New Roman"/>
          <w:color w:val="000000"/>
          <w:lang w:val="cs-CZ"/>
        </w:rPr>
        <w:t>, workshop</w:t>
      </w:r>
      <w:r w:rsidR="002262C4" w:rsidRPr="00CC0ABA">
        <w:rPr>
          <w:rFonts w:eastAsia="Times New Roman"/>
          <w:color w:val="000000"/>
          <w:lang w:val="cs-CZ"/>
        </w:rPr>
        <w:t>ů</w:t>
      </w:r>
      <w:r w:rsidRPr="00CC0ABA">
        <w:rPr>
          <w:rFonts w:eastAsia="Times New Roman"/>
          <w:color w:val="000000"/>
          <w:lang w:val="cs-CZ"/>
        </w:rPr>
        <w:t>, architektonick</w:t>
      </w:r>
      <w:r w:rsidR="002262C4" w:rsidRPr="00CC0ABA">
        <w:rPr>
          <w:rFonts w:eastAsia="Times New Roman"/>
          <w:color w:val="000000"/>
          <w:lang w:val="cs-CZ"/>
        </w:rPr>
        <w:t>ých</w:t>
      </w:r>
      <w:r w:rsidRPr="00CC0ABA">
        <w:rPr>
          <w:rFonts w:eastAsia="Times New Roman"/>
          <w:color w:val="000000"/>
          <w:lang w:val="cs-CZ"/>
        </w:rPr>
        <w:t xml:space="preserve"> a uměleck</w:t>
      </w:r>
      <w:r w:rsidR="002262C4" w:rsidRPr="00CC0ABA">
        <w:rPr>
          <w:rFonts w:eastAsia="Times New Roman"/>
          <w:color w:val="000000"/>
          <w:lang w:val="cs-CZ"/>
        </w:rPr>
        <w:t>ých</w:t>
      </w:r>
      <w:r w:rsidRPr="00CC0ABA">
        <w:rPr>
          <w:rFonts w:eastAsia="Times New Roman"/>
          <w:color w:val="000000"/>
          <w:lang w:val="cs-CZ"/>
        </w:rPr>
        <w:t xml:space="preserve"> intervenc</w:t>
      </w:r>
      <w:r w:rsidR="002262C4" w:rsidRPr="00CC0ABA">
        <w:rPr>
          <w:rFonts w:eastAsia="Times New Roman"/>
          <w:color w:val="000000"/>
          <w:lang w:val="cs-CZ"/>
        </w:rPr>
        <w:t>í</w:t>
      </w:r>
      <w:r w:rsidRPr="00CC0ABA">
        <w:rPr>
          <w:rFonts w:eastAsia="Times New Roman"/>
          <w:color w:val="000000"/>
          <w:lang w:val="cs-CZ"/>
        </w:rPr>
        <w:t xml:space="preserve"> ve veřejném prostoru. Pozitivem je jeho </w:t>
      </w:r>
      <w:r w:rsidR="002262C4" w:rsidRPr="00CC0ABA">
        <w:rPr>
          <w:rFonts w:eastAsia="Times New Roman"/>
          <w:color w:val="000000"/>
          <w:lang w:val="cs-CZ"/>
        </w:rPr>
        <w:t>„</w:t>
      </w:r>
      <w:r w:rsidRPr="00CC0ABA">
        <w:rPr>
          <w:rFonts w:eastAsia="Times New Roman"/>
          <w:color w:val="000000"/>
          <w:lang w:val="cs-CZ"/>
        </w:rPr>
        <w:t>kočovný</w:t>
      </w:r>
      <w:r w:rsidR="002262C4" w:rsidRPr="00CC0ABA">
        <w:rPr>
          <w:rFonts w:eastAsia="Times New Roman"/>
          <w:color w:val="000000"/>
          <w:lang w:val="cs-CZ"/>
        </w:rPr>
        <w:t>“</w:t>
      </w:r>
      <w:r w:rsidRPr="00CC0ABA">
        <w:rPr>
          <w:rFonts w:eastAsia="Times New Roman"/>
          <w:color w:val="000000"/>
          <w:lang w:val="cs-CZ"/>
        </w:rPr>
        <w:t xml:space="preserve"> charakter, jeho lokalizace v Praze i na různých místech republiky. Nadcházející ročník se uskuteční v Jihlavě, jako regionálním centru </w:t>
      </w:r>
      <w:r w:rsidR="00403817" w:rsidRPr="00CC0ABA">
        <w:rPr>
          <w:rFonts w:eastAsia="Times New Roman"/>
          <w:color w:val="000000"/>
          <w:lang w:val="cs-CZ"/>
        </w:rPr>
        <w:t>K</w:t>
      </w:r>
      <w:r w:rsidRPr="00CC0ABA">
        <w:rPr>
          <w:rFonts w:eastAsia="Times New Roman"/>
          <w:color w:val="000000"/>
          <w:lang w:val="cs-CZ"/>
        </w:rPr>
        <w:t>raje Vysočina</w:t>
      </w:r>
      <w:r w:rsidR="00403817" w:rsidRPr="00CC0ABA">
        <w:rPr>
          <w:rFonts w:eastAsia="Times New Roman"/>
          <w:color w:val="000000"/>
          <w:lang w:val="cs-CZ"/>
        </w:rPr>
        <w:t>.</w:t>
      </w:r>
      <w:r w:rsidRPr="00CC0ABA">
        <w:rPr>
          <w:rFonts w:eastAsia="Times New Roman"/>
          <w:color w:val="000000"/>
          <w:lang w:val="cs-CZ"/>
        </w:rPr>
        <w:t xml:space="preserve"> </w:t>
      </w:r>
      <w:r w:rsidR="00403817" w:rsidRPr="00CC0ABA">
        <w:rPr>
          <w:rFonts w:eastAsia="Times New Roman"/>
          <w:color w:val="000000"/>
          <w:lang w:val="cs-CZ"/>
        </w:rPr>
        <w:t>F</w:t>
      </w:r>
      <w:r w:rsidRPr="00CC0ABA">
        <w:rPr>
          <w:rFonts w:eastAsia="Times New Roman"/>
          <w:color w:val="000000"/>
          <w:lang w:val="cs-CZ"/>
        </w:rPr>
        <w:t xml:space="preserve">estival se </w:t>
      </w:r>
      <w:r w:rsidR="00403817" w:rsidRPr="00CC0ABA">
        <w:rPr>
          <w:rFonts w:eastAsia="Times New Roman"/>
          <w:color w:val="000000"/>
          <w:lang w:val="cs-CZ"/>
        </w:rPr>
        <w:t>bude</w:t>
      </w:r>
      <w:r w:rsidRPr="00CC0ABA">
        <w:rPr>
          <w:rFonts w:eastAsia="Times New Roman"/>
          <w:color w:val="000000"/>
          <w:lang w:val="cs-CZ"/>
        </w:rPr>
        <w:t xml:space="preserve"> věnovat nejen problematickému </w:t>
      </w:r>
      <w:r w:rsidR="00403817" w:rsidRPr="00CC0ABA">
        <w:rPr>
          <w:rFonts w:eastAsia="Times New Roman"/>
          <w:color w:val="000000"/>
          <w:lang w:val="cs-CZ"/>
        </w:rPr>
        <w:t>urbanistickému středu</w:t>
      </w:r>
      <w:r w:rsidRPr="00CC0ABA">
        <w:rPr>
          <w:rFonts w:eastAsia="Times New Roman"/>
          <w:color w:val="000000"/>
          <w:lang w:val="cs-CZ"/>
        </w:rPr>
        <w:t xml:space="preserve"> </w:t>
      </w:r>
      <w:r w:rsidR="00403817" w:rsidRPr="00CC0ABA">
        <w:rPr>
          <w:rFonts w:eastAsia="Times New Roman"/>
          <w:color w:val="000000"/>
          <w:lang w:val="cs-CZ"/>
        </w:rPr>
        <w:t xml:space="preserve">tohoto </w:t>
      </w:r>
      <w:r w:rsidRPr="00CC0ABA">
        <w:rPr>
          <w:rFonts w:eastAsia="Times New Roman"/>
          <w:color w:val="000000"/>
          <w:lang w:val="cs-CZ"/>
        </w:rPr>
        <w:t>města</w:t>
      </w:r>
      <w:r w:rsidR="00403817" w:rsidRPr="00CC0ABA">
        <w:rPr>
          <w:rFonts w:eastAsia="Times New Roman"/>
          <w:color w:val="000000"/>
          <w:lang w:val="cs-CZ"/>
        </w:rPr>
        <w:t>. D</w:t>
      </w:r>
      <w:r w:rsidRPr="00CC0ABA">
        <w:rPr>
          <w:rFonts w:eastAsia="Times New Roman"/>
          <w:color w:val="000000"/>
          <w:lang w:val="cs-CZ"/>
        </w:rPr>
        <w:t>isku</w:t>
      </w:r>
      <w:r w:rsidR="00403817" w:rsidRPr="00CC0ABA">
        <w:rPr>
          <w:rFonts w:eastAsia="Times New Roman"/>
          <w:color w:val="000000"/>
          <w:lang w:val="cs-CZ"/>
        </w:rPr>
        <w:t>zi</w:t>
      </w:r>
      <w:r w:rsidRPr="00CC0ABA">
        <w:rPr>
          <w:rFonts w:eastAsia="Times New Roman"/>
          <w:color w:val="000000"/>
          <w:lang w:val="cs-CZ"/>
        </w:rPr>
        <w:t xml:space="preserve"> o architektuře v historickém kontextu</w:t>
      </w:r>
      <w:r w:rsidR="00403817" w:rsidRPr="00CC0ABA">
        <w:rPr>
          <w:rFonts w:eastAsia="Times New Roman"/>
          <w:color w:val="000000"/>
          <w:lang w:val="cs-CZ"/>
        </w:rPr>
        <w:t xml:space="preserve"> přirozeně reprezentovanou tématem Obchodního domu</w:t>
      </w:r>
      <w:r w:rsidRPr="00CC0ABA">
        <w:rPr>
          <w:rFonts w:eastAsia="Times New Roman"/>
          <w:color w:val="000000"/>
          <w:lang w:val="cs-CZ"/>
        </w:rPr>
        <w:t xml:space="preserve"> Prior </w:t>
      </w:r>
      <w:r w:rsidR="00403817" w:rsidRPr="00CC0ABA">
        <w:rPr>
          <w:rFonts w:eastAsia="Times New Roman"/>
          <w:color w:val="000000"/>
          <w:lang w:val="cs-CZ"/>
        </w:rPr>
        <w:t>vhodně doplní</w:t>
      </w:r>
      <w:r w:rsidRPr="00CC0ABA">
        <w:rPr>
          <w:rFonts w:eastAsia="Times New Roman"/>
          <w:color w:val="000000"/>
          <w:lang w:val="cs-CZ"/>
        </w:rPr>
        <w:t xml:space="preserve"> výstavou architektky Růženy </w:t>
      </w:r>
      <w:proofErr w:type="spellStart"/>
      <w:r w:rsidRPr="00CC0ABA">
        <w:rPr>
          <w:rFonts w:eastAsia="Times New Roman"/>
          <w:color w:val="000000"/>
          <w:lang w:val="cs-CZ"/>
        </w:rPr>
        <w:t>Žertov</w:t>
      </w:r>
      <w:r w:rsidR="00403817" w:rsidRPr="00CC0ABA">
        <w:rPr>
          <w:rFonts w:eastAsia="Times New Roman"/>
          <w:color w:val="000000"/>
          <w:lang w:val="cs-CZ"/>
        </w:rPr>
        <w:t>é</w:t>
      </w:r>
      <w:proofErr w:type="spellEnd"/>
      <w:r w:rsidRPr="00CC0ABA">
        <w:rPr>
          <w:rFonts w:eastAsia="Times New Roman"/>
          <w:color w:val="000000"/>
          <w:lang w:val="cs-CZ"/>
        </w:rPr>
        <w:t xml:space="preserve">, autorky </w:t>
      </w:r>
      <w:r w:rsidR="00403817" w:rsidRPr="00CC0ABA">
        <w:rPr>
          <w:rFonts w:eastAsia="Times New Roman"/>
          <w:color w:val="000000"/>
          <w:lang w:val="cs-CZ"/>
        </w:rPr>
        <w:t xml:space="preserve">jeho </w:t>
      </w:r>
      <w:r w:rsidRPr="00CC0ABA">
        <w:rPr>
          <w:rFonts w:eastAsia="Times New Roman"/>
          <w:color w:val="000000"/>
          <w:lang w:val="cs-CZ"/>
        </w:rPr>
        <w:t>neuskutečněného architektonického návrhu</w:t>
      </w:r>
      <w:r w:rsidR="00403817" w:rsidRPr="00CC0ABA">
        <w:rPr>
          <w:rFonts w:eastAsia="Times New Roman"/>
          <w:color w:val="000000"/>
          <w:lang w:val="cs-CZ"/>
        </w:rPr>
        <w:t xml:space="preserve">. Naváže ale také </w:t>
      </w:r>
      <w:r w:rsidRPr="00CC0ABA">
        <w:rPr>
          <w:rFonts w:eastAsia="Times New Roman"/>
          <w:color w:val="000000"/>
          <w:lang w:val="cs-CZ"/>
        </w:rPr>
        <w:t xml:space="preserve">na kulturní infrastrukturu </w:t>
      </w:r>
      <w:r w:rsidR="00403817" w:rsidRPr="00CC0ABA">
        <w:rPr>
          <w:rFonts w:eastAsia="Times New Roman"/>
          <w:color w:val="000000"/>
          <w:lang w:val="cs-CZ"/>
        </w:rPr>
        <w:t>F</w:t>
      </w:r>
      <w:r w:rsidRPr="00CC0ABA">
        <w:rPr>
          <w:rFonts w:eastAsia="Times New Roman"/>
          <w:color w:val="000000"/>
          <w:lang w:val="cs-CZ"/>
        </w:rPr>
        <w:t>ilmového festivalu Jihlava</w:t>
      </w:r>
      <w:r w:rsidR="00403817" w:rsidRPr="00CC0ABA">
        <w:rPr>
          <w:rFonts w:eastAsia="Times New Roman"/>
          <w:color w:val="000000"/>
          <w:lang w:val="cs-CZ"/>
        </w:rPr>
        <w:t>, který představuje jeden z aktuálních stimulů sociokulturního vývoje tohoto města.</w:t>
      </w:r>
      <w:r w:rsidRPr="00CC0ABA">
        <w:rPr>
          <w:rFonts w:eastAsia="Times New Roman"/>
          <w:color w:val="000000"/>
          <w:lang w:val="cs-CZ"/>
        </w:rPr>
        <w:t> </w:t>
      </w:r>
    </w:p>
    <w:p w14:paraId="1B0416E6" w14:textId="77777777"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w:t>
      </w:r>
    </w:p>
    <w:p w14:paraId="06EF2609" w14:textId="558223AE" w:rsidR="00AB70E4" w:rsidRPr="00CC0ABA" w:rsidRDefault="00AB70E4" w:rsidP="00AB70E4">
      <w:pPr>
        <w:shd w:val="clear" w:color="auto" w:fill="FFFFFF"/>
        <w:rPr>
          <w:rFonts w:eastAsia="Times New Roman"/>
          <w:color w:val="000000"/>
          <w:lang w:val="cs-CZ"/>
        </w:rPr>
      </w:pPr>
      <w:r w:rsidRPr="00CC0ABA">
        <w:rPr>
          <w:rFonts w:eastAsia="Times New Roman"/>
          <w:color w:val="000000"/>
          <w:lang w:val="cs-CZ"/>
        </w:rPr>
        <w:t xml:space="preserve">Přidělená dotace zohledňuje význam festivalu, </w:t>
      </w:r>
      <w:r w:rsidR="00403817" w:rsidRPr="00CC0ABA">
        <w:rPr>
          <w:rFonts w:eastAsia="Times New Roman"/>
          <w:color w:val="000000"/>
          <w:lang w:val="cs-CZ"/>
        </w:rPr>
        <w:t xml:space="preserve">který vykazuje </w:t>
      </w:r>
      <w:r w:rsidRPr="00CC0ABA">
        <w:rPr>
          <w:rFonts w:eastAsia="Times New Roman"/>
          <w:color w:val="000000"/>
          <w:lang w:val="cs-CZ"/>
        </w:rPr>
        <w:t xml:space="preserve">celou řadu </w:t>
      </w:r>
      <w:r w:rsidR="00403817" w:rsidRPr="00CC0ABA">
        <w:rPr>
          <w:rFonts w:eastAsia="Times New Roman"/>
          <w:color w:val="000000"/>
          <w:lang w:val="cs-CZ"/>
        </w:rPr>
        <w:t xml:space="preserve">programových i </w:t>
      </w:r>
      <w:r w:rsidR="007723B1" w:rsidRPr="00CC0ABA">
        <w:rPr>
          <w:rFonts w:eastAsia="Times New Roman"/>
          <w:color w:val="000000"/>
          <w:lang w:val="cs-CZ"/>
        </w:rPr>
        <w:t xml:space="preserve">společenských </w:t>
      </w:r>
      <w:r w:rsidRPr="00CC0ABA">
        <w:rPr>
          <w:rFonts w:eastAsia="Times New Roman"/>
          <w:color w:val="000000"/>
          <w:lang w:val="cs-CZ"/>
        </w:rPr>
        <w:t xml:space="preserve">pozitiv. Komise oceňuje vysoký podíl financování </w:t>
      </w:r>
      <w:r w:rsidR="007723B1" w:rsidRPr="00CC0ABA">
        <w:rPr>
          <w:rFonts w:eastAsia="Times New Roman"/>
          <w:color w:val="000000"/>
          <w:lang w:val="cs-CZ"/>
        </w:rPr>
        <w:t xml:space="preserve">festivalu </w:t>
      </w:r>
      <w:r w:rsidRPr="00CC0ABA">
        <w:rPr>
          <w:rFonts w:eastAsia="Times New Roman"/>
          <w:color w:val="000000"/>
          <w:lang w:val="cs-CZ"/>
        </w:rPr>
        <w:t xml:space="preserve">z třetích stran. Festival v Jihlavě plánoval výrazně rozšířit pole </w:t>
      </w:r>
      <w:r w:rsidR="007723B1" w:rsidRPr="00CC0ABA">
        <w:rPr>
          <w:rFonts w:eastAsia="Times New Roman"/>
          <w:color w:val="000000"/>
          <w:lang w:val="cs-CZ"/>
        </w:rPr>
        <w:t xml:space="preserve">různorodých uměleckých </w:t>
      </w:r>
      <w:r w:rsidRPr="00CC0ABA">
        <w:rPr>
          <w:rFonts w:eastAsia="Times New Roman"/>
          <w:color w:val="000000"/>
          <w:lang w:val="cs-CZ"/>
        </w:rPr>
        <w:t>intervencí</w:t>
      </w:r>
      <w:r w:rsidR="007723B1" w:rsidRPr="00CC0ABA">
        <w:rPr>
          <w:rFonts w:eastAsia="Times New Roman"/>
          <w:color w:val="000000"/>
          <w:lang w:val="cs-CZ"/>
        </w:rPr>
        <w:t xml:space="preserve"> ve veřejném prostoru</w:t>
      </w:r>
      <w:r w:rsidRPr="00CC0ABA">
        <w:rPr>
          <w:rFonts w:eastAsia="Times New Roman"/>
          <w:color w:val="000000"/>
          <w:lang w:val="cs-CZ"/>
        </w:rPr>
        <w:t xml:space="preserve">, které nebude patrně možné </w:t>
      </w:r>
      <w:r w:rsidR="007723B1" w:rsidRPr="00CC0ABA">
        <w:rPr>
          <w:rFonts w:eastAsia="Times New Roman"/>
          <w:color w:val="000000"/>
          <w:lang w:val="cs-CZ"/>
        </w:rPr>
        <w:t xml:space="preserve">v plné míře </w:t>
      </w:r>
      <w:r w:rsidRPr="00CC0ABA">
        <w:rPr>
          <w:rFonts w:eastAsia="Times New Roman"/>
          <w:color w:val="000000"/>
          <w:lang w:val="cs-CZ"/>
        </w:rPr>
        <w:t>uskutečnit z výše přiznané dotace</w:t>
      </w:r>
      <w:r w:rsidR="007723B1" w:rsidRPr="00CC0ABA">
        <w:rPr>
          <w:rFonts w:eastAsia="Times New Roman"/>
          <w:color w:val="000000"/>
          <w:lang w:val="cs-CZ"/>
        </w:rPr>
        <w:t xml:space="preserve">. Komise konstatuje, že </w:t>
      </w:r>
      <w:proofErr w:type="spellStart"/>
      <w:r w:rsidR="007723B1" w:rsidRPr="00CC0ABA">
        <w:rPr>
          <w:rFonts w:eastAsia="Times New Roman"/>
          <w:b/>
          <w:color w:val="000000"/>
          <w:lang w:val="cs-CZ"/>
        </w:rPr>
        <w:t>Landscape</w:t>
      </w:r>
      <w:proofErr w:type="spellEnd"/>
      <w:r w:rsidR="007723B1" w:rsidRPr="00CC0ABA">
        <w:rPr>
          <w:rFonts w:eastAsia="Times New Roman"/>
          <w:b/>
          <w:color w:val="000000"/>
          <w:lang w:val="cs-CZ"/>
        </w:rPr>
        <w:t xml:space="preserve"> festival </w:t>
      </w:r>
      <w:r w:rsidR="007723B1" w:rsidRPr="00CC0ABA">
        <w:rPr>
          <w:rFonts w:eastAsia="Times New Roman"/>
          <w:color w:val="000000"/>
          <w:lang w:val="cs-CZ"/>
        </w:rPr>
        <w:t xml:space="preserve">představuje kvalitní, bohatě programově strukturovanou akci s vysokou uměleckou úrovní i pozitivním společenským dopadem, která bezesporu splňuje všechna požadovaná kritéria pro udělení podpory. </w:t>
      </w:r>
    </w:p>
    <w:p w14:paraId="00000024" w14:textId="090B9AA5" w:rsidR="00EC2D00" w:rsidRPr="00CC0ABA" w:rsidRDefault="00EC2D00" w:rsidP="00AB70E4"/>
    <w:p w14:paraId="6D8266F1" w14:textId="77777777" w:rsidR="00AB70E4" w:rsidRPr="00CC0ABA" w:rsidRDefault="00AB70E4" w:rsidP="00AB70E4"/>
    <w:p w14:paraId="00000025" w14:textId="77777777" w:rsidR="00EC2D00" w:rsidRPr="00CC0ABA" w:rsidRDefault="00C1229C" w:rsidP="00AB70E4">
      <w:r w:rsidRPr="00CC0ABA">
        <w:t>Univerzita Tomáše Bati ve Zlíně, Fakulta multimediálních komunikací</w:t>
      </w:r>
      <w:r w:rsidRPr="00CC0ABA">
        <w:tab/>
      </w:r>
    </w:p>
    <w:p w14:paraId="00000026" w14:textId="7BB7CEF3" w:rsidR="00EC2D00" w:rsidRPr="00CC0ABA" w:rsidRDefault="00C1229C" w:rsidP="00AB70E4">
      <w:pPr>
        <w:rPr>
          <w:b/>
        </w:rPr>
      </w:pPr>
      <w:r w:rsidRPr="00CC0ABA">
        <w:rPr>
          <w:b/>
        </w:rPr>
        <w:t xml:space="preserve">Zlín Design </w:t>
      </w:r>
      <w:proofErr w:type="spellStart"/>
      <w:r w:rsidRPr="00CC0ABA">
        <w:rPr>
          <w:b/>
        </w:rPr>
        <w:t>Week</w:t>
      </w:r>
      <w:proofErr w:type="spellEnd"/>
      <w:r w:rsidRPr="00CC0ABA">
        <w:rPr>
          <w:b/>
        </w:rPr>
        <w:t>, 86 bodů</w:t>
      </w:r>
    </w:p>
    <w:p w14:paraId="558B3098" w14:textId="25D180F7" w:rsidR="007D2DBB" w:rsidRPr="00CC0ABA" w:rsidRDefault="00F162AC" w:rsidP="00AB70E4">
      <w:pPr>
        <w:rPr>
          <w:b/>
        </w:rPr>
      </w:pPr>
      <w:r w:rsidRPr="00CC0ABA">
        <w:rPr>
          <w:b/>
        </w:rPr>
        <w:t xml:space="preserve"> </w:t>
      </w:r>
    </w:p>
    <w:p w14:paraId="208F777C" w14:textId="77777777" w:rsidR="00735A47" w:rsidRPr="00CC0ABA" w:rsidRDefault="00C1229C" w:rsidP="00AB70E4">
      <w:r w:rsidRPr="00CC0ABA">
        <w:t xml:space="preserve">Festival </w:t>
      </w:r>
      <w:r w:rsidR="00F162AC" w:rsidRPr="00CC0ABA">
        <w:rPr>
          <w:b/>
        </w:rPr>
        <w:t xml:space="preserve">Zlín Design </w:t>
      </w:r>
      <w:proofErr w:type="spellStart"/>
      <w:r w:rsidR="00F162AC" w:rsidRPr="00CC0ABA">
        <w:rPr>
          <w:b/>
        </w:rPr>
        <w:t>Week</w:t>
      </w:r>
      <w:proofErr w:type="spellEnd"/>
      <w:r w:rsidR="00F162AC" w:rsidRPr="00CC0ABA">
        <w:t xml:space="preserve"> </w:t>
      </w:r>
      <w:r w:rsidRPr="00CC0ABA">
        <w:t xml:space="preserve">je významným, úspěšným a nezastupitelným příkladem kvalitní organizační a </w:t>
      </w:r>
      <w:r w:rsidR="00F162AC" w:rsidRPr="00CC0ABA">
        <w:t xml:space="preserve">koncepční </w:t>
      </w:r>
      <w:r w:rsidRPr="00CC0ABA">
        <w:t>kulturní práce zaměřené na rozvoj</w:t>
      </w:r>
      <w:r w:rsidR="00F162AC" w:rsidRPr="00CC0ABA">
        <w:t xml:space="preserve">, národní i mezinárodní </w:t>
      </w:r>
      <w:r w:rsidRPr="00CC0ABA">
        <w:t>propagaci</w:t>
      </w:r>
      <w:r w:rsidR="00F162AC" w:rsidRPr="00CC0ABA">
        <w:t xml:space="preserve"> a široké zprostředkování</w:t>
      </w:r>
      <w:r w:rsidRPr="00CC0ABA">
        <w:t xml:space="preserve"> současného designu. Festival má nezpochybnitelný mezinárodní rozměr, ale jeho hlavní přínos lze definovat jako neocenitelný příspěvek k </w:t>
      </w:r>
      <w:r w:rsidRPr="00CC0ABA">
        <w:lastRenderedPageBreak/>
        <w:t>podpoře transformačních procesů v regionech směřující</w:t>
      </w:r>
      <w:r w:rsidR="00735A47" w:rsidRPr="00CC0ABA">
        <w:t>ch</w:t>
      </w:r>
      <w:r w:rsidRPr="00CC0ABA">
        <w:t xml:space="preserve"> k posilování role kulturních a kreativních </w:t>
      </w:r>
      <w:r w:rsidR="00735A47" w:rsidRPr="00CC0ABA">
        <w:t>odvětví</w:t>
      </w:r>
      <w:r w:rsidRPr="00CC0ABA">
        <w:t xml:space="preserve">. </w:t>
      </w:r>
      <w:r w:rsidR="00F162AC" w:rsidRPr="00CC0ABA">
        <w:t xml:space="preserve">Tento festival postupně </w:t>
      </w:r>
      <w:r w:rsidR="00EF7A92" w:rsidRPr="00CC0ABA">
        <w:t xml:space="preserve">sílí a </w:t>
      </w:r>
      <w:r w:rsidR="00F162AC" w:rsidRPr="00CC0ABA">
        <w:t>narůstá z bohatého podhoubí budovaného v oblasti současného designu a v širším smyslu také kulturních a kreativních odvětví především ve Zlínském kraji. Festiv</w:t>
      </w:r>
      <w:r w:rsidR="00EF7A92" w:rsidRPr="00CC0ABA">
        <w:t>a</w:t>
      </w:r>
      <w:r w:rsidR="00F162AC" w:rsidRPr="00CC0ABA">
        <w:t xml:space="preserve">l však </w:t>
      </w:r>
      <w:r w:rsidR="00EF7A92" w:rsidRPr="00CC0ABA">
        <w:t>deklaruje i řadu kvalitních</w:t>
      </w:r>
      <w:r w:rsidR="00F162AC" w:rsidRPr="00CC0ABA">
        <w:t xml:space="preserve"> zahraničních partnerů, kteří zabe</w:t>
      </w:r>
      <w:r w:rsidR="00EF7A92" w:rsidRPr="00CC0ABA">
        <w:t>zpečují</w:t>
      </w:r>
      <w:r w:rsidR="00F162AC" w:rsidRPr="00CC0ABA">
        <w:t xml:space="preserve"> je</w:t>
      </w:r>
      <w:r w:rsidR="00EF7A92" w:rsidRPr="00CC0ABA">
        <w:t>ho</w:t>
      </w:r>
      <w:r w:rsidR="00F162AC" w:rsidRPr="00CC0ABA">
        <w:t xml:space="preserve"> podstatný </w:t>
      </w:r>
      <w:r w:rsidR="00735A47" w:rsidRPr="00CC0ABA">
        <w:t xml:space="preserve">a nezastupitelný </w:t>
      </w:r>
      <w:r w:rsidR="00F162AC" w:rsidRPr="00CC0ABA">
        <w:t>mezinárodní rozměr. Za pozitivum lze rovněž označit fakt, že festival s těmito partnery spolupracuje dlouhodobě, a to jak na fes</w:t>
      </w:r>
      <w:r w:rsidR="00EF7A92" w:rsidRPr="00CC0ABA">
        <w:t>ti</w:t>
      </w:r>
      <w:r w:rsidR="00F162AC" w:rsidRPr="00CC0ABA">
        <w:t>valové úrovni, tak při realizaci dalších společných tvůrčích uměleckých i výzkumných projekt</w:t>
      </w:r>
      <w:r w:rsidR="00EF7A92" w:rsidRPr="00CC0ABA">
        <w:t>ů</w:t>
      </w:r>
      <w:r w:rsidR="00F162AC" w:rsidRPr="00CC0ABA">
        <w:t xml:space="preserve">. </w:t>
      </w:r>
    </w:p>
    <w:p w14:paraId="6117818B" w14:textId="77777777" w:rsidR="00735A47" w:rsidRPr="00CC0ABA" w:rsidRDefault="00735A47" w:rsidP="00AB70E4"/>
    <w:p w14:paraId="2068B3D7" w14:textId="5E28D4FD" w:rsidR="00735A47" w:rsidRPr="00CC0ABA" w:rsidRDefault="00F162AC" w:rsidP="00AB70E4">
      <w:r w:rsidRPr="00CC0ABA">
        <w:t xml:space="preserve">Festival je </w:t>
      </w:r>
      <w:r w:rsidR="00EF7A92" w:rsidRPr="00CC0ABA">
        <w:t>pořádán</w:t>
      </w:r>
      <w:r w:rsidRPr="00CC0ABA">
        <w:t xml:space="preserve"> mladým, cílevědomým a entuziastickým týmem s dobře vyváženou skladbou odborných i produkčních pracovnic a pracovníků</w:t>
      </w:r>
      <w:r w:rsidR="005763AD" w:rsidRPr="00CC0ABA">
        <w:t xml:space="preserve"> a velkým zázemím dobrovolníků zapojených do jeho organizační struktury. </w:t>
      </w:r>
      <w:r w:rsidR="00735A47" w:rsidRPr="00CC0ABA">
        <w:t>Koncepce festivalu je jasně vymezená a obsahuje prvky aktuálních teoretických i praktických posunů směrem k inkluzivnímu a trvale udržitelnému designu. Tato koncepce se nesoustředí „pouze“ na vnímání designu chápaného v kontextu kvalitní</w:t>
      </w:r>
      <w:r w:rsidR="005763AD" w:rsidRPr="00CC0ABA">
        <w:t xml:space="preserve"> a komerčně úspěšné</w:t>
      </w:r>
      <w:r w:rsidR="00735A47" w:rsidRPr="00CC0ABA">
        <w:t xml:space="preserve"> kulturní produkce, nýbrž aktivně pracuje také se širšími sociokulturními, ekonomickými a environmentálními aspekty současného designu jako hybatele pozitivní společenské změny a nástroje pro posilování kvality života.</w:t>
      </w:r>
    </w:p>
    <w:p w14:paraId="00DC59AB" w14:textId="77777777" w:rsidR="00735A47" w:rsidRPr="00CC0ABA" w:rsidRDefault="00735A47" w:rsidP="00AB70E4"/>
    <w:p w14:paraId="3D661478" w14:textId="7F16070A" w:rsidR="00F162AC" w:rsidRPr="00CC0ABA" w:rsidRDefault="00F162AC" w:rsidP="00AB70E4">
      <w:r w:rsidRPr="00CC0ABA">
        <w:t>Program festivalu je příhodně rozkročen mezi vysoce odbornými výstavními prezentacemi zaměřenými na postižení aktuálních progresivních tendencí</w:t>
      </w:r>
      <w:r w:rsidR="002F4C6B" w:rsidRPr="00CC0ABA">
        <w:t xml:space="preserve"> v oblasti současného designu a bohatou nabídkou diváckou veřejnost zapojujících aktivit ve formě přehlídek, prezentací, workshopů, </w:t>
      </w:r>
      <w:r w:rsidR="00EF7A92" w:rsidRPr="00CC0ABA">
        <w:t xml:space="preserve">diskuzí, </w:t>
      </w:r>
      <w:r w:rsidR="002F4C6B" w:rsidRPr="00CC0ABA">
        <w:t>přednášek a dalších interaktivních nezřídka popularizačních formátů.</w:t>
      </w:r>
      <w:r w:rsidR="00EF7A92" w:rsidRPr="00CC0ABA">
        <w:t xml:space="preserve"> V této souvislosti je potřeba také zdůraznit, že vzhledem k minulým ročníkům festival deklaruje pro oblast současného designu skutečně nadstandardní</w:t>
      </w:r>
      <w:r w:rsidR="00735A47" w:rsidRPr="00CC0ABA">
        <w:t xml:space="preserve"> divácký zájem, což je potřeba vysoce ocenit, a to navíc v případě, že se jedná o akci probíhající v regionu.</w:t>
      </w:r>
    </w:p>
    <w:p w14:paraId="54F394DA" w14:textId="77777777" w:rsidR="00735A47" w:rsidRPr="00CC0ABA" w:rsidRDefault="00735A47" w:rsidP="00AB70E4"/>
    <w:p w14:paraId="4596DACE" w14:textId="53AAF59D" w:rsidR="00735A47" w:rsidRPr="00CC0ABA" w:rsidRDefault="00735A47" w:rsidP="00AB70E4">
      <w:r w:rsidRPr="00CC0ABA">
        <w:t>Finanční požadavky žadatele jsou realistické a odpovídají celkovým nákladům na pořádání festivalu. Festival je financován vícezdrojově a vhodně kombinuje finanční příspěvky získané z regionálních, národních i mezinárodních zdrojů od širokého spektra poskytovatelů včetně podpory od soukromých sponzorů</w:t>
      </w:r>
      <w:r w:rsidR="005763AD" w:rsidRPr="00CC0ABA">
        <w:t xml:space="preserve"> a podporovatelů</w:t>
      </w:r>
      <w:r w:rsidR="00152A4C">
        <w:t>.</w:t>
      </w:r>
    </w:p>
    <w:p w14:paraId="2C7FB33A" w14:textId="77777777" w:rsidR="00735A47" w:rsidRPr="00CC0ABA" w:rsidRDefault="00735A47" w:rsidP="00AB70E4"/>
    <w:p w14:paraId="207163B9" w14:textId="390B6808" w:rsidR="00AB70E4" w:rsidRPr="00CC0ABA" w:rsidRDefault="00AB70E4" w:rsidP="00AB70E4"/>
    <w:p w14:paraId="7375483E" w14:textId="77777777" w:rsidR="00AB70E4" w:rsidRPr="00CC0ABA" w:rsidRDefault="00AB70E4" w:rsidP="00AB70E4">
      <w:pPr>
        <w:pStyle w:val="xmsonormal"/>
        <w:spacing w:line="276" w:lineRule="auto"/>
        <w:rPr>
          <w:rFonts w:ascii="Arial" w:hAnsi="Arial" w:cs="Arial"/>
          <w:sz w:val="22"/>
          <w:szCs w:val="22"/>
        </w:rPr>
      </w:pPr>
      <w:r w:rsidRPr="00CC0ABA">
        <w:rPr>
          <w:rFonts w:ascii="Arial" w:hAnsi="Arial" w:cs="Arial"/>
          <w:sz w:val="22"/>
          <w:szCs w:val="22"/>
        </w:rPr>
        <w:t xml:space="preserve">Čtyři dny, z. s. </w:t>
      </w:r>
    </w:p>
    <w:p w14:paraId="75615B1F" w14:textId="77777777" w:rsidR="00AB70E4" w:rsidRPr="00CC0ABA" w:rsidRDefault="00AB70E4" w:rsidP="00AB70E4">
      <w:pPr>
        <w:pStyle w:val="xmsonormal"/>
        <w:spacing w:line="276" w:lineRule="auto"/>
        <w:rPr>
          <w:rFonts w:ascii="Arial" w:hAnsi="Arial" w:cs="Arial"/>
          <w:b/>
          <w:sz w:val="22"/>
          <w:szCs w:val="22"/>
        </w:rPr>
      </w:pPr>
      <w:r w:rsidRPr="00CC0ABA">
        <w:rPr>
          <w:rFonts w:ascii="Arial" w:hAnsi="Arial" w:cs="Arial"/>
          <w:b/>
          <w:sz w:val="22"/>
          <w:szCs w:val="22"/>
        </w:rPr>
        <w:t>Místa činu, 84 bodů</w:t>
      </w:r>
    </w:p>
    <w:p w14:paraId="32F1A3FB" w14:textId="77777777" w:rsidR="00AB70E4" w:rsidRPr="00CC0ABA" w:rsidRDefault="00AB70E4" w:rsidP="00AB70E4">
      <w:pPr>
        <w:pStyle w:val="xmsonormal"/>
        <w:spacing w:line="276" w:lineRule="auto"/>
        <w:rPr>
          <w:rFonts w:ascii="Arial" w:hAnsi="Arial" w:cs="Arial"/>
          <w:sz w:val="22"/>
          <w:szCs w:val="22"/>
        </w:rPr>
      </w:pPr>
      <w:r w:rsidRPr="00CC0ABA">
        <w:rPr>
          <w:rFonts w:ascii="Arial" w:hAnsi="Arial" w:cs="Arial"/>
          <w:sz w:val="22"/>
          <w:szCs w:val="22"/>
        </w:rPr>
        <w:t> </w:t>
      </w:r>
    </w:p>
    <w:p w14:paraId="7B2CA76D" w14:textId="38875FF3" w:rsidR="00AB70E4" w:rsidRPr="00CC0ABA" w:rsidRDefault="00AB70E4" w:rsidP="00AB70E4">
      <w:pPr>
        <w:pStyle w:val="xmsonormal"/>
        <w:spacing w:line="276" w:lineRule="auto"/>
        <w:rPr>
          <w:rFonts w:ascii="Arial" w:hAnsi="Arial" w:cs="Arial"/>
          <w:sz w:val="22"/>
          <w:szCs w:val="22"/>
        </w:rPr>
      </w:pPr>
      <w:r w:rsidRPr="00CC0ABA">
        <w:rPr>
          <w:rFonts w:ascii="Arial" w:hAnsi="Arial" w:cs="Arial"/>
          <w:sz w:val="22"/>
          <w:szCs w:val="22"/>
        </w:rPr>
        <w:t xml:space="preserve">Mezinárodní projekt </w:t>
      </w:r>
      <w:r w:rsidRPr="00CC0ABA">
        <w:rPr>
          <w:rFonts w:ascii="Arial" w:hAnsi="Arial" w:cs="Arial"/>
          <w:b/>
          <w:sz w:val="22"/>
          <w:szCs w:val="22"/>
        </w:rPr>
        <w:t>Místa činu</w:t>
      </w:r>
      <w:r w:rsidRPr="00CC0ABA">
        <w:rPr>
          <w:rFonts w:ascii="Arial" w:hAnsi="Arial" w:cs="Arial"/>
          <w:sz w:val="22"/>
          <w:szCs w:val="22"/>
        </w:rPr>
        <w:t xml:space="preserve"> si během posledních 27 let vybudoval stálé místo na pražské festivalové mapě, neboť v českém prostředí jde o významnou iniciativu pro prezentaci českých a zahraničních umělců. Podpora mezinárodní mobility bezesporu podporuje kariérní rozvoj zúčastněných umělců nebo souborů. </w:t>
      </w:r>
      <w:r w:rsidRPr="00CC0ABA">
        <w:rPr>
          <w:rFonts w:ascii="Arial" w:hAnsi="Arial" w:cs="Arial"/>
          <w:sz w:val="22"/>
          <w:szCs w:val="22"/>
        </w:rPr>
        <w:br/>
      </w:r>
      <w:r w:rsidRPr="00CC0ABA">
        <w:rPr>
          <w:rFonts w:ascii="Arial" w:hAnsi="Arial" w:cs="Arial"/>
          <w:sz w:val="22"/>
          <w:szCs w:val="22"/>
        </w:rPr>
        <w:br/>
      </w:r>
      <w:r w:rsidRPr="00CC0ABA">
        <w:rPr>
          <w:rFonts w:ascii="Arial" w:hAnsi="Arial" w:cs="Arial"/>
          <w:b/>
          <w:sz w:val="22"/>
          <w:szCs w:val="22"/>
        </w:rPr>
        <w:t>Místa činu</w:t>
      </w:r>
      <w:r w:rsidRPr="00CC0ABA">
        <w:rPr>
          <w:rFonts w:ascii="Arial" w:hAnsi="Arial" w:cs="Arial"/>
          <w:sz w:val="22"/>
          <w:szCs w:val="22"/>
        </w:rPr>
        <w:t xml:space="preserve"> se zaměřuje na přehlídku současného umění v netradičních budovách, což je dle hodnocení komise jedním z nejvýznamnějších benefitů nastavené dramaturgie už od samotného založení festivalu v roce 1996. Díky tomu často vznikají jedinečné umělecké intervence do specifického prostoru, kde komunikace mezi dílem a místem nabízí jinou kvalitu než v „čistém“ galerijním prostředí. Každý ročník paralelně u širší veřejnosti podněcuje kladení otázek a zájem o využití opuštěných objektů</w:t>
      </w:r>
      <w:r w:rsidR="007723B1" w:rsidRPr="00CC0ABA">
        <w:rPr>
          <w:rFonts w:ascii="Arial" w:hAnsi="Arial" w:cs="Arial"/>
          <w:sz w:val="22"/>
          <w:szCs w:val="22"/>
        </w:rPr>
        <w:t xml:space="preserve"> </w:t>
      </w:r>
      <w:r w:rsidRPr="00CC0ABA">
        <w:rPr>
          <w:rFonts w:ascii="Arial" w:hAnsi="Arial" w:cs="Arial"/>
          <w:sz w:val="22"/>
          <w:szCs w:val="22"/>
        </w:rPr>
        <w:t xml:space="preserve">nebo veřejných prostorů. </w:t>
      </w:r>
      <w:r w:rsidRPr="00CC0ABA">
        <w:rPr>
          <w:rFonts w:ascii="Arial" w:hAnsi="Arial" w:cs="Arial"/>
          <w:sz w:val="22"/>
          <w:szCs w:val="22"/>
        </w:rPr>
        <w:br/>
      </w:r>
      <w:r w:rsidRPr="00CC0ABA">
        <w:rPr>
          <w:rFonts w:ascii="Arial" w:hAnsi="Arial" w:cs="Arial"/>
          <w:sz w:val="22"/>
          <w:szCs w:val="22"/>
        </w:rPr>
        <w:br/>
      </w:r>
      <w:r w:rsidR="007723B1" w:rsidRPr="00CC0ABA">
        <w:rPr>
          <w:rFonts w:ascii="Arial" w:hAnsi="Arial" w:cs="Arial"/>
          <w:sz w:val="22"/>
          <w:szCs w:val="22"/>
        </w:rPr>
        <w:t xml:space="preserve">Komise současně </w:t>
      </w:r>
      <w:r w:rsidRPr="00CC0ABA">
        <w:rPr>
          <w:rFonts w:ascii="Arial" w:hAnsi="Arial" w:cs="Arial"/>
          <w:sz w:val="22"/>
          <w:szCs w:val="22"/>
        </w:rPr>
        <w:t xml:space="preserve">oceňuje, že festival získává výrazný ohlas u odborné veřejnosti a </w:t>
      </w:r>
      <w:r w:rsidRPr="00CC0ABA">
        <w:rPr>
          <w:rFonts w:ascii="Arial" w:hAnsi="Arial" w:cs="Arial"/>
          <w:sz w:val="22"/>
          <w:szCs w:val="22"/>
        </w:rPr>
        <w:lastRenderedPageBreak/>
        <w:t xml:space="preserve">umělcům se dostává odpovídající podpora formou honorářů nebo příspěvků na realizaci uměleckých děl. </w:t>
      </w:r>
      <w:r w:rsidRPr="00CC0ABA">
        <w:rPr>
          <w:rFonts w:ascii="Arial" w:hAnsi="Arial" w:cs="Arial"/>
          <w:sz w:val="22"/>
          <w:szCs w:val="22"/>
        </w:rPr>
        <w:br/>
      </w:r>
      <w:r w:rsidRPr="00CC0ABA">
        <w:rPr>
          <w:rFonts w:ascii="Arial" w:hAnsi="Arial" w:cs="Arial"/>
          <w:sz w:val="22"/>
          <w:szCs w:val="22"/>
        </w:rPr>
        <w:br/>
        <w:t xml:space="preserve">Jak žadatel definuje v žádosti: „(…) </w:t>
      </w:r>
      <w:r w:rsidRPr="00CC0ABA">
        <w:rPr>
          <w:rFonts w:ascii="Arial" w:hAnsi="Arial" w:cs="Arial"/>
          <w:i/>
          <w:iCs/>
          <w:sz w:val="22"/>
          <w:szCs w:val="22"/>
        </w:rPr>
        <w:t>všechny minulé ročníky jsou pro komisi MK ČR zárukou, jak pracujeme a přemýšlíme</w:t>
      </w:r>
      <w:r w:rsidRPr="00CC0ABA">
        <w:rPr>
          <w:rFonts w:ascii="Arial" w:hAnsi="Arial" w:cs="Arial"/>
          <w:sz w:val="22"/>
          <w:szCs w:val="22"/>
        </w:rPr>
        <w:t xml:space="preserve">“. Jako komise uvedené potvrzujeme, ale přesto doporučujeme u předkládaného konceptu festivalu redukovat jeho široký záběr aktivit. V počáteční fázi by to mohlo vést k srozumitelnějšímu uchopení dramaturgického plánu. Dále je třeba doplnit, že absence kurátorské koncepce v samotném počátku plánování výstavy také není pro kvalitu projektu </w:t>
      </w:r>
      <w:r w:rsidR="009A12CF" w:rsidRPr="00CC0ABA">
        <w:rPr>
          <w:rFonts w:ascii="Arial" w:hAnsi="Arial" w:cs="Arial"/>
          <w:sz w:val="22"/>
          <w:szCs w:val="22"/>
        </w:rPr>
        <w:t xml:space="preserve">zcela </w:t>
      </w:r>
      <w:r w:rsidRPr="00CC0ABA">
        <w:rPr>
          <w:rFonts w:ascii="Arial" w:hAnsi="Arial" w:cs="Arial"/>
          <w:sz w:val="22"/>
          <w:szCs w:val="22"/>
        </w:rPr>
        <w:t>přínosná. Předsta</w:t>
      </w:r>
      <w:r w:rsidR="009A12CF" w:rsidRPr="00CC0ABA">
        <w:rPr>
          <w:rFonts w:ascii="Arial" w:hAnsi="Arial" w:cs="Arial"/>
          <w:sz w:val="22"/>
          <w:szCs w:val="22"/>
        </w:rPr>
        <w:t>va</w:t>
      </w:r>
      <w:r w:rsidRPr="00CC0ABA">
        <w:rPr>
          <w:rFonts w:ascii="Arial" w:hAnsi="Arial" w:cs="Arial"/>
          <w:sz w:val="22"/>
          <w:szCs w:val="22"/>
        </w:rPr>
        <w:t xml:space="preserve"> o </w:t>
      </w:r>
      <w:r w:rsidR="009A12CF" w:rsidRPr="00CC0ABA">
        <w:rPr>
          <w:rFonts w:ascii="Arial" w:hAnsi="Arial" w:cs="Arial"/>
          <w:sz w:val="22"/>
          <w:szCs w:val="22"/>
        </w:rPr>
        <w:t>výstavní prezentaci</w:t>
      </w:r>
      <w:r w:rsidRPr="00CC0ABA">
        <w:rPr>
          <w:rFonts w:ascii="Arial" w:hAnsi="Arial" w:cs="Arial"/>
          <w:sz w:val="22"/>
          <w:szCs w:val="22"/>
        </w:rPr>
        <w:t xml:space="preserve"> 70 umělců/umělkyň inklinuje v současné chvíli spíše k „salonnímu“ charakteru přehlídky, </w:t>
      </w:r>
      <w:r w:rsidR="009A12CF" w:rsidRPr="00CC0ABA">
        <w:rPr>
          <w:rFonts w:ascii="Arial" w:hAnsi="Arial" w:cs="Arial"/>
          <w:sz w:val="22"/>
          <w:szCs w:val="22"/>
        </w:rPr>
        <w:t xml:space="preserve">a do jisté míry znejasňuje možnost jednoznačně definovat </w:t>
      </w:r>
      <w:r w:rsidRPr="00CC0ABA">
        <w:rPr>
          <w:rFonts w:ascii="Arial" w:hAnsi="Arial" w:cs="Arial"/>
          <w:sz w:val="22"/>
          <w:szCs w:val="22"/>
        </w:rPr>
        <w:t>tematick</w:t>
      </w:r>
      <w:r w:rsidR="009A12CF" w:rsidRPr="00CC0ABA">
        <w:rPr>
          <w:rFonts w:ascii="Arial" w:hAnsi="Arial" w:cs="Arial"/>
          <w:sz w:val="22"/>
          <w:szCs w:val="22"/>
        </w:rPr>
        <w:t>é</w:t>
      </w:r>
      <w:r w:rsidRPr="00CC0ABA">
        <w:rPr>
          <w:rFonts w:ascii="Arial" w:hAnsi="Arial" w:cs="Arial"/>
          <w:sz w:val="22"/>
          <w:szCs w:val="22"/>
        </w:rPr>
        <w:t xml:space="preserve"> link</w:t>
      </w:r>
      <w:r w:rsidR="009A12CF" w:rsidRPr="00CC0ABA">
        <w:rPr>
          <w:rFonts w:ascii="Arial" w:hAnsi="Arial" w:cs="Arial"/>
          <w:sz w:val="22"/>
          <w:szCs w:val="22"/>
        </w:rPr>
        <w:t xml:space="preserve">y celého festivalu. Přesto komise konstatuje, že festival </w:t>
      </w:r>
      <w:r w:rsidR="009A12CF" w:rsidRPr="00CC0ABA">
        <w:rPr>
          <w:rFonts w:ascii="Arial" w:hAnsi="Arial" w:cs="Arial"/>
          <w:b/>
          <w:sz w:val="22"/>
          <w:szCs w:val="22"/>
        </w:rPr>
        <w:t xml:space="preserve">Místa činu </w:t>
      </w:r>
      <w:r w:rsidR="009A12CF" w:rsidRPr="00CC0ABA">
        <w:rPr>
          <w:rFonts w:ascii="Arial" w:hAnsi="Arial" w:cs="Arial"/>
          <w:sz w:val="22"/>
          <w:szCs w:val="22"/>
        </w:rPr>
        <w:t>představuje významnou, umělecky hodnotnou a širokou veřejnost obohacující aktivitu, která dlouhodobě formuje kulturní milieu v České republice.</w:t>
      </w:r>
    </w:p>
    <w:p w14:paraId="7B1FF93B" w14:textId="77777777" w:rsidR="00AB70E4" w:rsidRPr="00CC0ABA" w:rsidRDefault="00AB70E4" w:rsidP="00AB70E4">
      <w:pPr>
        <w:pStyle w:val="xmsonormal"/>
        <w:spacing w:line="276" w:lineRule="auto"/>
        <w:rPr>
          <w:rFonts w:ascii="Arial" w:hAnsi="Arial" w:cs="Arial"/>
          <w:sz w:val="22"/>
          <w:szCs w:val="22"/>
        </w:rPr>
      </w:pPr>
      <w:r w:rsidRPr="00CC0ABA">
        <w:rPr>
          <w:rFonts w:ascii="Arial" w:hAnsi="Arial" w:cs="Arial"/>
          <w:sz w:val="22"/>
          <w:szCs w:val="22"/>
        </w:rPr>
        <w:t> </w:t>
      </w:r>
    </w:p>
    <w:p w14:paraId="00000030" w14:textId="77777777" w:rsidR="00EC2D00" w:rsidRPr="00CC0ABA" w:rsidRDefault="00EC2D00" w:rsidP="00AB70E4"/>
    <w:p w14:paraId="318E940A" w14:textId="77777777" w:rsidR="00E24FFB" w:rsidRDefault="00E24FFB" w:rsidP="00E24FFB">
      <w:proofErr w:type="spellStart"/>
      <w:r>
        <w:t>Signal</w:t>
      </w:r>
      <w:proofErr w:type="spellEnd"/>
      <w:r>
        <w:t xml:space="preserve"> </w:t>
      </w:r>
      <w:proofErr w:type="spellStart"/>
      <w:r>
        <w:t>Productions</w:t>
      </w:r>
      <w:proofErr w:type="spellEnd"/>
      <w:r>
        <w:t>, s. r. o.</w:t>
      </w:r>
      <w:r>
        <w:tab/>
      </w:r>
    </w:p>
    <w:p w14:paraId="45D224AA" w14:textId="77777777" w:rsidR="00E24FFB" w:rsidRDefault="00E24FFB" w:rsidP="00E24FFB">
      <w:pPr>
        <w:rPr>
          <w:b/>
        </w:rPr>
      </w:pPr>
      <w:proofErr w:type="spellStart"/>
      <w:r>
        <w:rPr>
          <w:b/>
        </w:rPr>
        <w:t>Signal</w:t>
      </w:r>
      <w:proofErr w:type="spellEnd"/>
      <w:r>
        <w:rPr>
          <w:b/>
        </w:rPr>
        <w:t xml:space="preserve"> Festival 2023, 75 bodů</w:t>
      </w:r>
    </w:p>
    <w:p w14:paraId="29D57037" w14:textId="77777777" w:rsidR="00E24FFB" w:rsidRDefault="00E24FFB" w:rsidP="00E24FFB">
      <w:pPr>
        <w:rPr>
          <w:b/>
        </w:rPr>
      </w:pPr>
    </w:p>
    <w:p w14:paraId="7C3EBB61" w14:textId="699215DE" w:rsidR="00E24FFB" w:rsidRDefault="00E24FFB" w:rsidP="00E24FFB">
      <w:proofErr w:type="spellStart"/>
      <w:r w:rsidRPr="00E24FFB">
        <w:rPr>
          <w:b/>
        </w:rPr>
        <w:t>Signal</w:t>
      </w:r>
      <w:proofErr w:type="spellEnd"/>
      <w:r w:rsidRPr="00E24FFB">
        <w:rPr>
          <w:b/>
        </w:rPr>
        <w:t xml:space="preserve"> Festival</w:t>
      </w:r>
      <w:r>
        <w:t xml:space="preserve"> je ojedinělou kulturní událostí ve veřejném prostoru, propojující sféry současného umění a kreativního průmyslu, která opakovaně dokáže vzbudit zájem masové veřejnosti. Zaměřuje se zejména na prezentaci </w:t>
      </w:r>
      <w:proofErr w:type="spellStart"/>
      <w:r>
        <w:t>light</w:t>
      </w:r>
      <w:proofErr w:type="spellEnd"/>
      <w:r>
        <w:t xml:space="preserve"> designu a s tím propojených technologických inovací nebo </w:t>
      </w:r>
      <w:proofErr w:type="spellStart"/>
      <w:r>
        <w:t>art+tech</w:t>
      </w:r>
      <w:proofErr w:type="spellEnd"/>
      <w:r>
        <w:t xml:space="preserve"> médií a v dramaturgii festivalu je každoročně věnován prostor také pro společensky kritičtější nebo angažovanější díla. V uplynulém ročníku bychom takto mohli vnímat instalaci Maxima Velčovského, v tom chystaném například zapojení Kateřiny Šedé. V obou případech se jedná o výrazné a etablované osobnosti umělecké scény, které ve svých dílech dokážou komunikovat se širokou veřejností srozumitelným jazykem. Stěžejní části programu ale stále nabízejí množství </w:t>
      </w:r>
      <w:proofErr w:type="spellStart"/>
      <w:r>
        <w:t>imerzivních</w:t>
      </w:r>
      <w:proofErr w:type="spellEnd"/>
      <w:r>
        <w:t xml:space="preserve"> audio-vizuálních zážitků na vysoké technologické úrovni.</w:t>
      </w:r>
    </w:p>
    <w:p w14:paraId="0DA76A6F" w14:textId="77777777" w:rsidR="00E24FFB" w:rsidRDefault="00E24FFB" w:rsidP="00E24FFB"/>
    <w:p w14:paraId="6AAAD0E7" w14:textId="77777777" w:rsidR="00E24FFB" w:rsidRDefault="00E24FFB" w:rsidP="00E24FFB">
      <w:r>
        <w:t xml:space="preserve">Komise oceňuje snahu o propracovanější dramaturgii festivalu, která je reprezentovaná oslovením kurátora Pavla </w:t>
      </w:r>
      <w:proofErr w:type="spellStart"/>
      <w:r>
        <w:t>Mrkuse</w:t>
      </w:r>
      <w:proofErr w:type="spellEnd"/>
      <w:r>
        <w:t xml:space="preserve">, umělce a pedagoga, spolu-zakladatele ateliéru </w:t>
      </w:r>
      <w:proofErr w:type="spellStart"/>
      <w:r>
        <w:t>Time-Based</w:t>
      </w:r>
      <w:proofErr w:type="spellEnd"/>
      <w:r>
        <w:t xml:space="preserve"> Media na FUD UJEP v Ústí nad Labem. Předložený dramaturgický plán je však bohužel i navzdory tomuto kroku poměrně nepřehledný, opakovaně se větvící a pracující zejména s formálními rozlišeními, nikoliv obsahovými. Strohý seznam participujících umělců a umělkyň se s nastíněnými kategoriemi následně nijak nepropojuje. Zdá se, že klíč kurátorského výběru je motivován zejména používanými médii nebo věhlasem jmen. Lze proto předpokládat, že připravovaný ročník ve své dramaturgii nepřinese zásadní změny. Menší, ale vítanou změnou je prohloubení spolupráce se studenty příbuzných oborů, a kromě Ceny Neon také rozvoj vzdělávací platformy </w:t>
      </w:r>
      <w:proofErr w:type="spellStart"/>
      <w:r>
        <w:t>Signal</w:t>
      </w:r>
      <w:proofErr w:type="spellEnd"/>
      <w:r>
        <w:t xml:space="preserve"> </w:t>
      </w:r>
      <w:proofErr w:type="spellStart"/>
      <w:r>
        <w:t>Transmit</w:t>
      </w:r>
      <w:proofErr w:type="spellEnd"/>
      <w:r>
        <w:t>, která má prostřednictvím teoretických sympozií a debat ambici oslovit i menší, odborné publikum.</w:t>
      </w:r>
    </w:p>
    <w:p w14:paraId="361D310B" w14:textId="77777777" w:rsidR="00E24FFB" w:rsidRDefault="00E24FFB" w:rsidP="00E24FFB"/>
    <w:p w14:paraId="18EF47E4" w14:textId="53513CA2" w:rsidR="00E24FFB" w:rsidRDefault="00E24FFB" w:rsidP="00E24FFB">
      <w:r>
        <w:t xml:space="preserve">Pozitivem festivalu je vysoce profesionální produkční zázemí, které osloveným umělcům a umělkyním dokáže organizační tým poskytnout. Také systémová podpora vzniku nových děl je cenná, na druhé straně ale také představuje zátěž na rozpočet, kterou si ani jeden z „konkurenčních“ žadatelů s neporovnatelně nižšími rozpočty, nemůže dovolit. Celkový rozpočet akce je v kontextu ostatních posuzovaných projektů výrazně disproporční a požadovaná částka dotace pro veřejné rozpočty nerealistická a neudržitelná. </w:t>
      </w:r>
      <w:proofErr w:type="spellStart"/>
      <w:r w:rsidRPr="00E24FFB">
        <w:rPr>
          <w:b/>
        </w:rPr>
        <w:t>Signal</w:t>
      </w:r>
      <w:proofErr w:type="spellEnd"/>
      <w:r w:rsidRPr="00E24FFB">
        <w:rPr>
          <w:b/>
        </w:rPr>
        <w:t xml:space="preserve"> Festival</w:t>
      </w:r>
      <w:r>
        <w:t xml:space="preserve"> stojí na pomezí dvou kulturních sfér: nezávislé kulturní činnosti a kreativního </w:t>
      </w:r>
      <w:r>
        <w:lastRenderedPageBreak/>
        <w:t>průmyslu s komerčním potenciálem. Rozpočtové standardy se přitom blíží spíš ke komerční sféře, která se pohybuje v diametrálně odlišných relacích. Tomu odpovídá i zastoupení kreativních průmyslů ve skladbě programu, které jsou dominantní. Na podporu kulturních průmyslů se však alokované finanční prostředky z veřejných zdrojů v </w:t>
      </w:r>
      <w:r w:rsidRPr="003305FB">
        <w:t xml:space="preserve">oblasti </w:t>
      </w:r>
      <w:r w:rsidR="00152A4C" w:rsidRPr="003305FB">
        <w:t>Programu profesionálních f</w:t>
      </w:r>
      <w:r w:rsidRPr="003305FB">
        <w:t>estivalů n</w:t>
      </w:r>
      <w:r>
        <w:t xml:space="preserve">evztahují a v žádané výši je ani nemohou uspokojit. Větší zapojení soukromé sféry se nám i vzhledem k zaměření festivalu zdá vítané a vhodné. Doporučujeme přehodnotit očekávanou výši dotace. Přínosným by také mohlo být soustředit se v rámci udělené dotace na dílčí část festivalu, která by byla tematicky a dramaturgicky propracovanější a v programu festivalu by víc saturovala oblast současného umění nebo by se nebála být obsahově </w:t>
      </w:r>
      <w:proofErr w:type="spellStart"/>
      <w:r>
        <w:t>diskurzivnější</w:t>
      </w:r>
      <w:proofErr w:type="spellEnd"/>
      <w:r>
        <w:t xml:space="preserve">. </w:t>
      </w:r>
    </w:p>
    <w:p w14:paraId="2EA5C7F3" w14:textId="77777777" w:rsidR="00E24FFB" w:rsidRDefault="00E24FFB" w:rsidP="00E24FFB"/>
    <w:p w14:paraId="00000037" w14:textId="77777777" w:rsidR="00EC2D00" w:rsidRPr="00CC0ABA" w:rsidRDefault="00EC2D00" w:rsidP="00AB70E4"/>
    <w:p w14:paraId="00000038" w14:textId="77777777" w:rsidR="00EC2D00" w:rsidRPr="00CC0ABA" w:rsidRDefault="00C1229C" w:rsidP="00AB70E4">
      <w:r w:rsidRPr="00CC0ABA">
        <w:t>Profil Media, s. r. o.</w:t>
      </w:r>
      <w:r w:rsidRPr="00CC0ABA">
        <w:tab/>
      </w:r>
    </w:p>
    <w:p w14:paraId="00000039" w14:textId="4AC74CDA" w:rsidR="00EC2D00" w:rsidRPr="00CC0ABA" w:rsidRDefault="00C1229C" w:rsidP="00AB70E4">
      <w:pPr>
        <w:rPr>
          <w:b/>
        </w:rPr>
      </w:pPr>
      <w:r w:rsidRPr="00CC0ABA">
        <w:rPr>
          <w:b/>
        </w:rPr>
        <w:t xml:space="preserve">DESIGNBLOK </w:t>
      </w:r>
      <w:r w:rsidR="00F162AC" w:rsidRPr="00CC0ABA">
        <w:rPr>
          <w:b/>
        </w:rPr>
        <w:t>–</w:t>
      </w:r>
      <w:r w:rsidRPr="00CC0ABA">
        <w:rPr>
          <w:b/>
        </w:rPr>
        <w:t xml:space="preserve"> Prague International Design Festival, 70 bodů</w:t>
      </w:r>
    </w:p>
    <w:p w14:paraId="70EEEAFF" w14:textId="10657324" w:rsidR="00DA1B0B" w:rsidRPr="00CC0ABA" w:rsidRDefault="00C1229C" w:rsidP="00AB70E4">
      <w:pPr>
        <w:rPr>
          <w:rFonts w:eastAsia="Calibri"/>
        </w:rPr>
      </w:pPr>
      <w:r w:rsidRPr="00CC0ABA">
        <w:rPr>
          <w:b/>
        </w:rPr>
        <w:br/>
        <w:t>​​</w:t>
      </w:r>
      <w:r w:rsidRPr="00CC0ABA">
        <w:rPr>
          <w:rFonts w:eastAsia="Calibri"/>
          <w:b/>
        </w:rPr>
        <w:t>D</w:t>
      </w:r>
      <w:r w:rsidR="00A73B0C" w:rsidRPr="00CC0ABA">
        <w:rPr>
          <w:rFonts w:eastAsia="Calibri"/>
          <w:b/>
        </w:rPr>
        <w:t>ESIGNBLOK</w:t>
      </w:r>
      <w:r w:rsidRPr="00CC0ABA">
        <w:rPr>
          <w:rFonts w:eastAsia="Calibri"/>
          <w:b/>
        </w:rPr>
        <w:t xml:space="preserve"> </w:t>
      </w:r>
      <w:r w:rsidR="00A73B0C" w:rsidRPr="00CC0ABA">
        <w:rPr>
          <w:b/>
        </w:rPr>
        <w:t>– Prague International Design Festival</w:t>
      </w:r>
      <w:r w:rsidR="00A73B0C" w:rsidRPr="00CC0ABA">
        <w:rPr>
          <w:rFonts w:eastAsia="Calibri"/>
        </w:rPr>
        <w:t xml:space="preserve"> je bezesporu </w:t>
      </w:r>
      <w:r w:rsidRPr="00CC0ABA">
        <w:rPr>
          <w:rFonts w:eastAsia="Calibri"/>
        </w:rPr>
        <w:t>největší, nejv</w:t>
      </w:r>
      <w:r w:rsidR="00A73B0C" w:rsidRPr="00CC0ABA">
        <w:rPr>
          <w:rFonts w:eastAsia="Calibri"/>
        </w:rPr>
        <w:t>livnější</w:t>
      </w:r>
      <w:r w:rsidRPr="00CC0ABA">
        <w:rPr>
          <w:rFonts w:eastAsia="Calibri"/>
        </w:rPr>
        <w:t xml:space="preserve"> a nejnavštěvovanější přehlídkou současného designu v České republice</w:t>
      </w:r>
      <w:r w:rsidR="00A73B0C" w:rsidRPr="00CC0ABA">
        <w:rPr>
          <w:rFonts w:eastAsia="Calibri"/>
        </w:rPr>
        <w:t>, kterou lze zároveň vnímat jako jeden z nevýznamnějších festivalů tohoto zaměření ve střední Evropě. Tento festival si svoji pozici soustředěně buduje již čtvrtstoletí, přičemž na toto výročí festivalová koncepce v roce 2023 přirozeně</w:t>
      </w:r>
      <w:r w:rsidR="00DA1B0B" w:rsidRPr="00CC0ABA">
        <w:rPr>
          <w:rFonts w:eastAsia="Calibri"/>
        </w:rPr>
        <w:t>, avšak nepříliš konkrétně</w:t>
      </w:r>
      <w:r w:rsidR="00A73B0C" w:rsidRPr="00CC0ABA">
        <w:rPr>
          <w:rFonts w:eastAsia="Calibri"/>
        </w:rPr>
        <w:t xml:space="preserve"> odkazuje. </w:t>
      </w:r>
      <w:r w:rsidR="008717AF" w:rsidRPr="00CC0ABA">
        <w:rPr>
          <w:rFonts w:eastAsia="Calibri"/>
        </w:rPr>
        <w:t>DESIGNBLOK sehrává zcela zásadní roli v</w:t>
      </w:r>
      <w:r w:rsidR="006B2B69" w:rsidRPr="00CC0ABA">
        <w:rPr>
          <w:rFonts w:eastAsia="Calibri"/>
        </w:rPr>
        <w:t xml:space="preserve"> prezentaci a </w:t>
      </w:r>
      <w:r w:rsidR="008717AF" w:rsidRPr="00CC0ABA">
        <w:rPr>
          <w:rFonts w:eastAsia="Calibri"/>
        </w:rPr>
        <w:t>popularizaci designu v širokém celospolečenském kontextu, a to jak směrem k výrobcům, tak směrem k jeho uživatelům. Tento festival je tradičně situován v různých pražských lokacích a každoročně patří mezi nejatraktivnější kulturní události podzimní sezóny. V roce 2023 budou jeho hlavní expozice připr</w:t>
      </w:r>
      <w:r w:rsidR="006B2B69" w:rsidRPr="00CC0ABA">
        <w:rPr>
          <w:rFonts w:eastAsia="Calibri"/>
        </w:rPr>
        <w:t>avované</w:t>
      </w:r>
      <w:r w:rsidR="008717AF" w:rsidRPr="00CC0ABA">
        <w:rPr>
          <w:rFonts w:eastAsia="Calibri"/>
        </w:rPr>
        <w:t xml:space="preserve"> pro Veletržní palác Národní galerie a Uměleckoprůmyslovém muzeum </w:t>
      </w:r>
      <w:r w:rsidR="006B2B69" w:rsidRPr="00CC0ABA">
        <w:rPr>
          <w:rFonts w:eastAsia="Calibri"/>
        </w:rPr>
        <w:t>doplněny celou řadou menších prezentací a doprovodných programů umístěných do různých pražských lokací. Jako podstatný charakteristický rys tohoto festivalu je rovněž důležité zmínit jeho mezinárodní charakter a dosah, neboť v České republice často premiérově představuje významné designerské osobnosti a jejich tvorbu a zároveň propaguje místní designerskou produkci zahraničním návštěvníkům z řad odborné i široké veřejnosti. DESIGNBLOK tedy také – mimo jiné – slouží jako platforma pro setkávání se v odborné umělecké komunitě, navazování důležitých kontaktů a výměnu zkušeností</w:t>
      </w:r>
      <w:r w:rsidR="00DA1B0B" w:rsidRPr="00CC0ABA">
        <w:rPr>
          <w:rFonts w:eastAsia="Calibri"/>
        </w:rPr>
        <w:t xml:space="preserve"> a široké propagování designu v národním i mezinárodním kontextu.</w:t>
      </w:r>
    </w:p>
    <w:p w14:paraId="3BE9B8DB" w14:textId="77777777" w:rsidR="00DA1B0B" w:rsidRPr="00CC0ABA" w:rsidRDefault="00DA1B0B" w:rsidP="00AB70E4">
      <w:pPr>
        <w:rPr>
          <w:rFonts w:eastAsia="Calibri"/>
        </w:rPr>
      </w:pPr>
    </w:p>
    <w:p w14:paraId="464EC81F" w14:textId="525DAA30" w:rsidR="00A73B0C" w:rsidRPr="00CC0ABA" w:rsidRDefault="00360A81" w:rsidP="00AB70E4">
      <w:pPr>
        <w:rPr>
          <w:rFonts w:eastAsia="Calibri"/>
        </w:rPr>
      </w:pPr>
      <w:r w:rsidRPr="00CC0ABA">
        <w:rPr>
          <w:rFonts w:eastAsia="Calibri"/>
        </w:rPr>
        <w:t xml:space="preserve">Koncepce </w:t>
      </w:r>
      <w:r w:rsidRPr="00CC0ABA">
        <w:rPr>
          <w:rFonts w:eastAsia="Calibri"/>
          <w:b/>
        </w:rPr>
        <w:t xml:space="preserve">DESIGNBLOKU </w:t>
      </w:r>
      <w:r w:rsidRPr="00CC0ABA">
        <w:rPr>
          <w:rFonts w:eastAsia="Calibri"/>
        </w:rPr>
        <w:t xml:space="preserve">je v roce 2023 rámována tématem cesty odkazujícím k již výše zmíněnému výročí čtvrtstoletí, které uplynulo od jeho prvního ročníku. </w:t>
      </w:r>
      <w:r w:rsidR="00A73B0C" w:rsidRPr="00CC0ABA">
        <w:rPr>
          <w:rFonts w:eastAsia="Calibri"/>
        </w:rPr>
        <w:t xml:space="preserve">Festival je tradičně členěn na dva určující formáty </w:t>
      </w:r>
      <w:proofErr w:type="spellStart"/>
      <w:r w:rsidR="008717AF" w:rsidRPr="00CC0ABA">
        <w:rPr>
          <w:rFonts w:eastAsia="Calibri"/>
        </w:rPr>
        <w:t>Superstudia</w:t>
      </w:r>
      <w:proofErr w:type="spellEnd"/>
      <w:r w:rsidR="008717AF" w:rsidRPr="00CC0ABA">
        <w:rPr>
          <w:rFonts w:eastAsia="Calibri"/>
        </w:rPr>
        <w:t xml:space="preserve"> a </w:t>
      </w:r>
      <w:proofErr w:type="spellStart"/>
      <w:r w:rsidR="008717AF" w:rsidRPr="00CC0ABA">
        <w:rPr>
          <w:rFonts w:eastAsia="Calibri"/>
        </w:rPr>
        <w:t>Openstudia</w:t>
      </w:r>
      <w:proofErr w:type="spellEnd"/>
      <w:r w:rsidR="008717AF" w:rsidRPr="00CC0ABA">
        <w:rPr>
          <w:rFonts w:eastAsia="Calibri"/>
        </w:rPr>
        <w:t xml:space="preserve"> zaměřené na výrobce, respektive tvůrce kvalitního aktuálního designu. Festival je rovněž dotvářen celou řadou dalších výstavních formátů soustředěných například na studentský design, konkrétní oblasti designu, historické exkurze spojené </w:t>
      </w:r>
      <w:r w:rsidRPr="00CC0ABA">
        <w:rPr>
          <w:rFonts w:eastAsia="Calibri"/>
        </w:rPr>
        <w:t>s</w:t>
      </w:r>
      <w:r w:rsidR="008717AF" w:rsidRPr="00CC0ABA">
        <w:rPr>
          <w:rFonts w:eastAsia="Calibri"/>
        </w:rPr>
        <w:t xml:space="preserve"> vývojem designu atd. </w:t>
      </w:r>
      <w:r w:rsidRPr="00CC0ABA">
        <w:rPr>
          <w:rFonts w:eastAsia="Calibri"/>
        </w:rPr>
        <w:t>Předložen</w:t>
      </w:r>
      <w:r w:rsidR="004F29C6" w:rsidRPr="00CC0ABA">
        <w:rPr>
          <w:rFonts w:eastAsia="Calibri"/>
        </w:rPr>
        <w:t>ý</w:t>
      </w:r>
      <w:r w:rsidRPr="00CC0ABA">
        <w:rPr>
          <w:rFonts w:eastAsia="Calibri"/>
        </w:rPr>
        <w:t xml:space="preserve"> projekt festivalu </w:t>
      </w:r>
      <w:r w:rsidR="008717AF" w:rsidRPr="00CC0ABA">
        <w:rPr>
          <w:rFonts w:eastAsia="Calibri"/>
          <w:b/>
        </w:rPr>
        <w:t>DESIGNBLOK</w:t>
      </w:r>
      <w:r w:rsidRPr="00CC0ABA">
        <w:rPr>
          <w:rFonts w:eastAsia="Calibri"/>
        </w:rPr>
        <w:t xml:space="preserve"> však neobsahuje přesnější rozpracování </w:t>
      </w:r>
      <w:r w:rsidR="00DA1B0B" w:rsidRPr="00CC0ABA">
        <w:rPr>
          <w:rFonts w:eastAsia="Calibri"/>
        </w:rPr>
        <w:t xml:space="preserve">jeho celkové tematické koncepce a soustředí se více na představení </w:t>
      </w:r>
      <w:r w:rsidR="00D212B9" w:rsidRPr="00CC0ABA">
        <w:rPr>
          <w:rFonts w:eastAsia="Calibri"/>
        </w:rPr>
        <w:t xml:space="preserve">jeho </w:t>
      </w:r>
      <w:r w:rsidR="00DA1B0B" w:rsidRPr="00CC0ABA">
        <w:rPr>
          <w:rFonts w:eastAsia="Calibri"/>
        </w:rPr>
        <w:t>dílčích částí, přičemž často pouze opakuje či mírně rozvíjí formáty využívané v minulých ročnících. Z programového hlediska tedy tento festival v předložené koncepci pro rok 2023 spíše stagnuje, neotevírá nové pohledy na roli designu v aktuálním kontextu společenských, geopolitických a environmentálních výzev a do značné míry ani nevyužívá příležitostí spojených s případným akcentováním vlastního významného výročí.</w:t>
      </w:r>
    </w:p>
    <w:p w14:paraId="66BE0A5E" w14:textId="23A0B069" w:rsidR="00DA1B0B" w:rsidRPr="00CC0ABA" w:rsidRDefault="00DA1B0B" w:rsidP="00AB70E4">
      <w:pPr>
        <w:rPr>
          <w:rFonts w:eastAsia="Calibri"/>
        </w:rPr>
      </w:pPr>
    </w:p>
    <w:p w14:paraId="669C7413" w14:textId="6335AD1F" w:rsidR="00DA1B0B" w:rsidRPr="00CC0ABA" w:rsidRDefault="00DA1B0B" w:rsidP="00AB70E4">
      <w:pPr>
        <w:rPr>
          <w:rFonts w:eastAsia="Calibri"/>
        </w:rPr>
      </w:pPr>
      <w:r w:rsidRPr="00CC0ABA">
        <w:rPr>
          <w:rFonts w:eastAsia="Calibri"/>
        </w:rPr>
        <w:lastRenderedPageBreak/>
        <w:t xml:space="preserve">Produkčně je </w:t>
      </w:r>
      <w:r w:rsidRPr="00CC0ABA">
        <w:rPr>
          <w:rFonts w:eastAsia="Calibri"/>
          <w:b/>
        </w:rPr>
        <w:t>DESIGNBLOK</w:t>
      </w:r>
      <w:r w:rsidRPr="00CC0ABA">
        <w:rPr>
          <w:rFonts w:eastAsia="Calibri"/>
        </w:rPr>
        <w:t xml:space="preserve"> realizován zkušeným a </w:t>
      </w:r>
      <w:r w:rsidR="002D5EAA" w:rsidRPr="00CC0ABA">
        <w:rPr>
          <w:rFonts w:eastAsia="Calibri"/>
        </w:rPr>
        <w:t>organizačně vysoce kompetentním týmem složeným z erudovaných profesionálů připravujících tento festival dlouhodobě. Tento tým je zároveň doplňován odborným i produkčním zázemím, které se skládá jak z kurátorů připravujících jednotlivé dílčí přehlídky a akce, tak z technického personálu participujících institucí, podílejících se na přípravě jednotlivých prezentací.</w:t>
      </w:r>
      <w:r w:rsidR="00AB70E4" w:rsidRPr="00CC0ABA">
        <w:rPr>
          <w:rFonts w:eastAsia="Calibri"/>
        </w:rPr>
        <w:t xml:space="preserve"> </w:t>
      </w:r>
    </w:p>
    <w:p w14:paraId="63595CB8" w14:textId="7646E6EB" w:rsidR="002D5EAA" w:rsidRPr="00CC0ABA" w:rsidRDefault="002D5EAA" w:rsidP="00AB70E4">
      <w:pPr>
        <w:rPr>
          <w:rFonts w:eastAsia="Calibri"/>
        </w:rPr>
      </w:pPr>
    </w:p>
    <w:p w14:paraId="1915AAAD" w14:textId="246B34DE" w:rsidR="002D5EAA" w:rsidRPr="00CC0ABA" w:rsidRDefault="002D5EAA" w:rsidP="00AB70E4">
      <w:pPr>
        <w:rPr>
          <w:rFonts w:eastAsia="Calibri"/>
        </w:rPr>
      </w:pPr>
      <w:r w:rsidRPr="00CC0ABA">
        <w:rPr>
          <w:rFonts w:eastAsia="Calibri"/>
        </w:rPr>
        <w:t>Po finanční stránce je nezbytné konstatovat, že se</w:t>
      </w:r>
      <w:r w:rsidR="00AB70E4" w:rsidRPr="00CC0ABA">
        <w:rPr>
          <w:rFonts w:eastAsia="Calibri"/>
        </w:rPr>
        <w:t xml:space="preserve"> </w:t>
      </w:r>
      <w:r w:rsidR="00AB70E4" w:rsidRPr="00CC0ABA">
        <w:rPr>
          <w:rFonts w:eastAsia="Calibri"/>
          <w:b/>
        </w:rPr>
        <w:t>DESIGNBLOK</w:t>
      </w:r>
      <w:r w:rsidRPr="00CC0ABA">
        <w:rPr>
          <w:rFonts w:eastAsia="Calibri"/>
          <w:b/>
        </w:rPr>
        <w:t xml:space="preserve"> </w:t>
      </w:r>
      <w:r w:rsidRPr="00CC0ABA">
        <w:rPr>
          <w:rFonts w:eastAsia="Calibri"/>
        </w:rPr>
        <w:t xml:space="preserve">v rámci předloženého rozpočtu pohybuje na samotné hraně možností získat relevantní podporu z veřejných </w:t>
      </w:r>
      <w:r w:rsidR="00D212B9" w:rsidRPr="00CC0ABA">
        <w:rPr>
          <w:rFonts w:eastAsia="Calibri"/>
        </w:rPr>
        <w:t>rozpočtů</w:t>
      </w:r>
      <w:r w:rsidRPr="00CC0ABA">
        <w:rPr>
          <w:rFonts w:eastAsia="Calibri"/>
        </w:rPr>
        <w:t>. Rozpočet tohoto festivalu lze v oborovém kontextu vnímat jako skutečně vysoký a žadatelem je rovněž požadována neobvykle vysoká veřejná podpora. Je otázkou, jestli</w:t>
      </w:r>
    </w:p>
    <w:p w14:paraId="0000003B" w14:textId="582FDD45" w:rsidR="00EC2D00" w:rsidRPr="00CC0ABA" w:rsidRDefault="004F29C6" w:rsidP="00AB70E4">
      <w:pPr>
        <w:rPr>
          <w:rFonts w:eastAsia="Calibri"/>
        </w:rPr>
      </w:pPr>
      <w:r w:rsidRPr="00CC0ABA">
        <w:rPr>
          <w:rFonts w:eastAsia="Calibri"/>
        </w:rPr>
        <w:t>takto formulovan</w:t>
      </w:r>
      <w:r w:rsidR="00D212B9" w:rsidRPr="00CC0ABA">
        <w:rPr>
          <w:rFonts w:eastAsia="Calibri"/>
        </w:rPr>
        <w:t>á</w:t>
      </w:r>
      <w:r w:rsidRPr="00CC0ABA">
        <w:rPr>
          <w:rFonts w:eastAsia="Calibri"/>
        </w:rPr>
        <w:t xml:space="preserve"> koncepce a celkový organizační rámec tohoto festivalu, mohou být v následujících letech udržitelné při poměrně velkém podílu finančních zdrojů požadovaných z veřejných rozpočtů. Předložená koncepce festivalu </w:t>
      </w:r>
      <w:r w:rsidRPr="00CC0ABA">
        <w:rPr>
          <w:rFonts w:eastAsia="Calibri"/>
          <w:b/>
        </w:rPr>
        <w:t>DESIGNBLOK</w:t>
      </w:r>
      <w:r w:rsidRPr="00CC0ABA">
        <w:rPr>
          <w:rFonts w:eastAsia="Calibri"/>
        </w:rPr>
        <w:t xml:space="preserve"> pro rok 2023 se tak pohybuje</w:t>
      </w:r>
      <w:r w:rsidR="00C1229C" w:rsidRPr="00CC0ABA">
        <w:rPr>
          <w:rFonts w:eastAsia="Calibri"/>
        </w:rPr>
        <w:t xml:space="preserve"> na samotné hranici uznáníhodné</w:t>
      </w:r>
      <w:r w:rsidRPr="00CC0ABA">
        <w:rPr>
          <w:rFonts w:eastAsia="Calibri"/>
        </w:rPr>
        <w:t xml:space="preserve"> a smysluplné</w:t>
      </w:r>
      <w:r w:rsidR="00C1229C" w:rsidRPr="00CC0ABA">
        <w:rPr>
          <w:rFonts w:eastAsia="Calibri"/>
        </w:rPr>
        <w:t xml:space="preserve"> finanční podpory</w:t>
      </w:r>
      <w:r w:rsidRPr="00CC0ABA">
        <w:rPr>
          <w:rFonts w:eastAsia="Calibri"/>
        </w:rPr>
        <w:t xml:space="preserve"> z veřejných zdrojů</w:t>
      </w:r>
      <w:r w:rsidR="00C1229C" w:rsidRPr="00CC0ABA">
        <w:rPr>
          <w:rFonts w:eastAsia="Calibri"/>
        </w:rPr>
        <w:t>, a to ve všech hodnocených kritériích.</w:t>
      </w:r>
      <w:r w:rsidRPr="00CC0ABA">
        <w:rPr>
          <w:rFonts w:eastAsia="Calibri"/>
        </w:rPr>
        <w:t xml:space="preserve"> Pro následující ročníky by tedy jistě bylo přínosné se v případné předkládané žádosti o podporu soustředit na jasně definované dílčí části tohoto festivalu – například podporu prezentací mladých design</w:t>
      </w:r>
      <w:r w:rsidR="00AB70E4" w:rsidRPr="00CC0ABA">
        <w:rPr>
          <w:rFonts w:eastAsia="Calibri"/>
        </w:rPr>
        <w:t>é</w:t>
      </w:r>
      <w:r w:rsidRPr="00CC0ABA">
        <w:rPr>
          <w:rFonts w:eastAsia="Calibri"/>
        </w:rPr>
        <w:t>rek a designerů či na podporu konkrétní dílčí tematické části festivalu či na podporu rozvoje jeho mezinárodního rozměru.</w:t>
      </w:r>
    </w:p>
    <w:p w14:paraId="74F6F9B1" w14:textId="7F0DC455" w:rsidR="004F29C6" w:rsidRPr="00CC0ABA" w:rsidRDefault="004F29C6" w:rsidP="00AB70E4">
      <w:pPr>
        <w:rPr>
          <w:rFonts w:eastAsia="Calibri"/>
        </w:rPr>
      </w:pPr>
    </w:p>
    <w:p w14:paraId="0000003C" w14:textId="175B8E1F" w:rsidR="00EC2D00" w:rsidRPr="00CC0ABA" w:rsidRDefault="00C1229C" w:rsidP="00AB70E4">
      <w:pPr>
        <w:rPr>
          <w:rFonts w:eastAsia="Calibri"/>
        </w:rPr>
      </w:pPr>
      <w:r w:rsidRPr="00CC0ABA">
        <w:rPr>
          <w:rFonts w:eastAsia="Calibri"/>
        </w:rPr>
        <w:br/>
      </w:r>
    </w:p>
    <w:p w14:paraId="0000003D" w14:textId="77777777" w:rsidR="00EC2D00" w:rsidRPr="00CC0ABA" w:rsidRDefault="00EC2D00" w:rsidP="00AB70E4">
      <w:pPr>
        <w:rPr>
          <w:rFonts w:eastAsia="Calibri"/>
        </w:rPr>
      </w:pPr>
    </w:p>
    <w:p w14:paraId="0000003E" w14:textId="77777777" w:rsidR="00EC2D00" w:rsidRPr="00CC0ABA" w:rsidRDefault="00EC2D00" w:rsidP="00AB70E4">
      <w:pPr>
        <w:rPr>
          <w:b/>
        </w:rPr>
      </w:pPr>
    </w:p>
    <w:p w14:paraId="0000003F" w14:textId="77777777" w:rsidR="00EC2D00" w:rsidRPr="00CC0ABA" w:rsidRDefault="00EC2D00" w:rsidP="00AB70E4"/>
    <w:sectPr w:rsidR="00EC2D00" w:rsidRPr="00CC0AB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00"/>
    <w:rsid w:val="00061AF2"/>
    <w:rsid w:val="00064ADF"/>
    <w:rsid w:val="00117086"/>
    <w:rsid w:val="00147ED3"/>
    <w:rsid w:val="00152A4C"/>
    <w:rsid w:val="00177516"/>
    <w:rsid w:val="00200AD3"/>
    <w:rsid w:val="002262C4"/>
    <w:rsid w:val="002512DD"/>
    <w:rsid w:val="002D37B7"/>
    <w:rsid w:val="002D5EAA"/>
    <w:rsid w:val="002F4C6B"/>
    <w:rsid w:val="003305FB"/>
    <w:rsid w:val="0034440B"/>
    <w:rsid w:val="00360A81"/>
    <w:rsid w:val="0038065D"/>
    <w:rsid w:val="003D07D2"/>
    <w:rsid w:val="00403817"/>
    <w:rsid w:val="004C2DBD"/>
    <w:rsid w:val="004F29C6"/>
    <w:rsid w:val="005763AD"/>
    <w:rsid w:val="006B2B69"/>
    <w:rsid w:val="00735A47"/>
    <w:rsid w:val="007410CB"/>
    <w:rsid w:val="007723B1"/>
    <w:rsid w:val="00785EB0"/>
    <w:rsid w:val="007D2DBB"/>
    <w:rsid w:val="008717AF"/>
    <w:rsid w:val="008D42F5"/>
    <w:rsid w:val="00930D8C"/>
    <w:rsid w:val="009A12CF"/>
    <w:rsid w:val="00A73B0C"/>
    <w:rsid w:val="00AB70E4"/>
    <w:rsid w:val="00B5127F"/>
    <w:rsid w:val="00BC698B"/>
    <w:rsid w:val="00BE5C44"/>
    <w:rsid w:val="00BF7BBC"/>
    <w:rsid w:val="00C0363E"/>
    <w:rsid w:val="00C1229C"/>
    <w:rsid w:val="00C14972"/>
    <w:rsid w:val="00C57600"/>
    <w:rsid w:val="00C8157B"/>
    <w:rsid w:val="00CA7BE7"/>
    <w:rsid w:val="00CC0ABA"/>
    <w:rsid w:val="00D06450"/>
    <w:rsid w:val="00D212B9"/>
    <w:rsid w:val="00D81D87"/>
    <w:rsid w:val="00DA1B0B"/>
    <w:rsid w:val="00E24FFB"/>
    <w:rsid w:val="00EC2D00"/>
    <w:rsid w:val="00EF7A92"/>
    <w:rsid w:val="00F16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BF10"/>
  <w15:docId w15:val="{4890C5F7-E217-4B00-9C4A-E5A5D4F2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4C2DB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2DBD"/>
    <w:rPr>
      <w:rFonts w:ascii="Segoe UI" w:hAnsi="Segoe UI" w:cs="Segoe UI"/>
      <w:sz w:val="18"/>
      <w:szCs w:val="18"/>
    </w:rPr>
  </w:style>
  <w:style w:type="paragraph" w:styleId="Normlnweb">
    <w:name w:val="Normal (Web)"/>
    <w:basedOn w:val="Normln"/>
    <w:uiPriority w:val="99"/>
    <w:semiHidden/>
    <w:unhideWhenUsed/>
    <w:rsid w:val="007D2DBB"/>
    <w:pPr>
      <w:spacing w:before="100" w:beforeAutospacing="1" w:after="100" w:afterAutospacing="1" w:line="240" w:lineRule="auto"/>
    </w:pPr>
    <w:rPr>
      <w:rFonts w:ascii="Times New Roman" w:eastAsia="Times New Roman" w:hAnsi="Times New Roman" w:cs="Times New Roman"/>
      <w:sz w:val="24"/>
      <w:szCs w:val="24"/>
      <w:lang w:val="cs-CZ"/>
    </w:rPr>
  </w:style>
  <w:style w:type="character" w:customStyle="1" w:styleId="apple-tab-span">
    <w:name w:val="apple-tab-span"/>
    <w:basedOn w:val="Standardnpsmoodstavce"/>
    <w:rsid w:val="007D2DBB"/>
  </w:style>
  <w:style w:type="character" w:customStyle="1" w:styleId="contentpasted0">
    <w:name w:val="contentpasted0"/>
    <w:basedOn w:val="Standardnpsmoodstavce"/>
    <w:rsid w:val="00AB70E4"/>
  </w:style>
  <w:style w:type="paragraph" w:customStyle="1" w:styleId="xmsonormal">
    <w:name w:val="x_msonormal"/>
    <w:basedOn w:val="Normln"/>
    <w:rsid w:val="00AB70E4"/>
    <w:pPr>
      <w:spacing w:line="240" w:lineRule="auto"/>
    </w:pPr>
    <w:rPr>
      <w:rFonts w:ascii="Times New Roman" w:eastAsia="Times New Roman" w:hAnsi="Times New Roman" w:cs="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5317">
      <w:bodyDiv w:val="1"/>
      <w:marLeft w:val="0"/>
      <w:marRight w:val="0"/>
      <w:marTop w:val="0"/>
      <w:marBottom w:val="0"/>
      <w:divBdr>
        <w:top w:val="none" w:sz="0" w:space="0" w:color="auto"/>
        <w:left w:val="none" w:sz="0" w:space="0" w:color="auto"/>
        <w:bottom w:val="none" w:sz="0" w:space="0" w:color="auto"/>
        <w:right w:val="none" w:sz="0" w:space="0" w:color="auto"/>
      </w:divBdr>
      <w:divsChild>
        <w:div w:id="926033456">
          <w:marLeft w:val="0"/>
          <w:marRight w:val="0"/>
          <w:marTop w:val="0"/>
          <w:marBottom w:val="0"/>
          <w:divBdr>
            <w:top w:val="none" w:sz="0" w:space="0" w:color="auto"/>
            <w:left w:val="none" w:sz="0" w:space="0" w:color="auto"/>
            <w:bottom w:val="none" w:sz="0" w:space="0" w:color="auto"/>
            <w:right w:val="none" w:sz="0" w:space="0" w:color="auto"/>
          </w:divBdr>
        </w:div>
      </w:divsChild>
    </w:div>
    <w:div w:id="708840927">
      <w:bodyDiv w:val="1"/>
      <w:marLeft w:val="0"/>
      <w:marRight w:val="0"/>
      <w:marTop w:val="0"/>
      <w:marBottom w:val="0"/>
      <w:divBdr>
        <w:top w:val="none" w:sz="0" w:space="0" w:color="auto"/>
        <w:left w:val="none" w:sz="0" w:space="0" w:color="auto"/>
        <w:bottom w:val="none" w:sz="0" w:space="0" w:color="auto"/>
        <w:right w:val="none" w:sz="0" w:space="0" w:color="auto"/>
      </w:divBdr>
    </w:div>
    <w:div w:id="969242716">
      <w:bodyDiv w:val="1"/>
      <w:marLeft w:val="0"/>
      <w:marRight w:val="0"/>
      <w:marTop w:val="0"/>
      <w:marBottom w:val="0"/>
      <w:divBdr>
        <w:top w:val="none" w:sz="0" w:space="0" w:color="auto"/>
        <w:left w:val="none" w:sz="0" w:space="0" w:color="auto"/>
        <w:bottom w:val="none" w:sz="0" w:space="0" w:color="auto"/>
        <w:right w:val="none" w:sz="0" w:space="0" w:color="auto"/>
      </w:divBdr>
      <w:divsChild>
        <w:div w:id="529488377">
          <w:marLeft w:val="60"/>
          <w:marRight w:val="60"/>
          <w:marTop w:val="60"/>
          <w:marBottom w:val="15"/>
          <w:divBdr>
            <w:top w:val="none" w:sz="0" w:space="0" w:color="auto"/>
            <w:left w:val="none" w:sz="0" w:space="0" w:color="auto"/>
            <w:bottom w:val="none" w:sz="0" w:space="0" w:color="auto"/>
            <w:right w:val="none" w:sz="0" w:space="0" w:color="auto"/>
          </w:divBdr>
          <w:divsChild>
            <w:div w:id="21062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6637">
      <w:bodyDiv w:val="1"/>
      <w:marLeft w:val="0"/>
      <w:marRight w:val="0"/>
      <w:marTop w:val="0"/>
      <w:marBottom w:val="0"/>
      <w:divBdr>
        <w:top w:val="none" w:sz="0" w:space="0" w:color="auto"/>
        <w:left w:val="none" w:sz="0" w:space="0" w:color="auto"/>
        <w:bottom w:val="none" w:sz="0" w:space="0" w:color="auto"/>
        <w:right w:val="none" w:sz="0" w:space="0" w:color="auto"/>
      </w:divBdr>
      <w:divsChild>
        <w:div w:id="1031414751">
          <w:marLeft w:val="0"/>
          <w:marRight w:val="0"/>
          <w:marTop w:val="0"/>
          <w:marBottom w:val="0"/>
          <w:divBdr>
            <w:top w:val="none" w:sz="0" w:space="0" w:color="auto"/>
            <w:left w:val="none" w:sz="0" w:space="0" w:color="auto"/>
            <w:bottom w:val="none" w:sz="0" w:space="0" w:color="auto"/>
            <w:right w:val="none" w:sz="0" w:space="0" w:color="auto"/>
          </w:divBdr>
        </w:div>
      </w:divsChild>
    </w:div>
    <w:div w:id="1469056462">
      <w:bodyDiv w:val="1"/>
      <w:marLeft w:val="0"/>
      <w:marRight w:val="0"/>
      <w:marTop w:val="0"/>
      <w:marBottom w:val="0"/>
      <w:divBdr>
        <w:top w:val="none" w:sz="0" w:space="0" w:color="auto"/>
        <w:left w:val="none" w:sz="0" w:space="0" w:color="auto"/>
        <w:bottom w:val="none" w:sz="0" w:space="0" w:color="auto"/>
        <w:right w:val="none" w:sz="0" w:space="0" w:color="auto"/>
      </w:divBdr>
    </w:div>
    <w:div w:id="2052729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3051</Words>
  <Characters>18007</Characters>
  <Application>Microsoft Office Word</Application>
  <DocSecurity>4</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Uhlířová Petra</dc:creator>
  <cp:lastModifiedBy>Zahradníčková Zuzana</cp:lastModifiedBy>
  <cp:revision>2</cp:revision>
  <cp:lastPrinted>2023-03-10T12:21:00Z</cp:lastPrinted>
  <dcterms:created xsi:type="dcterms:W3CDTF">2023-03-13T12:48:00Z</dcterms:created>
  <dcterms:modified xsi:type="dcterms:W3CDTF">2023-03-13T12:48:00Z</dcterms:modified>
</cp:coreProperties>
</file>