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990" w:rsidRDefault="00827990" w:rsidP="00827990">
      <w:pPr>
        <w:spacing w:line="360" w:lineRule="auto"/>
        <w:jc w:val="center"/>
        <w:rPr>
          <w:b/>
          <w:u w:val="single"/>
        </w:rPr>
      </w:pPr>
      <w:r w:rsidRPr="00827990">
        <w:rPr>
          <w:b/>
          <w:u w:val="single"/>
        </w:rPr>
        <w:t xml:space="preserve">Složení komise Program festivalů profesionálního umění </w:t>
      </w:r>
      <w:r>
        <w:rPr>
          <w:b/>
          <w:u w:val="single"/>
        </w:rPr>
        <w:t>–</w:t>
      </w:r>
      <w:r w:rsidRPr="00827990">
        <w:rPr>
          <w:b/>
          <w:u w:val="single"/>
        </w:rPr>
        <w:t xml:space="preserve"> divadlo</w:t>
      </w:r>
    </w:p>
    <w:p w:rsidR="00827990" w:rsidRPr="00827990" w:rsidRDefault="00827990" w:rsidP="00827990">
      <w:pPr>
        <w:spacing w:line="360" w:lineRule="auto"/>
        <w:jc w:val="center"/>
        <w:rPr>
          <w:b/>
          <w:u w:val="single"/>
        </w:rPr>
      </w:pPr>
    </w:p>
    <w:p w:rsidR="00827990" w:rsidRPr="0050606A" w:rsidRDefault="00827990" w:rsidP="00827990">
      <w:pPr>
        <w:spacing w:line="360" w:lineRule="auto"/>
      </w:pPr>
      <w:r w:rsidRPr="00DF272C">
        <w:rPr>
          <w:b/>
        </w:rPr>
        <w:t>Tomáš Froyda</w:t>
      </w:r>
      <w:r w:rsidRPr="0050606A">
        <w:t xml:space="preserve"> – Národní divadlo, vedoucí odd. vnějších vztahů</w:t>
      </w:r>
    </w:p>
    <w:p w:rsidR="00827990" w:rsidRPr="0050606A" w:rsidRDefault="00827990" w:rsidP="00827990">
      <w:pPr>
        <w:spacing w:line="360" w:lineRule="auto"/>
      </w:pPr>
      <w:r w:rsidRPr="00DF272C">
        <w:rPr>
          <w:b/>
        </w:rPr>
        <w:t>Jana Machalická</w:t>
      </w:r>
      <w:r w:rsidRPr="0050606A">
        <w:t xml:space="preserve"> – Lidové noviny, </w:t>
      </w:r>
      <w:proofErr w:type="spellStart"/>
      <w:r w:rsidRPr="0050606A">
        <w:t>ved</w:t>
      </w:r>
      <w:proofErr w:type="spellEnd"/>
      <w:r w:rsidRPr="0050606A">
        <w:t xml:space="preserve">. kulturní redakce </w:t>
      </w:r>
    </w:p>
    <w:p w:rsidR="00827990" w:rsidRPr="0050606A" w:rsidRDefault="00827990" w:rsidP="00827990">
      <w:pPr>
        <w:spacing w:line="360" w:lineRule="auto"/>
      </w:pPr>
      <w:r w:rsidRPr="00DF272C">
        <w:rPr>
          <w:b/>
        </w:rPr>
        <w:t xml:space="preserve">Eva </w:t>
      </w:r>
      <w:proofErr w:type="spellStart"/>
      <w:r w:rsidRPr="00DF272C">
        <w:rPr>
          <w:b/>
        </w:rPr>
        <w:t>Kejkrtová</w:t>
      </w:r>
      <w:proofErr w:type="spellEnd"/>
      <w:r w:rsidRPr="00DF272C">
        <w:rPr>
          <w:b/>
        </w:rPr>
        <w:t xml:space="preserve"> Měřičková</w:t>
      </w:r>
      <w:r w:rsidRPr="0050606A">
        <w:t xml:space="preserve"> – </w:t>
      </w:r>
      <w:r w:rsidRPr="00D46E60">
        <w:t xml:space="preserve">výkonná ředitelka Asociace profesionálních divadel, členka správní rady </w:t>
      </w:r>
      <w:r w:rsidRPr="0050606A">
        <w:t>ředitelka Dejvického divadla (předsedkyně rady)</w:t>
      </w:r>
    </w:p>
    <w:p w:rsidR="00827990" w:rsidRPr="0050606A" w:rsidRDefault="00827990" w:rsidP="00827990">
      <w:pPr>
        <w:spacing w:line="360" w:lineRule="auto"/>
      </w:pPr>
      <w:r w:rsidRPr="00DF272C">
        <w:rPr>
          <w:b/>
        </w:rPr>
        <w:t>Adriana Světlíková</w:t>
      </w:r>
      <w:r w:rsidRPr="0050606A">
        <w:t xml:space="preserve"> – network Nová síť, ředitelka festivalu Malá inventura</w:t>
      </w:r>
    </w:p>
    <w:p w:rsidR="00827990" w:rsidRPr="0050606A" w:rsidRDefault="00827990" w:rsidP="00827990">
      <w:pPr>
        <w:spacing w:line="360" w:lineRule="auto"/>
      </w:pPr>
      <w:bookmarkStart w:id="0" w:name="_GoBack"/>
      <w:r w:rsidRPr="00DF272C">
        <w:rPr>
          <w:b/>
        </w:rPr>
        <w:t>Tomáš Suchánek</w:t>
      </w:r>
      <w:r w:rsidRPr="0050606A">
        <w:t xml:space="preserve"> </w:t>
      </w:r>
      <w:bookmarkEnd w:id="0"/>
      <w:r w:rsidRPr="0050606A">
        <w:t xml:space="preserve">– manažer Divadla Petra Bezruče, ředitel festivalu </w:t>
      </w:r>
      <w:proofErr w:type="spellStart"/>
      <w:r w:rsidRPr="0050606A">
        <w:t>Dream</w:t>
      </w:r>
      <w:proofErr w:type="spellEnd"/>
      <w:r w:rsidRPr="0050606A">
        <w:t xml:space="preserve"> </w:t>
      </w:r>
      <w:proofErr w:type="spellStart"/>
      <w:r w:rsidRPr="0050606A">
        <w:t>Factory</w:t>
      </w:r>
      <w:proofErr w:type="spellEnd"/>
      <w:r w:rsidRPr="0050606A">
        <w:t xml:space="preserve"> Ostrava</w:t>
      </w:r>
    </w:p>
    <w:p w:rsidR="00827990" w:rsidRDefault="00827990"/>
    <w:sectPr w:rsidR="0082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90"/>
    <w:rsid w:val="00827990"/>
    <w:rsid w:val="00D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850C"/>
  <w15:chartTrackingRefBased/>
  <w15:docId w15:val="{A6D93868-67EE-4B82-9BBB-5FBD1D2C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Uhlířová Petra</dc:creator>
  <cp:keywords/>
  <dc:description/>
  <cp:lastModifiedBy>Uhlířová Petra</cp:lastModifiedBy>
  <cp:revision>2</cp:revision>
  <dcterms:created xsi:type="dcterms:W3CDTF">2022-04-12T08:21:00Z</dcterms:created>
  <dcterms:modified xsi:type="dcterms:W3CDTF">2022-04-12T08:23:00Z</dcterms:modified>
</cp:coreProperties>
</file>