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70" w:rsidRPr="0029339F" w:rsidRDefault="008F5E12" w:rsidP="00F27BA3">
      <w:pPr>
        <w:pStyle w:val="Nadpis1"/>
      </w:pPr>
      <w:r>
        <w:t>Struktura</w:t>
      </w:r>
      <w:r w:rsidR="005D1CB2" w:rsidRPr="0029339F">
        <w:t xml:space="preserve"> p</w:t>
      </w:r>
      <w:r w:rsidR="007E471C">
        <w:t>opisu projektu</w:t>
      </w:r>
      <w:r w:rsidR="00500AF8">
        <w:t xml:space="preserve"> </w:t>
      </w:r>
      <w:r>
        <w:t>– literární akce</w:t>
      </w:r>
    </w:p>
    <w:p w:rsidR="00BE2A4B" w:rsidRDefault="00BE2A4B" w:rsidP="00F27BA3">
      <w:pPr>
        <w:jc w:val="both"/>
        <w:rPr>
          <w:i/>
        </w:rPr>
      </w:pPr>
      <w:r>
        <w:rPr>
          <w:i/>
        </w:rPr>
        <w:t>Rozsah: max. 3str. A4, bez fotografií a grafů</w:t>
      </w:r>
      <w:r w:rsidR="00CF6149">
        <w:rPr>
          <w:i/>
        </w:rPr>
        <w:t xml:space="preserve"> (ty p</w:t>
      </w:r>
      <w:r w:rsidR="00EC4AE5">
        <w:rPr>
          <w:i/>
        </w:rPr>
        <w:t>řipoj</w:t>
      </w:r>
      <w:r w:rsidR="00CF6149">
        <w:rPr>
          <w:i/>
        </w:rPr>
        <w:t>te jako přílohu)</w:t>
      </w:r>
    </w:p>
    <w:p w:rsidR="00BE2A4B" w:rsidRDefault="00BE2A4B" w:rsidP="00F27BA3">
      <w:pPr>
        <w:jc w:val="both"/>
        <w:rPr>
          <w:i/>
        </w:rPr>
      </w:pPr>
    </w:p>
    <w:p w:rsidR="008F5E12" w:rsidRDefault="00E34484" w:rsidP="00F27BA3">
      <w:pPr>
        <w:jc w:val="both"/>
      </w:pPr>
      <w:r>
        <w:t xml:space="preserve">Žadatel o dotaci: </w:t>
      </w:r>
      <w:r w:rsidR="00D11328">
        <w:t>……………………………………………………………</w:t>
      </w:r>
      <w:r w:rsidR="00F27BA3">
        <w:t>…</w:t>
      </w:r>
      <w:proofErr w:type="gramStart"/>
      <w:r w:rsidR="00F27BA3">
        <w:t>…..…</w:t>
      </w:r>
      <w:proofErr w:type="gramEnd"/>
      <w:r w:rsidR="00F27BA3">
        <w:t>…..……</w:t>
      </w:r>
      <w:r>
        <w:t>……..</w:t>
      </w:r>
      <w:r w:rsidR="00F27BA3">
        <w:t>..</w:t>
      </w:r>
    </w:p>
    <w:p w:rsidR="00D11328" w:rsidRDefault="00D11328" w:rsidP="00F27BA3">
      <w:pPr>
        <w:jc w:val="both"/>
      </w:pPr>
    </w:p>
    <w:p w:rsidR="008F5E12" w:rsidRDefault="00E34484" w:rsidP="00F27BA3">
      <w:pPr>
        <w:jc w:val="both"/>
      </w:pPr>
      <w:r>
        <w:t>Název projektu</w:t>
      </w:r>
      <w:r>
        <w:tab/>
        <w:t>:</w:t>
      </w:r>
      <w:r>
        <w:t>…</w:t>
      </w:r>
      <w:proofErr w:type="gramStart"/>
      <w:r>
        <w:t>…..</w:t>
      </w:r>
      <w:r>
        <w:t>…</w:t>
      </w:r>
      <w:proofErr w:type="gramEnd"/>
      <w:r w:rsidR="008F5E12">
        <w:t>……………………………………………………</w:t>
      </w:r>
      <w:r w:rsidR="00F27BA3">
        <w:t>……..……..……..</w:t>
      </w:r>
      <w:r w:rsidR="008F5E12">
        <w:t>……</w:t>
      </w:r>
      <w:r w:rsidR="007E471C">
        <w:t>…..</w:t>
      </w:r>
    </w:p>
    <w:p w:rsidR="002636DC" w:rsidRDefault="002636DC" w:rsidP="00F27BA3">
      <w:pPr>
        <w:jc w:val="both"/>
      </w:pPr>
    </w:p>
    <w:p w:rsidR="002636DC" w:rsidRDefault="002636DC" w:rsidP="00F27BA3">
      <w:pPr>
        <w:jc w:val="both"/>
      </w:pPr>
      <w:r>
        <w:t xml:space="preserve">Termín a místo konání </w:t>
      </w:r>
      <w:r w:rsidR="00E34484">
        <w:t>projektu:</w:t>
      </w:r>
      <w:r w:rsidR="00E34484" w:rsidRPr="00E34484">
        <w:t xml:space="preserve"> </w:t>
      </w:r>
      <w:r w:rsidR="00E34484">
        <w:t>…</w:t>
      </w:r>
      <w:proofErr w:type="gramStart"/>
      <w:r w:rsidR="00E34484">
        <w:t>…..</w:t>
      </w:r>
      <w:r>
        <w:t xml:space="preserve"> …</w:t>
      </w:r>
      <w:proofErr w:type="gramEnd"/>
      <w:r>
        <w:t>……………………………………</w:t>
      </w:r>
      <w:r w:rsidR="00E34484">
        <w:t>……..……..……..……</w:t>
      </w:r>
      <w:bookmarkStart w:id="0" w:name="_GoBack"/>
      <w:bookmarkEnd w:id="0"/>
    </w:p>
    <w:p w:rsidR="002636DC" w:rsidRDefault="002636DC" w:rsidP="00F27BA3">
      <w:pPr>
        <w:jc w:val="both"/>
      </w:pPr>
    </w:p>
    <w:p w:rsidR="002636DC" w:rsidRDefault="002636DC" w:rsidP="00F27BA3">
      <w:pPr>
        <w:jc w:val="both"/>
      </w:pPr>
      <w:r>
        <w:t>…………………………………………………………………………………</w:t>
      </w:r>
      <w:r w:rsidR="00F27BA3">
        <w:t>……..……..</w:t>
      </w:r>
      <w:r>
        <w:t>………….</w:t>
      </w:r>
    </w:p>
    <w:p w:rsidR="002636DC" w:rsidRDefault="002636DC" w:rsidP="00F27BA3">
      <w:pPr>
        <w:jc w:val="both"/>
      </w:pPr>
    </w:p>
    <w:p w:rsidR="00F85C94" w:rsidRDefault="00F85C94" w:rsidP="00F27BA3">
      <w:pPr>
        <w:jc w:val="both"/>
        <w:rPr>
          <w:i/>
        </w:rPr>
      </w:pPr>
      <w:r>
        <w:rPr>
          <w:i/>
        </w:rPr>
        <w:t>Popis projektu</w:t>
      </w:r>
      <w:r w:rsidRPr="0029339F">
        <w:rPr>
          <w:i/>
        </w:rPr>
        <w:t xml:space="preserve"> </w:t>
      </w:r>
      <w:r>
        <w:rPr>
          <w:i/>
        </w:rPr>
        <w:t>je součástí žádosti o dotaci a slouží jako jeden z podkladů k</w:t>
      </w:r>
      <w:r w:rsidRPr="0029339F">
        <w:rPr>
          <w:i/>
        </w:rPr>
        <w:t xml:space="preserve"> hodnocení projektu</w:t>
      </w:r>
    </w:p>
    <w:p w:rsidR="00F85C94" w:rsidRDefault="00F85C94" w:rsidP="00E7722D"/>
    <w:p w:rsidR="00500AF8" w:rsidRDefault="00500AF8" w:rsidP="00F27BA3">
      <w:pPr>
        <w:pStyle w:val="Odstavecseseznamem"/>
        <w:numPr>
          <w:ilvl w:val="0"/>
          <w:numId w:val="1"/>
        </w:numPr>
        <w:ind w:left="644"/>
        <w:jc w:val="both"/>
      </w:pPr>
      <w:r w:rsidRPr="00EC4AE5">
        <w:rPr>
          <w:b/>
        </w:rPr>
        <w:t>Stručná informace</w:t>
      </w:r>
      <w:r>
        <w:t xml:space="preserve"> </w:t>
      </w:r>
      <w:r w:rsidR="002375D9">
        <w:t>o cílech a záměrech akce</w:t>
      </w:r>
      <w:r>
        <w:t xml:space="preserve">, </w:t>
      </w:r>
      <w:r w:rsidR="000F48F6">
        <w:t xml:space="preserve">o </w:t>
      </w:r>
      <w:r>
        <w:t>rozsahu a per</w:t>
      </w:r>
      <w:r w:rsidR="007E471C">
        <w:t>sonálním zajištění</w:t>
      </w:r>
      <w:r w:rsidR="007E471C">
        <w:rPr>
          <w:i/>
        </w:rPr>
        <w:t xml:space="preserve">, </w:t>
      </w:r>
      <w:r w:rsidR="007E471C" w:rsidRPr="007E471C">
        <w:t>stav</w:t>
      </w:r>
      <w:r w:rsidR="00B67CE8">
        <w:t xml:space="preserve"> přípravy</w:t>
      </w:r>
      <w:r w:rsidR="002375D9">
        <w:t xml:space="preserve"> / stručný harmonogram</w:t>
      </w:r>
      <w:r w:rsidR="007E471C" w:rsidRPr="007E471C">
        <w:t xml:space="preserve"> přípravy</w:t>
      </w:r>
      <w:r w:rsidR="00B92FE8">
        <w:t xml:space="preserve">, přínos pro obor, celospolečenský význam, význam pro rozvoj umělecké různorodosti, kreativity a inovace, </w:t>
      </w:r>
      <w:r w:rsidR="002375D9">
        <w:t xml:space="preserve">informace o </w:t>
      </w:r>
      <w:r w:rsidR="00B92FE8">
        <w:t>cílov</w:t>
      </w:r>
      <w:r w:rsidR="002375D9">
        <w:t>ých</w:t>
      </w:r>
      <w:r w:rsidR="00B92FE8">
        <w:t xml:space="preserve"> skupin</w:t>
      </w:r>
      <w:r w:rsidR="002375D9">
        <w:t>ách návštěvníků</w:t>
      </w:r>
      <w:r w:rsidR="00D11328">
        <w:t>, přínos pro ně, pro pořadatele apod.</w:t>
      </w:r>
    </w:p>
    <w:p w:rsidR="00B92FE8" w:rsidRDefault="00B92FE8" w:rsidP="00F27BA3">
      <w:pPr>
        <w:pStyle w:val="Odstavecseseznamem"/>
        <w:numPr>
          <w:ilvl w:val="0"/>
          <w:numId w:val="1"/>
        </w:numPr>
        <w:ind w:left="644"/>
        <w:jc w:val="both"/>
      </w:pPr>
      <w:r>
        <w:t>Tradice akce, koncept rozvoje</w:t>
      </w:r>
      <w:r w:rsidR="00D942A7">
        <w:t>, rozbor návštěvnosti</w:t>
      </w:r>
      <w:r w:rsidR="004273AD">
        <w:t xml:space="preserve"> v minulých letech</w:t>
      </w:r>
    </w:p>
    <w:p w:rsidR="007E471C" w:rsidRDefault="00D11328" w:rsidP="00F27BA3">
      <w:pPr>
        <w:pStyle w:val="Odstavecseseznamem"/>
        <w:numPr>
          <w:ilvl w:val="0"/>
          <w:numId w:val="1"/>
        </w:numPr>
        <w:ind w:left="644"/>
        <w:jc w:val="both"/>
      </w:pPr>
      <w:r>
        <w:t>Informace o finanční náročnosti projektu, z</w:t>
      </w:r>
      <w:r w:rsidR="00500AF8">
        <w:t xml:space="preserve">působ financování projektu, informace o využití </w:t>
      </w:r>
      <w:r>
        <w:t xml:space="preserve">případné </w:t>
      </w:r>
      <w:r w:rsidR="00500AF8">
        <w:t>dotace</w:t>
      </w:r>
    </w:p>
    <w:p w:rsidR="00500AF8" w:rsidRDefault="007E471C" w:rsidP="00F27BA3">
      <w:pPr>
        <w:pStyle w:val="Odstavecseseznamem"/>
        <w:numPr>
          <w:ilvl w:val="0"/>
          <w:numId w:val="1"/>
        </w:numPr>
        <w:ind w:left="644"/>
        <w:jc w:val="both"/>
      </w:pPr>
      <w:r>
        <w:t xml:space="preserve">Informace o </w:t>
      </w:r>
      <w:r w:rsidR="00500AF8">
        <w:t xml:space="preserve">dalších </w:t>
      </w:r>
      <w:r w:rsidR="004273AD">
        <w:t xml:space="preserve">i uvažovaných </w:t>
      </w:r>
      <w:r w:rsidR="00500AF8">
        <w:t>finančních zdrojích</w:t>
      </w:r>
      <w:r w:rsidR="00EC4AE5">
        <w:t>,</w:t>
      </w:r>
      <w:r w:rsidR="00B92FE8">
        <w:t xml:space="preserve"> informace</w:t>
      </w:r>
      <w:r>
        <w:t xml:space="preserve"> k </w:t>
      </w:r>
      <w:r w:rsidR="00693968">
        <w:t>prodej</w:t>
      </w:r>
      <w:r>
        <w:t>i</w:t>
      </w:r>
      <w:r w:rsidR="00693968">
        <w:t xml:space="preserve"> vstupenek</w:t>
      </w:r>
      <w:r w:rsidR="00D11328">
        <w:t>, rozbor ekonomických ukazatelů akce</w:t>
      </w:r>
      <w:r w:rsidR="004273AD">
        <w:t xml:space="preserve">, </w:t>
      </w:r>
      <w:r w:rsidR="00EC4AE5">
        <w:t>na</w:t>
      </w:r>
      <w:r w:rsidR="00D942A7">
        <w:t>př. s ohledem k předchozím ročníkům</w:t>
      </w:r>
      <w:r w:rsidR="00693968">
        <w:t xml:space="preserve"> apod.</w:t>
      </w:r>
    </w:p>
    <w:p w:rsidR="00322AB7" w:rsidRDefault="00322AB7" w:rsidP="00F27BA3">
      <w:pPr>
        <w:pStyle w:val="Odstavecseseznamem"/>
        <w:numPr>
          <w:ilvl w:val="0"/>
          <w:numId w:val="1"/>
        </w:numPr>
        <w:ind w:left="644"/>
        <w:jc w:val="both"/>
      </w:pPr>
      <w:r>
        <w:t>Způsob propagace</w:t>
      </w:r>
      <w:r w:rsidR="00500AF8">
        <w:t xml:space="preserve"> </w:t>
      </w:r>
      <w:r w:rsidR="003B6D19">
        <w:t>a medializac</w:t>
      </w:r>
      <w:r>
        <w:t>e</w:t>
      </w:r>
      <w:r w:rsidR="003B6D19">
        <w:t xml:space="preserve"> </w:t>
      </w:r>
      <w:r w:rsidR="00500AF8">
        <w:t>literární akce</w:t>
      </w:r>
    </w:p>
    <w:p w:rsidR="00322AB7" w:rsidRDefault="00322AB7" w:rsidP="00F27BA3">
      <w:pPr>
        <w:pStyle w:val="Odstavecseseznamem"/>
        <w:numPr>
          <w:ilvl w:val="0"/>
          <w:numId w:val="1"/>
        </w:numPr>
        <w:ind w:left="644"/>
        <w:jc w:val="both"/>
      </w:pPr>
      <w:r>
        <w:t xml:space="preserve">Informace o </w:t>
      </w:r>
      <w:r w:rsidR="00BE2A4B">
        <w:t xml:space="preserve">záměru </w:t>
      </w:r>
      <w:r>
        <w:t>kulturní obslužnosti a prác</w:t>
      </w:r>
      <w:r w:rsidR="00BE2A4B">
        <w:t>e</w:t>
      </w:r>
      <w:r>
        <w:t xml:space="preserve"> s publikem (region, spolupráce regionů, celostátní přesah, sociálně integrační funkce</w:t>
      </w:r>
      <w:r w:rsidR="00D942A7">
        <w:t>, dostupnost pro sociálně a zdravotně znevýhodněné skupiny</w:t>
      </w:r>
      <w:r>
        <w:t xml:space="preserve"> apod.)</w:t>
      </w:r>
    </w:p>
    <w:p w:rsidR="007C6EE6" w:rsidRDefault="007C6EE6" w:rsidP="00F27BA3">
      <w:pPr>
        <w:pStyle w:val="Odstavecseseznamem"/>
        <w:numPr>
          <w:ilvl w:val="0"/>
          <w:numId w:val="1"/>
        </w:numPr>
        <w:ind w:left="567"/>
        <w:jc w:val="both"/>
      </w:pPr>
      <w:r>
        <w:t xml:space="preserve">Podmínky pro udržitelnost projektu, výhledy a koncepční představa o projektu v příštím roce / dalších letech, odhad požadavků na dotaci </w:t>
      </w:r>
    </w:p>
    <w:p w:rsidR="00BE2A4B" w:rsidRDefault="00B67CE8" w:rsidP="00F27BA3">
      <w:pPr>
        <w:pStyle w:val="Odstavecseseznamem"/>
        <w:numPr>
          <w:ilvl w:val="0"/>
          <w:numId w:val="1"/>
        </w:numPr>
        <w:ind w:left="644"/>
        <w:jc w:val="both"/>
      </w:pPr>
      <w:r w:rsidRPr="00B67CE8">
        <w:rPr>
          <w:b/>
        </w:rPr>
        <w:t xml:space="preserve">Příloha: </w:t>
      </w:r>
      <w:r>
        <w:t>Z</w:t>
      </w:r>
      <w:r w:rsidR="00BE2A4B">
        <w:t xml:space="preserve">hodnocení posledního uskutečněného ročníku, </w:t>
      </w:r>
      <w:r w:rsidR="004273AD">
        <w:t xml:space="preserve">zhodnocení </w:t>
      </w:r>
      <w:r w:rsidR="00BE2A4B">
        <w:t>návštěvnosti, informace o webové prezentaci, o návštěvnosti webových stránek, ohlas</w:t>
      </w:r>
      <w:r w:rsidR="004273AD">
        <w:t>y</w:t>
      </w:r>
      <w:r w:rsidR="00BE2A4B">
        <w:t xml:space="preserve"> na poslední ročník </w:t>
      </w:r>
      <w:r w:rsidR="00EC4AE5">
        <w:t xml:space="preserve">(fotografie, grafy, odkazy </w:t>
      </w:r>
      <w:r w:rsidR="00BE2A4B">
        <w:t>apod.</w:t>
      </w:r>
      <w:r w:rsidR="00EC4AE5">
        <w:t>)</w:t>
      </w:r>
    </w:p>
    <w:p w:rsidR="007F0098" w:rsidRPr="00E7722D" w:rsidRDefault="007F0098" w:rsidP="00BE2A4B">
      <w:pPr>
        <w:pStyle w:val="Odstavecseseznamem"/>
        <w:ind w:left="644"/>
      </w:pPr>
    </w:p>
    <w:sectPr w:rsidR="007F0098" w:rsidRPr="00E7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09DA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C2926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B2"/>
    <w:rsid w:val="0001231C"/>
    <w:rsid w:val="000F48F6"/>
    <w:rsid w:val="00136D94"/>
    <w:rsid w:val="00195BC6"/>
    <w:rsid w:val="002375D9"/>
    <w:rsid w:val="002636DC"/>
    <w:rsid w:val="0029339F"/>
    <w:rsid w:val="002B2513"/>
    <w:rsid w:val="002D6039"/>
    <w:rsid w:val="00312D7A"/>
    <w:rsid w:val="00322AB7"/>
    <w:rsid w:val="003720B6"/>
    <w:rsid w:val="003747E1"/>
    <w:rsid w:val="003A450A"/>
    <w:rsid w:val="003B6D19"/>
    <w:rsid w:val="004273AD"/>
    <w:rsid w:val="0047219A"/>
    <w:rsid w:val="00500AF8"/>
    <w:rsid w:val="00571D4B"/>
    <w:rsid w:val="005C2941"/>
    <w:rsid w:val="005D1CB2"/>
    <w:rsid w:val="00677039"/>
    <w:rsid w:val="00693968"/>
    <w:rsid w:val="00705270"/>
    <w:rsid w:val="007C6EE6"/>
    <w:rsid w:val="007E471C"/>
    <w:rsid w:val="007F0098"/>
    <w:rsid w:val="00830E1C"/>
    <w:rsid w:val="00855AFF"/>
    <w:rsid w:val="008F5E12"/>
    <w:rsid w:val="00936396"/>
    <w:rsid w:val="009C425A"/>
    <w:rsid w:val="009D1CA8"/>
    <w:rsid w:val="00AE6CBF"/>
    <w:rsid w:val="00B12368"/>
    <w:rsid w:val="00B64206"/>
    <w:rsid w:val="00B67CE8"/>
    <w:rsid w:val="00B92FE8"/>
    <w:rsid w:val="00BA1D6F"/>
    <w:rsid w:val="00BE2A4B"/>
    <w:rsid w:val="00C77095"/>
    <w:rsid w:val="00CD2C12"/>
    <w:rsid w:val="00CF6149"/>
    <w:rsid w:val="00D11328"/>
    <w:rsid w:val="00D942A7"/>
    <w:rsid w:val="00E210EE"/>
    <w:rsid w:val="00E34484"/>
    <w:rsid w:val="00E7722D"/>
    <w:rsid w:val="00EC4AE5"/>
    <w:rsid w:val="00F05733"/>
    <w:rsid w:val="00F27BA3"/>
    <w:rsid w:val="00F61C70"/>
    <w:rsid w:val="00F639C7"/>
    <w:rsid w:val="00F8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039"/>
    <w:pPr>
      <w:spacing w:after="0"/>
      <w:contextualSpacing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77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B2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E77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6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3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039"/>
    <w:pPr>
      <w:spacing w:after="0"/>
      <w:contextualSpacing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77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B2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E77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6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3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Pavlova Olga</cp:lastModifiedBy>
  <cp:revision>3</cp:revision>
  <cp:lastPrinted>2017-08-10T08:11:00Z</cp:lastPrinted>
  <dcterms:created xsi:type="dcterms:W3CDTF">2022-09-14T08:41:00Z</dcterms:created>
  <dcterms:modified xsi:type="dcterms:W3CDTF">2022-09-14T08:43:00Z</dcterms:modified>
</cp:coreProperties>
</file>