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526" w:rsidRDefault="00DF2FB1" w:rsidP="005215F0">
      <w:pPr>
        <w:jc w:val="both"/>
        <w:rPr>
          <w:b/>
        </w:rPr>
      </w:pPr>
      <w:r w:rsidRPr="00DF2FB1">
        <w:rPr>
          <w:b/>
        </w:rPr>
        <w:t>Složení odborné komise</w:t>
      </w:r>
      <w:r>
        <w:rPr>
          <w:b/>
        </w:rPr>
        <w:t xml:space="preserve"> pro všechny</w:t>
      </w:r>
      <w:r w:rsidR="00946C97">
        <w:rPr>
          <w:b/>
        </w:rPr>
        <w:t xml:space="preserve"> okruhy (kromě 4c)</w:t>
      </w:r>
    </w:p>
    <w:p w:rsidR="00753906" w:rsidRPr="00753906" w:rsidRDefault="00946C97" w:rsidP="005215F0">
      <w:pPr>
        <w:jc w:val="both"/>
      </w:pPr>
      <w:r w:rsidRPr="00753906">
        <w:t xml:space="preserve">Josef Bartoš </w:t>
      </w:r>
    </w:p>
    <w:p w:rsidR="00753906" w:rsidRPr="00753906" w:rsidRDefault="00946C97" w:rsidP="005215F0">
      <w:pPr>
        <w:jc w:val="both"/>
      </w:pPr>
      <w:r w:rsidRPr="00753906">
        <w:t xml:space="preserve">Jana Hniličková Bartůňková </w:t>
      </w:r>
    </w:p>
    <w:p w:rsidR="00753906" w:rsidRPr="00753906" w:rsidRDefault="00946C97" w:rsidP="005215F0">
      <w:pPr>
        <w:jc w:val="both"/>
      </w:pPr>
      <w:r w:rsidRPr="00753906">
        <w:t xml:space="preserve">Zuzana Bednarčiková </w:t>
      </w:r>
    </w:p>
    <w:p w:rsidR="00753906" w:rsidRPr="00753906" w:rsidRDefault="00946C97" w:rsidP="005215F0">
      <w:pPr>
        <w:jc w:val="both"/>
      </w:pPr>
      <w:r w:rsidRPr="00753906">
        <w:t xml:space="preserve">Petr Husička </w:t>
      </w:r>
    </w:p>
    <w:p w:rsidR="00753906" w:rsidRPr="00753906" w:rsidRDefault="00946C97" w:rsidP="005215F0">
      <w:pPr>
        <w:jc w:val="both"/>
      </w:pPr>
      <w:r w:rsidRPr="00753906">
        <w:t xml:space="preserve">Markéta Hrdlička Málková </w:t>
      </w:r>
    </w:p>
    <w:p w:rsidR="00753906" w:rsidRPr="00753906" w:rsidRDefault="00946C97" w:rsidP="005215F0">
      <w:pPr>
        <w:jc w:val="both"/>
      </w:pPr>
      <w:r w:rsidRPr="00753906">
        <w:t xml:space="preserve">Alena Pešková </w:t>
      </w:r>
    </w:p>
    <w:p w:rsidR="00753906" w:rsidRPr="00753906" w:rsidRDefault="00946C97" w:rsidP="005215F0">
      <w:pPr>
        <w:jc w:val="both"/>
      </w:pPr>
      <w:r w:rsidRPr="00753906">
        <w:t xml:space="preserve">Jana Ryšlavá </w:t>
      </w:r>
    </w:p>
    <w:p w:rsidR="00753906" w:rsidRPr="00753906" w:rsidRDefault="00946C97" w:rsidP="005215F0">
      <w:pPr>
        <w:jc w:val="both"/>
      </w:pPr>
      <w:r w:rsidRPr="00753906">
        <w:t xml:space="preserve">Hana Strejčková </w:t>
      </w:r>
    </w:p>
    <w:p w:rsidR="00946C97" w:rsidRPr="00753906" w:rsidRDefault="00946C97" w:rsidP="005215F0">
      <w:pPr>
        <w:jc w:val="both"/>
      </w:pPr>
      <w:r w:rsidRPr="00753906">
        <w:t xml:space="preserve">Jan Žůrek </w:t>
      </w:r>
    </w:p>
    <w:p w:rsidR="006D1757" w:rsidRDefault="006D1757" w:rsidP="005215F0">
      <w:pPr>
        <w:jc w:val="both"/>
      </w:pPr>
    </w:p>
    <w:p w:rsidR="006D1757" w:rsidRDefault="006D1757" w:rsidP="005215F0">
      <w:pPr>
        <w:jc w:val="both"/>
        <w:rPr>
          <w:b/>
        </w:rPr>
      </w:pPr>
      <w:r w:rsidRPr="00846956">
        <w:rPr>
          <w:b/>
        </w:rPr>
        <w:t>Složení odborné komise pro okruh 4c)</w:t>
      </w:r>
    </w:p>
    <w:p w:rsidR="00753906" w:rsidRPr="00753906" w:rsidRDefault="006D1757" w:rsidP="005215F0">
      <w:pPr>
        <w:jc w:val="both"/>
      </w:pPr>
      <w:r w:rsidRPr="00753906">
        <w:t xml:space="preserve">Josef Bartoš </w:t>
      </w:r>
    </w:p>
    <w:p w:rsidR="00753906" w:rsidRPr="00753906" w:rsidRDefault="006D1757" w:rsidP="005215F0">
      <w:pPr>
        <w:jc w:val="both"/>
      </w:pPr>
      <w:r w:rsidRPr="00753906">
        <w:t xml:space="preserve">Jan Kodet </w:t>
      </w:r>
    </w:p>
    <w:p w:rsidR="00753906" w:rsidRPr="00753906" w:rsidRDefault="006D1757" w:rsidP="005215F0">
      <w:pPr>
        <w:jc w:val="both"/>
      </w:pPr>
      <w:r w:rsidRPr="00753906">
        <w:t xml:space="preserve">Markéta Hrdlička Málková </w:t>
      </w:r>
      <w:bookmarkStart w:id="0" w:name="_GoBack"/>
      <w:bookmarkEnd w:id="0"/>
    </w:p>
    <w:p w:rsidR="006D1757" w:rsidRPr="00753906" w:rsidRDefault="006D1757" w:rsidP="005215F0">
      <w:pPr>
        <w:jc w:val="both"/>
      </w:pPr>
      <w:r w:rsidRPr="00753906">
        <w:t xml:space="preserve">Daniela Machová </w:t>
      </w:r>
    </w:p>
    <w:p w:rsidR="006D1757" w:rsidRPr="00753906" w:rsidRDefault="006D1757" w:rsidP="005215F0">
      <w:pPr>
        <w:jc w:val="both"/>
      </w:pPr>
      <w:r w:rsidRPr="00753906">
        <w:t xml:space="preserve">Markéta Perroud </w:t>
      </w:r>
    </w:p>
    <w:p w:rsidR="00753906" w:rsidRPr="00753906" w:rsidRDefault="006D1757" w:rsidP="005215F0">
      <w:pPr>
        <w:jc w:val="both"/>
      </w:pPr>
      <w:r w:rsidRPr="00753906">
        <w:t xml:space="preserve">Alena Pešková </w:t>
      </w:r>
    </w:p>
    <w:p w:rsidR="006D1757" w:rsidRPr="00753906" w:rsidRDefault="006D1757" w:rsidP="005215F0">
      <w:pPr>
        <w:jc w:val="both"/>
      </w:pPr>
      <w:r w:rsidRPr="00753906">
        <w:t xml:space="preserve">Hana Strejčková </w:t>
      </w:r>
    </w:p>
    <w:p w:rsidR="00753906" w:rsidRPr="00946C97" w:rsidRDefault="00753906" w:rsidP="005215F0">
      <w:pPr>
        <w:jc w:val="both"/>
      </w:pPr>
    </w:p>
    <w:sectPr w:rsidR="00753906" w:rsidRPr="00946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B1"/>
    <w:rsid w:val="00104411"/>
    <w:rsid w:val="005215F0"/>
    <w:rsid w:val="006749D3"/>
    <w:rsid w:val="006D1757"/>
    <w:rsid w:val="00753906"/>
    <w:rsid w:val="007F3526"/>
    <w:rsid w:val="00946C97"/>
    <w:rsid w:val="00DF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02157"/>
  <w15:chartTrackingRefBased/>
  <w15:docId w15:val="{C6BB0215-A186-4F3D-87C9-05212F511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04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Surková Aneta</dc:creator>
  <cp:keywords/>
  <dc:description/>
  <cp:lastModifiedBy>Zuzana Zahradníčková</cp:lastModifiedBy>
  <cp:revision>3</cp:revision>
  <dcterms:created xsi:type="dcterms:W3CDTF">2026-04-13T13:20:00Z</dcterms:created>
  <dcterms:modified xsi:type="dcterms:W3CDTF">2026-04-13T14:31:00Z</dcterms:modified>
</cp:coreProperties>
</file>