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62D21" w14:textId="52BA964C" w:rsidR="00B56FE9" w:rsidRDefault="00B56FE9" w:rsidP="00B56FE9">
      <w:pPr>
        <w:pStyle w:val="Zkladntext"/>
        <w:spacing w:after="240"/>
        <w:jc w:val="right"/>
      </w:pPr>
      <w:bookmarkStart w:id="0" w:name="_Toc391562071"/>
      <w:r>
        <w:rPr>
          <w:b/>
          <w:bCs/>
        </w:rPr>
        <w:t xml:space="preserve">Příloha </w:t>
      </w:r>
      <w:bookmarkEnd w:id="0"/>
      <w:r>
        <w:rPr>
          <w:b/>
          <w:bCs/>
        </w:rPr>
        <w:t>č. 3</w:t>
      </w:r>
    </w:p>
    <w:p w14:paraId="366E1518" w14:textId="77777777" w:rsidR="00B56FE9" w:rsidRDefault="00B56FE9" w:rsidP="00B56FE9">
      <w:pPr>
        <w:pStyle w:val="Zkladntext"/>
        <w:spacing w:after="240"/>
        <w:jc w:val="right"/>
        <w:rPr>
          <w:b/>
          <w:bCs/>
        </w:rPr>
      </w:pPr>
    </w:p>
    <w:p w14:paraId="382C05D9" w14:textId="77777777" w:rsidR="00C96E35" w:rsidRPr="00246D5F" w:rsidRDefault="00C96E35" w:rsidP="00C96E35">
      <w:pPr>
        <w:spacing w:before="60" w:line="276" w:lineRule="auto"/>
        <w:jc w:val="center"/>
        <w:rPr>
          <w:b/>
          <w:sz w:val="28"/>
          <w:szCs w:val="28"/>
        </w:rPr>
      </w:pPr>
      <w:r w:rsidRPr="00246D5F">
        <w:rPr>
          <w:b/>
          <w:sz w:val="28"/>
          <w:szCs w:val="28"/>
        </w:rPr>
        <w:t>Žádost uchazeče o dotaci</w:t>
      </w:r>
    </w:p>
    <w:p w14:paraId="0BE91E4B" w14:textId="77777777" w:rsidR="00C96E35" w:rsidRPr="002F2061" w:rsidRDefault="00C96E35" w:rsidP="00C96E35">
      <w:pPr>
        <w:spacing w:before="60" w:line="276" w:lineRule="auto"/>
        <w:jc w:val="both"/>
        <w:rPr>
          <w:i/>
          <w:iCs/>
        </w:rPr>
      </w:pPr>
    </w:p>
    <w:p w14:paraId="093BC92A" w14:textId="30695321" w:rsidR="00C96E35" w:rsidRPr="002F2061" w:rsidRDefault="00C96E35" w:rsidP="00C96E35">
      <w:pPr>
        <w:spacing w:before="60" w:line="276" w:lineRule="auto"/>
        <w:ind w:left="540" w:hanging="540"/>
        <w:jc w:val="both"/>
        <w:rPr>
          <w:sz w:val="24"/>
          <w:szCs w:val="24"/>
        </w:rPr>
      </w:pPr>
      <w:r w:rsidRPr="002F2061">
        <w:rPr>
          <w:b/>
          <w:sz w:val="24"/>
          <w:szCs w:val="24"/>
        </w:rPr>
        <w:t>1.</w:t>
      </w:r>
      <w:r w:rsidRPr="002F2061">
        <w:rPr>
          <w:b/>
          <w:sz w:val="24"/>
          <w:szCs w:val="24"/>
        </w:rPr>
        <w:tab/>
        <w:t xml:space="preserve">Údaje pro </w:t>
      </w:r>
      <w:r w:rsidRPr="002F2061">
        <w:rPr>
          <w:b/>
          <w:sz w:val="24"/>
          <w:szCs w:val="24"/>
          <w:u w:val="single"/>
        </w:rPr>
        <w:t>organizační složky státu a údaje pro příspěvkové organizace</w:t>
      </w:r>
    </w:p>
    <w:p w14:paraId="55A10049" w14:textId="77777777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uchazeče/příjemce</w:t>
      </w:r>
      <w:r w:rsidRPr="00F16B6D">
        <w:rPr>
          <w:sz w:val="24"/>
        </w:rPr>
        <w:t>-</w:t>
      </w:r>
      <w:r w:rsidRPr="00F16B6D">
        <w:rPr>
          <w:b/>
          <w:sz w:val="24"/>
          <w:szCs w:val="24"/>
        </w:rPr>
        <w:t>koo</w:t>
      </w:r>
      <w:r w:rsidRPr="00F16B6D">
        <w:rPr>
          <w:b/>
          <w:sz w:val="24"/>
          <w:szCs w:val="22"/>
        </w:rPr>
        <w:t>rdinátora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159F4084" w14:textId="77777777" w:rsidTr="005765FD">
        <w:trPr>
          <w:cantSplit/>
          <w:trHeight w:val="430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4DAEC" w14:textId="5BF1382C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firstLine="28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97AC4F3" w14:textId="77777777" w:rsidR="009D2AFA" w:rsidRPr="00303D9C" w:rsidRDefault="009D2AFA" w:rsidP="00303D9C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b/>
        </w:rPr>
      </w:pPr>
    </w:p>
    <w:p w14:paraId="15E24C36" w14:textId="3610C730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1a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5"/>
        <w:gridCol w:w="4519"/>
      </w:tblGrid>
      <w:tr w:rsidR="00C96E35" w:rsidRPr="00246D5F" w14:paraId="0D7B6D5E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92745B" w14:textId="3CB64BF0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9E7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F2C1C72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1F731C" w14:textId="388C0550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958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CBFAC70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4C1569" w14:textId="6EB4A0B5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85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50471C21" w14:textId="77777777" w:rsidR="00C96E35" w:rsidRPr="00246D5F" w:rsidRDefault="00C96E35" w:rsidP="00C96E35">
      <w:pPr>
        <w:spacing w:before="60" w:line="276" w:lineRule="auto"/>
        <w:jc w:val="both"/>
        <w:rPr>
          <w:sz w:val="24"/>
          <w:szCs w:val="24"/>
        </w:rPr>
      </w:pPr>
    </w:p>
    <w:p w14:paraId="530EF6DA" w14:textId="0F9336E5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</w:t>
      </w:r>
      <w:r>
        <w:rPr>
          <w:b/>
          <w:sz w:val="24"/>
          <w:szCs w:val="24"/>
        </w:rPr>
        <w:t>příjemce</w:t>
      </w:r>
      <w:r w:rsidRPr="00246D5F">
        <w:rPr>
          <w:b/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0B2545C0" w14:textId="77777777" w:rsidTr="005765FD">
        <w:trPr>
          <w:cantSplit/>
          <w:trHeight w:val="361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20F35F" w14:textId="77777777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firstLine="28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F1A01C" w14:textId="77777777" w:rsidR="00C96E35" w:rsidRPr="00246D5F" w:rsidRDefault="00C96E35" w:rsidP="00C96E35">
      <w:pPr>
        <w:spacing w:before="60" w:line="276" w:lineRule="auto"/>
        <w:jc w:val="both"/>
        <w:rPr>
          <w:sz w:val="24"/>
          <w:szCs w:val="24"/>
        </w:rPr>
      </w:pPr>
    </w:p>
    <w:p w14:paraId="63980D5B" w14:textId="2C2A9340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 w:rsidRPr="00246D5F">
        <w:rPr>
          <w:rFonts w:eastAsia="Times New Roman"/>
          <w:b/>
          <w:bCs/>
          <w:lang w:eastAsia="cs-CZ"/>
        </w:rPr>
        <w:t>1</w:t>
      </w:r>
      <w:r w:rsidR="009466A6">
        <w:rPr>
          <w:rFonts w:eastAsia="Times New Roman"/>
          <w:b/>
          <w:bCs/>
          <w:lang w:eastAsia="cs-CZ"/>
        </w:rPr>
        <w:t>a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5"/>
        <w:gridCol w:w="4519"/>
      </w:tblGrid>
      <w:tr w:rsidR="00C96E35" w:rsidRPr="00246D5F" w14:paraId="0D732002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4539AE" w14:textId="785FBDB6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3A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7D338A06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9F9664" w14:textId="0BFDE98E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D8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9D01846" w14:textId="77777777" w:rsidTr="005765FD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42F20E" w14:textId="26F59892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CFE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22C5A522" w14:textId="36EAE46B" w:rsidR="009D2AFA" w:rsidRDefault="009D2AFA" w:rsidP="00C96E35">
      <w:pPr>
        <w:keepNext/>
        <w:spacing w:before="60" w:line="276" w:lineRule="auto"/>
        <w:ind w:left="539" w:hanging="539"/>
        <w:jc w:val="both"/>
        <w:rPr>
          <w:b/>
          <w:sz w:val="24"/>
          <w:szCs w:val="24"/>
        </w:rPr>
      </w:pPr>
    </w:p>
    <w:p w14:paraId="135CCE70" w14:textId="77777777" w:rsidR="009D2AFA" w:rsidRDefault="009D2AFA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A68644B" w14:textId="77777777" w:rsidR="00C96E35" w:rsidRPr="00246D5F" w:rsidRDefault="00C96E35" w:rsidP="00C96E35">
      <w:pPr>
        <w:keepNext/>
        <w:spacing w:before="60" w:line="276" w:lineRule="auto"/>
        <w:ind w:left="539" w:hanging="539"/>
        <w:jc w:val="both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lastRenderedPageBreak/>
        <w:t>2.</w:t>
      </w:r>
      <w:r w:rsidRPr="00246D5F">
        <w:rPr>
          <w:b/>
          <w:sz w:val="24"/>
          <w:szCs w:val="24"/>
        </w:rPr>
        <w:tab/>
        <w:t xml:space="preserve">Údaje pro </w:t>
      </w:r>
      <w:r w:rsidRPr="00246D5F">
        <w:rPr>
          <w:b/>
          <w:sz w:val="24"/>
          <w:szCs w:val="24"/>
          <w:u w:val="single"/>
        </w:rPr>
        <w:t>veřejné výzkumné instituce, veřejné nebo státní vysoké školy</w:t>
      </w:r>
    </w:p>
    <w:p w14:paraId="41DC87A2" w14:textId="77777777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uchazeče/příjemce</w:t>
      </w:r>
      <w:r w:rsidRPr="00F16B6D">
        <w:rPr>
          <w:sz w:val="24"/>
        </w:rPr>
        <w:t>-</w:t>
      </w:r>
      <w:r w:rsidRPr="00F16B6D">
        <w:rPr>
          <w:b/>
          <w:sz w:val="24"/>
          <w:szCs w:val="24"/>
        </w:rPr>
        <w:t>koo</w:t>
      </w:r>
      <w:r w:rsidRPr="00F16B6D">
        <w:rPr>
          <w:b/>
          <w:sz w:val="24"/>
          <w:szCs w:val="22"/>
        </w:rPr>
        <w:t>rdinátora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3929777E" w14:textId="77777777" w:rsidTr="005765FD">
        <w:trPr>
          <w:cantSplit/>
          <w:trHeight w:val="325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4C2B64" w14:textId="5004C434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left="111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6D9E04A" w14:textId="77777777" w:rsidR="009D2AFA" w:rsidRPr="00303D9C" w:rsidRDefault="009D2AFA" w:rsidP="00303D9C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b/>
        </w:rPr>
      </w:pPr>
    </w:p>
    <w:p w14:paraId="6F7E1D3E" w14:textId="2594CA52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2a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v nichž má žadatel podíl, a výše tohoto podílu</w:t>
      </w:r>
      <w:r w:rsidR="00C96E35"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0D67FBC9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34D3B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852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46CD6792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33181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4FC0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2A28952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0B185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B1D2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441FF43D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7B0C4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 xml:space="preserve">výše podílu v této právnické osobě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C9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18E9AF44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p w14:paraId="57F574C8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 w:rsidRPr="00246D5F">
        <w:rPr>
          <w:rFonts w:eastAsia="Times New Roman"/>
          <w:b/>
          <w:bCs/>
          <w:lang w:eastAsia="cs-CZ"/>
        </w:rPr>
        <w:t>2</w:t>
      </w:r>
      <w:r w:rsidR="009D2AFA">
        <w:rPr>
          <w:rFonts w:eastAsia="Times New Roman"/>
          <w:b/>
          <w:bCs/>
          <w:lang w:eastAsia="cs-CZ"/>
        </w:rPr>
        <w:t>b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</w:t>
      </w:r>
      <w:r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4C747916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8DF585" w14:textId="77777777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97E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73B56FF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561151" w14:textId="77777777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F7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1ED20715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856002" w14:textId="77777777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1B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7A66636D" w14:textId="77777777" w:rsidR="00C96E35" w:rsidRPr="00246D5F" w:rsidRDefault="00C96E35" w:rsidP="00C96E35">
      <w:pPr>
        <w:spacing w:before="60" w:line="276" w:lineRule="auto"/>
        <w:jc w:val="both"/>
        <w:rPr>
          <w:b/>
          <w:sz w:val="24"/>
          <w:szCs w:val="24"/>
        </w:rPr>
      </w:pPr>
    </w:p>
    <w:p w14:paraId="450152A5" w14:textId="77777777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</w:t>
      </w:r>
      <w:r>
        <w:rPr>
          <w:b/>
          <w:sz w:val="24"/>
          <w:szCs w:val="24"/>
        </w:rPr>
        <w:t>příjemce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60F7562C" w14:textId="77777777" w:rsidTr="005765FD">
        <w:trPr>
          <w:cantSplit/>
          <w:trHeight w:val="325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CC5C21" w14:textId="77777777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left="111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BB1BD50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b/>
          <w:bCs/>
          <w:lang w:eastAsia="cs-CZ"/>
        </w:rPr>
      </w:pPr>
    </w:p>
    <w:p w14:paraId="3CB86C0C" w14:textId="6BD26822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2a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v nichž má žadatel podíl, a výše tohoto podílu</w:t>
      </w:r>
      <w:r w:rsidR="00682324">
        <w:rPr>
          <w:rFonts w:eastAsia="Times New Roman"/>
          <w:lang w:eastAsia="cs-CZ"/>
        </w:rPr>
        <w:t>:</w:t>
      </w:r>
      <w:bookmarkStart w:id="1" w:name="_GoBack"/>
      <w:bookmarkEnd w:id="1"/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7F1A2D60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15D4DD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E73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3C0A50B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4BBA82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D6BB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164F6423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885A0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BAB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7AD48974" w14:textId="77777777" w:rsidTr="00303D9C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C16236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 xml:space="preserve">výše podílu v této právnické osobě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A71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46AA0E64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p w14:paraId="04F6F7DC" w14:textId="5EB19AD7" w:rsidR="00C96E35" w:rsidRPr="00246D5F" w:rsidRDefault="00C96E35" w:rsidP="00303D9C">
      <w:pPr>
        <w:pStyle w:val="goccl7"/>
        <w:keepNext/>
        <w:shd w:val="clear" w:color="auto" w:fill="FFFFFF"/>
        <w:spacing w:before="60" w:beforeAutospacing="0" w:after="0" w:afterAutospacing="0" w:line="276" w:lineRule="auto"/>
        <w:ind w:left="714" w:hanging="357"/>
        <w:jc w:val="both"/>
        <w:rPr>
          <w:rFonts w:eastAsia="Times New Roman"/>
          <w:lang w:eastAsia="cs-CZ"/>
        </w:rPr>
      </w:pPr>
      <w:r w:rsidRPr="00246D5F">
        <w:rPr>
          <w:rFonts w:eastAsia="Times New Roman"/>
          <w:b/>
          <w:bCs/>
          <w:lang w:eastAsia="cs-CZ"/>
        </w:rPr>
        <w:t>2</w:t>
      </w:r>
      <w:r w:rsidR="009D2AFA">
        <w:rPr>
          <w:rFonts w:eastAsia="Times New Roman"/>
          <w:b/>
          <w:bCs/>
          <w:lang w:eastAsia="cs-CZ"/>
        </w:rPr>
        <w:t>b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05735013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8F6B1F" w14:textId="5E8E1121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4094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ECF208A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D3A85E" w14:textId="0B3415D4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F23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9F2C7D5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2031F0" w14:textId="68361CA3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9BE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21E9366F" w14:textId="6A7A5506" w:rsidR="009D2AFA" w:rsidRPr="00303D9C" w:rsidRDefault="001715AC" w:rsidP="00C96E35">
      <w:pPr>
        <w:spacing w:before="60" w:line="276" w:lineRule="auto"/>
        <w:jc w:val="both"/>
        <w:rPr>
          <w:sz w:val="24"/>
        </w:rPr>
      </w:pPr>
      <w:r>
        <w:rPr>
          <w:sz w:val="24"/>
        </w:rPr>
        <w:t xml:space="preserve"> </w:t>
      </w:r>
    </w:p>
    <w:p w14:paraId="0ADA0410" w14:textId="39B95742" w:rsidR="009D2AFA" w:rsidRDefault="009D2AFA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8DA9514" w14:textId="6F5C1727" w:rsidR="00C96E35" w:rsidRPr="00246D5F" w:rsidRDefault="00C96E35" w:rsidP="00C96E35">
      <w:pPr>
        <w:spacing w:before="60" w:line="276" w:lineRule="auto"/>
        <w:ind w:left="539" w:hanging="539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lastRenderedPageBreak/>
        <w:t>3.</w:t>
      </w:r>
      <w:r w:rsidRPr="00246D5F">
        <w:rPr>
          <w:b/>
          <w:sz w:val="24"/>
          <w:szCs w:val="24"/>
        </w:rPr>
        <w:tab/>
        <w:t xml:space="preserve">Údaje pro výzkumné organizace, které </w:t>
      </w:r>
      <w:r w:rsidRPr="00246D5F">
        <w:rPr>
          <w:b/>
          <w:sz w:val="24"/>
          <w:szCs w:val="24"/>
          <w:u w:val="single"/>
        </w:rPr>
        <w:t xml:space="preserve">nejsou uvedeny </w:t>
      </w:r>
      <w:r w:rsidR="00682324">
        <w:rPr>
          <w:b/>
          <w:sz w:val="24"/>
          <w:szCs w:val="24"/>
          <w:u w:val="single"/>
        </w:rPr>
        <w:t>v bodech č. 1 a 2</w:t>
      </w:r>
      <w:r w:rsidRPr="00246D5F">
        <w:rPr>
          <w:b/>
          <w:sz w:val="24"/>
          <w:szCs w:val="24"/>
          <w:u w:val="single"/>
        </w:rPr>
        <w:t xml:space="preserve"> (tj. které nejsou veřejnou výzkumnou institucí, veřejnou nebo státní vysokou školou, příspěvkovou organizací nebo organizační složkou státu)</w:t>
      </w:r>
    </w:p>
    <w:p w14:paraId="2496141B" w14:textId="77777777" w:rsidR="00C96E35" w:rsidRPr="002F2061" w:rsidRDefault="00C96E35" w:rsidP="00303D9C">
      <w:pPr>
        <w:spacing w:before="60" w:line="276" w:lineRule="auto"/>
        <w:ind w:left="360" w:firstLine="540"/>
        <w:jc w:val="both"/>
        <w:rPr>
          <w:i/>
          <w:iCs/>
        </w:rPr>
      </w:pPr>
    </w:p>
    <w:p w14:paraId="2C8E229B" w14:textId="77777777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uchazeče/příjemce</w:t>
      </w:r>
      <w:r w:rsidRPr="00F16B6D">
        <w:rPr>
          <w:sz w:val="24"/>
        </w:rPr>
        <w:t>-</w:t>
      </w:r>
      <w:r w:rsidRPr="00F16B6D">
        <w:rPr>
          <w:b/>
          <w:sz w:val="24"/>
          <w:szCs w:val="24"/>
        </w:rPr>
        <w:t>koo</w:t>
      </w:r>
      <w:r w:rsidRPr="00F16B6D">
        <w:rPr>
          <w:b/>
          <w:sz w:val="24"/>
          <w:szCs w:val="22"/>
        </w:rPr>
        <w:t>rdinátora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1931EC7D" w14:textId="77777777" w:rsidTr="005765FD">
        <w:trPr>
          <w:cantSplit/>
          <w:trHeight w:val="430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D26322" w14:textId="61E7DF06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firstLine="28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DB1DF38" w14:textId="77777777" w:rsidR="00160B05" w:rsidRPr="00160B05" w:rsidRDefault="00160B05" w:rsidP="00160B0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  <w:bookmarkStart w:id="2" w:name="p14_3_e_1"/>
      <w:bookmarkEnd w:id="2"/>
    </w:p>
    <w:p w14:paraId="2B4A48C9" w14:textId="7B1893CD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3a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 s podílem v této právnické osobě</w:t>
      </w:r>
      <w:r w:rsidR="00682324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4"/>
        <w:gridCol w:w="4530"/>
      </w:tblGrid>
      <w:tr w:rsidR="00C96E35" w:rsidRPr="00246D5F" w14:paraId="412B6AF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D7048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DA7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A30260B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B2534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A4D5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4B60BF34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0435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6E86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CC49539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941464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výše podílu v této právnické osobě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CC0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0C9D6C86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p w14:paraId="0E5908BB" w14:textId="51B71BFC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bookmarkStart w:id="3" w:name="p14_3_e_2"/>
      <w:bookmarkEnd w:id="3"/>
      <w:r>
        <w:rPr>
          <w:rFonts w:eastAsia="Times New Roman"/>
          <w:b/>
          <w:bCs/>
          <w:lang w:eastAsia="cs-CZ"/>
        </w:rPr>
        <w:t>3b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v nichž má žadatel podíl, a výše tohoto podílu</w:t>
      </w:r>
      <w:r w:rsidR="00682324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3F50ACC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B09C5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939B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0E52377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001CF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FF3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118B181E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613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BA9E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516AAEC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28ECC6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výše podílu v této právnické osobě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3268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04BED5F8" w14:textId="77777777" w:rsidR="00C96E35" w:rsidRPr="004A0BBC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lang w:eastAsia="cs-CZ"/>
        </w:rPr>
      </w:pPr>
    </w:p>
    <w:p w14:paraId="6963CCE2" w14:textId="24A81447" w:rsidR="00C96E35" w:rsidRPr="00246D5F" w:rsidRDefault="00C96E35" w:rsidP="00C96E35">
      <w:pPr>
        <w:pStyle w:val="goccl7"/>
        <w:keepNext/>
        <w:shd w:val="clear" w:color="auto" w:fill="FFFFFF"/>
        <w:spacing w:before="60" w:beforeAutospacing="0" w:after="0" w:afterAutospacing="0" w:line="276" w:lineRule="auto"/>
        <w:ind w:left="714" w:hanging="357"/>
        <w:jc w:val="both"/>
        <w:rPr>
          <w:rFonts w:eastAsia="Times New Roman"/>
          <w:lang w:eastAsia="cs-CZ"/>
        </w:rPr>
      </w:pPr>
      <w:bookmarkStart w:id="4" w:name="p14_3_e_4"/>
      <w:bookmarkEnd w:id="4"/>
      <w:r w:rsidRPr="00246D5F">
        <w:rPr>
          <w:rFonts w:eastAsia="Times New Roman"/>
          <w:b/>
          <w:bCs/>
          <w:lang w:eastAsia="cs-CZ"/>
        </w:rPr>
        <w:t>3</w:t>
      </w:r>
      <w:r w:rsidR="009D2AFA">
        <w:rPr>
          <w:rFonts w:eastAsia="Times New Roman"/>
          <w:b/>
          <w:bCs/>
          <w:lang w:eastAsia="cs-CZ"/>
        </w:rPr>
        <w:t>c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 jeho podnikání nebo jiné výdělečné činnosti prospěch, který se liší od prospěchu, který by byl získán mezi nezávislými osobami v běžných obchodních vztazích za stejných nebo obdobných podmínek: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5483E454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B7F090" w14:textId="5F1EBB7C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4D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7295FD6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DB54C3" w14:textId="390B8021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C69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68E52DB4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2645C8" w14:textId="093F440A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7D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3B1750CC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b/>
          <w:bCs/>
          <w:lang w:eastAsia="cs-CZ"/>
        </w:rPr>
      </w:pPr>
    </w:p>
    <w:p w14:paraId="08836600" w14:textId="3E1395B3" w:rsidR="00C96E35" w:rsidRPr="00246D5F" w:rsidRDefault="00C96E35" w:rsidP="00C96E35">
      <w:pPr>
        <w:spacing w:before="60" w:line="276" w:lineRule="auto"/>
        <w:ind w:left="360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>Název uchazeče/</w:t>
      </w:r>
      <w:r>
        <w:rPr>
          <w:b/>
          <w:sz w:val="24"/>
          <w:szCs w:val="24"/>
        </w:rPr>
        <w:t>příjemce</w:t>
      </w:r>
      <w:r w:rsidRPr="00246D5F">
        <w:rPr>
          <w:sz w:val="24"/>
          <w:szCs w:val="24"/>
        </w:rPr>
        <w:t>:</w:t>
      </w:r>
    </w:p>
    <w:tbl>
      <w:tblPr>
        <w:tblW w:w="8820" w:type="dxa"/>
        <w:tblInd w:w="4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C96E35" w:rsidRPr="00246D5F" w14:paraId="1A4913B5" w14:textId="77777777" w:rsidTr="005765FD">
        <w:trPr>
          <w:cantSplit/>
          <w:trHeight w:val="325"/>
        </w:trPr>
        <w:tc>
          <w:tcPr>
            <w:tcW w:w="8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ECB0D8" w14:textId="77777777" w:rsidR="00C96E35" w:rsidRPr="00246D5F" w:rsidRDefault="00C96E35" w:rsidP="005765FD">
            <w:pPr>
              <w:pStyle w:val="Zkladntext"/>
              <w:widowControl/>
              <w:spacing w:before="60" w:after="0" w:line="276" w:lineRule="auto"/>
              <w:ind w:left="111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085B3F1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b/>
          <w:bCs/>
          <w:lang w:eastAsia="cs-CZ"/>
        </w:rPr>
      </w:pPr>
    </w:p>
    <w:p w14:paraId="2454C5F9" w14:textId="042991CC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t>3a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 s podílem v této právnické osobě</w:t>
      </w:r>
      <w:r w:rsidR="00C96E35"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4"/>
        <w:gridCol w:w="4530"/>
      </w:tblGrid>
      <w:tr w:rsidR="00C96E35" w:rsidRPr="00246D5F" w14:paraId="1D41A6FC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3B9562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B138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D13BAAD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AFCBEA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CF4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02326F5D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ED571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CC5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5574E9E9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E6E2C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výše podílu v této právnické osobě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DBA4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013E667E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sz w:val="20"/>
          <w:szCs w:val="20"/>
          <w:lang w:eastAsia="cs-CZ"/>
        </w:rPr>
      </w:pPr>
    </w:p>
    <w:p w14:paraId="51EE90E4" w14:textId="30AF7895" w:rsidR="00C96E35" w:rsidRPr="00246D5F" w:rsidRDefault="009D2AFA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20" w:hanging="360"/>
        <w:jc w:val="both"/>
        <w:rPr>
          <w:rFonts w:eastAsia="Times New Roman"/>
          <w:lang w:eastAsia="cs-CZ"/>
        </w:rPr>
      </w:pPr>
      <w:r>
        <w:rPr>
          <w:rFonts w:eastAsia="Times New Roman"/>
          <w:b/>
          <w:bCs/>
          <w:lang w:eastAsia="cs-CZ"/>
        </w:rPr>
        <w:lastRenderedPageBreak/>
        <w:t>3b</w:t>
      </w:r>
      <w:r w:rsidR="00C96E35" w:rsidRPr="00246D5F">
        <w:rPr>
          <w:rFonts w:eastAsia="Times New Roman"/>
          <w:b/>
          <w:bCs/>
          <w:lang w:eastAsia="cs-CZ"/>
        </w:rPr>
        <w:t>.</w:t>
      </w:r>
      <w:r w:rsidR="00C96E35" w:rsidRPr="00246D5F">
        <w:rPr>
          <w:rFonts w:eastAsia="Times New Roman"/>
          <w:lang w:eastAsia="cs-CZ"/>
        </w:rPr>
        <w:tab/>
      </w:r>
      <w:r w:rsidR="00C96E35" w:rsidRPr="00246D5F">
        <w:rPr>
          <w:rFonts w:eastAsia="Times New Roman"/>
          <w:b/>
          <w:bCs/>
          <w:lang w:eastAsia="cs-CZ"/>
        </w:rPr>
        <w:t>Identifikace osob, v nichž má podíl, a o výši tohoto podílu</w:t>
      </w:r>
      <w:r w:rsidR="00C96E35"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46CF7663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395F9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AE60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0C49CB1D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FD81D1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FE33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1F55B3B0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01D02F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5AD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00B52355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DB28A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výše podílu v této právnické osobě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4D9C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40191632" w14:textId="77777777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jc w:val="both"/>
        <w:rPr>
          <w:rFonts w:eastAsia="Times New Roman"/>
          <w:sz w:val="20"/>
          <w:szCs w:val="20"/>
          <w:lang w:eastAsia="cs-CZ"/>
        </w:rPr>
      </w:pPr>
    </w:p>
    <w:p w14:paraId="1D755D5A" w14:textId="7F533653" w:rsidR="00C96E35" w:rsidRPr="00246D5F" w:rsidRDefault="00C96E35" w:rsidP="00C96E35">
      <w:pPr>
        <w:pStyle w:val="goccl7"/>
        <w:shd w:val="clear" w:color="auto" w:fill="FFFFFF"/>
        <w:spacing w:before="60" w:beforeAutospacing="0" w:after="0" w:afterAutospacing="0" w:line="276" w:lineRule="auto"/>
        <w:ind w:left="714" w:hanging="357"/>
        <w:jc w:val="both"/>
        <w:rPr>
          <w:rFonts w:eastAsia="Times New Roman"/>
          <w:lang w:eastAsia="cs-CZ"/>
        </w:rPr>
      </w:pPr>
      <w:r w:rsidRPr="00246D5F">
        <w:rPr>
          <w:rFonts w:eastAsia="Times New Roman"/>
          <w:b/>
          <w:bCs/>
          <w:lang w:eastAsia="cs-CZ"/>
        </w:rPr>
        <w:t>3</w:t>
      </w:r>
      <w:r w:rsidR="009D2AFA">
        <w:rPr>
          <w:rFonts w:eastAsia="Times New Roman"/>
          <w:b/>
          <w:bCs/>
          <w:lang w:eastAsia="cs-CZ"/>
        </w:rPr>
        <w:t>c</w:t>
      </w:r>
      <w:r w:rsidRPr="00246D5F">
        <w:rPr>
          <w:rFonts w:eastAsia="Times New Roman"/>
          <w:b/>
          <w:bCs/>
          <w:lang w:eastAsia="cs-CZ"/>
        </w:rPr>
        <w:t>.</w:t>
      </w:r>
      <w:r w:rsidRPr="00246D5F">
        <w:rPr>
          <w:rFonts w:eastAsia="Times New Roman"/>
          <w:lang w:eastAsia="cs-CZ"/>
        </w:rPr>
        <w:tab/>
      </w:r>
      <w:r w:rsidRPr="00246D5F">
        <w:rPr>
          <w:rFonts w:eastAsia="Times New Roman"/>
          <w:b/>
          <w:bCs/>
          <w:lang w:eastAsia="cs-CZ"/>
        </w:rPr>
        <w:t>Identifikace osob, které jsou s žadatelem o dotaci v obchodním vztahu a mají z jeho podnikání nebo jiné výdělečné činnosti prospěch, který se liší od prospěchu, který by byl získán mezi nezávislými osobami v běžných obchodních vztazích za stejných nebo obdobných podmínek</w:t>
      </w:r>
      <w:r w:rsidRPr="00246D5F">
        <w:rPr>
          <w:rFonts w:eastAsia="Times New Roman"/>
          <w:lang w:eastAsia="cs-CZ"/>
        </w:rPr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9"/>
        <w:gridCol w:w="4525"/>
      </w:tblGrid>
      <w:tr w:rsidR="00C96E35" w:rsidRPr="00246D5F" w14:paraId="2EC7AEC3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8AF4D3" w14:textId="3658115A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titul, jméno, příjmení fyzické osoby / název právnické osoby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262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2E04340F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884DC6" w14:textId="6B9E85A1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datum narození / identifikační číslo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8417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  <w:tr w:rsidR="00C96E35" w:rsidRPr="00246D5F" w14:paraId="3954CBCE" w14:textId="77777777" w:rsidTr="005765FD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DE4C9" w14:textId="3B796CD2" w:rsidR="00C96E35" w:rsidRPr="00246D5F" w:rsidRDefault="00C96E35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  <w:r w:rsidRPr="00246D5F">
              <w:rPr>
                <w:rFonts w:eastAsia="Times New Roman"/>
                <w:lang w:eastAsia="cs-CZ"/>
              </w:rPr>
              <w:t>trvalé bydliště / sídlo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BD8" w14:textId="77777777" w:rsidR="00C96E35" w:rsidRPr="00246D5F" w:rsidRDefault="00C96E35" w:rsidP="005765FD">
            <w:pPr>
              <w:pStyle w:val="goccl7"/>
              <w:spacing w:before="60" w:beforeAutospacing="0" w:after="0" w:afterAutospacing="0" w:line="276" w:lineRule="auto"/>
              <w:jc w:val="both"/>
              <w:rPr>
                <w:rFonts w:eastAsia="Times New Roman"/>
                <w:lang w:eastAsia="cs-CZ"/>
              </w:rPr>
            </w:pPr>
          </w:p>
        </w:tc>
      </w:tr>
    </w:tbl>
    <w:p w14:paraId="07FC2E58" w14:textId="77777777" w:rsidR="00A37B89" w:rsidRDefault="00A37B89"/>
    <w:sectPr w:rsidR="00A37B8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A4064" w14:textId="77777777" w:rsidR="000407CD" w:rsidRDefault="000407CD" w:rsidP="00C96E35">
      <w:r>
        <w:separator/>
      </w:r>
    </w:p>
  </w:endnote>
  <w:endnote w:type="continuationSeparator" w:id="0">
    <w:p w14:paraId="15A3F491" w14:textId="77777777" w:rsidR="000407CD" w:rsidRDefault="000407CD" w:rsidP="00C96E35">
      <w:r>
        <w:continuationSeparator/>
      </w:r>
    </w:p>
  </w:endnote>
  <w:endnote w:type="continuationNotice" w:id="1">
    <w:p w14:paraId="27BE943B" w14:textId="77777777" w:rsidR="000407CD" w:rsidRDefault="000407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0482477"/>
      <w:docPartObj>
        <w:docPartGallery w:val="Page Numbers (Bottom of Page)"/>
        <w:docPartUnique/>
      </w:docPartObj>
    </w:sdtPr>
    <w:sdtEndPr/>
    <w:sdtContent>
      <w:p w14:paraId="708AA44E" w14:textId="77777777" w:rsidR="00321662" w:rsidRDefault="0032166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324">
          <w:rPr>
            <w:noProof/>
          </w:rPr>
          <w:t>1</w:t>
        </w:r>
        <w:r>
          <w:fldChar w:fldCharType="end"/>
        </w:r>
      </w:p>
    </w:sdtContent>
  </w:sdt>
  <w:p w14:paraId="11CE4956" w14:textId="77777777" w:rsidR="00321662" w:rsidRDefault="0032166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406B4" w14:textId="77777777" w:rsidR="000407CD" w:rsidRDefault="000407CD" w:rsidP="00C96E35">
      <w:r>
        <w:separator/>
      </w:r>
    </w:p>
  </w:footnote>
  <w:footnote w:type="continuationSeparator" w:id="0">
    <w:p w14:paraId="56017F96" w14:textId="77777777" w:rsidR="000407CD" w:rsidRDefault="000407CD" w:rsidP="00C96E35">
      <w:r>
        <w:continuationSeparator/>
      </w:r>
    </w:p>
  </w:footnote>
  <w:footnote w:type="continuationNotice" w:id="1">
    <w:p w14:paraId="19ACDA2A" w14:textId="77777777" w:rsidR="000407CD" w:rsidRDefault="000407C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35"/>
    <w:rsid w:val="00010442"/>
    <w:rsid w:val="0003695C"/>
    <w:rsid w:val="000407CD"/>
    <w:rsid w:val="000909E0"/>
    <w:rsid w:val="00094A15"/>
    <w:rsid w:val="000C7C7B"/>
    <w:rsid w:val="000F02D6"/>
    <w:rsid w:val="00160B05"/>
    <w:rsid w:val="001715AC"/>
    <w:rsid w:val="00181BD8"/>
    <w:rsid w:val="00303D9C"/>
    <w:rsid w:val="00321662"/>
    <w:rsid w:val="0036184E"/>
    <w:rsid w:val="003C120D"/>
    <w:rsid w:val="00487349"/>
    <w:rsid w:val="004A01D4"/>
    <w:rsid w:val="004D6A13"/>
    <w:rsid w:val="00642D70"/>
    <w:rsid w:val="00682324"/>
    <w:rsid w:val="0070480E"/>
    <w:rsid w:val="008464B9"/>
    <w:rsid w:val="00895A7E"/>
    <w:rsid w:val="008B46C5"/>
    <w:rsid w:val="009466A6"/>
    <w:rsid w:val="00963291"/>
    <w:rsid w:val="009D2AFA"/>
    <w:rsid w:val="00A37B89"/>
    <w:rsid w:val="00AD13E1"/>
    <w:rsid w:val="00AF65A7"/>
    <w:rsid w:val="00B50D77"/>
    <w:rsid w:val="00B56FE9"/>
    <w:rsid w:val="00C65F10"/>
    <w:rsid w:val="00C96E35"/>
    <w:rsid w:val="00D01B84"/>
    <w:rsid w:val="00E66971"/>
    <w:rsid w:val="00E92D01"/>
    <w:rsid w:val="00F67DF4"/>
    <w:rsid w:val="00F9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653DE8-0B64-480C-A012-73E32946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96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Char Char Char,Char Char"/>
    <w:basedOn w:val="Normln"/>
    <w:link w:val="TextpoznpodarouChar"/>
    <w:semiHidden/>
    <w:rsid w:val="00C96E35"/>
    <w:pPr>
      <w:keepNext/>
      <w:keepLines/>
      <w:ind w:left="170" w:hanging="170"/>
      <w:jc w:val="both"/>
    </w:pPr>
    <w:rPr>
      <w:vertAlign w:val="superscript"/>
    </w:rPr>
  </w:style>
  <w:style w:type="character" w:customStyle="1" w:styleId="TextpoznpodarouChar">
    <w:name w:val="Text pozn. pod čarou Char"/>
    <w:aliases w:val="Char Char Char Char,Char Char Char1"/>
    <w:basedOn w:val="Standardnpsmoodstavce"/>
    <w:link w:val="Textpoznpodarou"/>
    <w:semiHidden/>
    <w:rsid w:val="00C96E35"/>
    <w:rPr>
      <w:rFonts w:ascii="Times New Roman" w:eastAsia="Times New Roman" w:hAnsi="Times New Roman" w:cs="Times New Roman"/>
      <w:sz w:val="20"/>
      <w:szCs w:val="20"/>
      <w:vertAlign w:val="superscript"/>
      <w:lang w:eastAsia="cs-CZ"/>
    </w:rPr>
  </w:style>
  <w:style w:type="paragraph" w:styleId="Zkladntext">
    <w:name w:val="Body Text"/>
    <w:basedOn w:val="Normln"/>
    <w:link w:val="ZkladntextChar"/>
    <w:rsid w:val="00C96E35"/>
    <w:pPr>
      <w:widowControl w:val="0"/>
      <w:spacing w:after="120"/>
      <w:ind w:left="113" w:firstLine="29"/>
      <w:jc w:val="both"/>
    </w:pPr>
    <w:rPr>
      <w:rFonts w:ascii="Arial" w:hAnsi="Arial" w:cs="Arial"/>
      <w:color w:val="000000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rsid w:val="00C96E35"/>
    <w:rPr>
      <w:rFonts w:ascii="Arial" w:eastAsia="Times New Roman" w:hAnsi="Arial" w:cs="Arial"/>
      <w:color w:val="000000"/>
      <w:lang w:eastAsia="cs-CZ"/>
    </w:rPr>
  </w:style>
  <w:style w:type="character" w:styleId="Znakapoznpodarou">
    <w:name w:val="footnote reference"/>
    <w:semiHidden/>
    <w:rsid w:val="00C96E35"/>
    <w:rPr>
      <w:rFonts w:ascii="Arial" w:hAnsi="Arial" w:cs="Arial"/>
      <w:b/>
      <w:bCs/>
      <w:sz w:val="20"/>
      <w:szCs w:val="20"/>
      <w:vertAlign w:val="superscript"/>
    </w:rPr>
  </w:style>
  <w:style w:type="paragraph" w:customStyle="1" w:styleId="goccl7">
    <w:name w:val="go cc l7"/>
    <w:basedOn w:val="Normln"/>
    <w:rsid w:val="00C96E3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6FE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6FE9"/>
    <w:rPr>
      <w:rFonts w:ascii="Segoe UI" w:eastAsia="Times New Roman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2166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2166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2166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21662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D5F12-BC18-4BB1-8B06-F3FF1090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2017-01-25T15:00:00Z</dcterms:created>
  <dcterms:modified xsi:type="dcterms:W3CDTF">2017-02-10T12:31:00Z</dcterms:modified>
</cp:coreProperties>
</file>