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45" w:rsidRDefault="00CD2748" w:rsidP="00CD2748">
      <w:pPr>
        <w:pStyle w:val="Nzev"/>
        <w:jc w:val="right"/>
        <w:rPr>
          <w:rFonts w:ascii="AlfaPID" w:hAnsi="AlfaPID"/>
          <w:b w:val="0"/>
          <w:sz w:val="56"/>
          <w:szCs w:val="56"/>
        </w:rPr>
      </w:pPr>
      <w:r w:rsidRPr="00CD2748">
        <w:rPr>
          <w:rFonts w:ascii="AlfaPID" w:hAnsi="AlfaPID"/>
          <w:b w:val="0"/>
          <w:sz w:val="56"/>
          <w:szCs w:val="56"/>
        </w:rPr>
        <w:t>MKCRX009FGZN</w:t>
      </w:r>
    </w:p>
    <w:p w:rsidR="00CD2748" w:rsidRPr="00CD2748" w:rsidRDefault="00CD2748" w:rsidP="00CD2748">
      <w:pPr>
        <w:pStyle w:val="Nzev"/>
        <w:jc w:val="right"/>
        <w:rPr>
          <w:rFonts w:ascii="AlfaPID" w:hAnsi="AlfaPID"/>
          <w:b w:val="0"/>
          <w:sz w:val="56"/>
          <w:szCs w:val="56"/>
        </w:rPr>
      </w:pPr>
    </w:p>
    <w:p w:rsidR="00AD5845" w:rsidRPr="009F625C" w:rsidRDefault="00AD5845" w:rsidP="00AD5845">
      <w:pPr>
        <w:pStyle w:val="Nzev"/>
        <w:rPr>
          <w:sz w:val="32"/>
        </w:rPr>
      </w:pPr>
      <w:proofErr w:type="gramStart"/>
      <w:r w:rsidRPr="009F625C">
        <w:rPr>
          <w:sz w:val="32"/>
        </w:rPr>
        <w:t>M i n i s t e r s t v o   k u l t u r y</w:t>
      </w:r>
      <w:proofErr w:type="gramEnd"/>
    </w:p>
    <w:p w:rsidR="00AD5845" w:rsidRPr="009F625C" w:rsidRDefault="00AD5845" w:rsidP="00AD5845">
      <w:pPr>
        <w:pStyle w:val="Nzev"/>
        <w:rPr>
          <w:sz w:val="32"/>
        </w:rPr>
      </w:pPr>
      <w:proofErr w:type="gramStart"/>
      <w:r w:rsidRPr="009F625C">
        <w:rPr>
          <w:sz w:val="32"/>
        </w:rPr>
        <w:t>o d b o r  u m ě n í,  l i t e r a t u r y  a  k n i h o v e n</w:t>
      </w:r>
      <w:proofErr w:type="gramEnd"/>
    </w:p>
    <w:p w:rsidR="00AD5845" w:rsidRPr="009F625C" w:rsidRDefault="00AD5845" w:rsidP="00AD5845"/>
    <w:p w:rsidR="00AD5845" w:rsidRPr="009F625C" w:rsidRDefault="00AD5845" w:rsidP="00AD5845">
      <w:pPr>
        <w:pStyle w:val="Zkladntext21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v souladu se zákonem č. 203/2006 Sb., o některých druzích podpory kultury a o změně některých souvisejících zákonů, v platném znění, zákonem č. 218/2000 Sb., o rozpočtových pravidlech a o změně některých souvisejících zákonů (rozpočtová pravidla), v platném znění</w:t>
      </w:r>
      <w:r w:rsidRPr="007974B5">
        <w:rPr>
          <w:sz w:val="24"/>
          <w:szCs w:val="24"/>
        </w:rPr>
        <w:t>, a</w:t>
      </w:r>
      <w:r w:rsidR="007974B5" w:rsidRPr="007974B5">
        <w:rPr>
          <w:sz w:val="24"/>
          <w:szCs w:val="24"/>
        </w:rPr>
        <w:t xml:space="preserve"> usnesením vlády ČR</w:t>
      </w:r>
      <w:r w:rsidRPr="007974B5">
        <w:rPr>
          <w:sz w:val="24"/>
          <w:szCs w:val="24"/>
        </w:rPr>
        <w:t xml:space="preserve"> č. </w:t>
      </w:r>
      <w:r w:rsidR="007974B5" w:rsidRPr="007974B5">
        <w:rPr>
          <w:sz w:val="24"/>
          <w:szCs w:val="24"/>
        </w:rPr>
        <w:t xml:space="preserve">1009 ze dne 7. prosince 2015 o Koncepci </w:t>
      </w:r>
      <w:r w:rsidRPr="007974B5">
        <w:rPr>
          <w:sz w:val="24"/>
          <w:szCs w:val="24"/>
        </w:rPr>
        <w:t xml:space="preserve">podpory umění </w:t>
      </w:r>
      <w:r w:rsidR="007974B5" w:rsidRPr="007974B5">
        <w:rPr>
          <w:sz w:val="24"/>
          <w:szCs w:val="24"/>
        </w:rPr>
        <w:t>v České republice na léta 2015–2020</w:t>
      </w:r>
      <w:r w:rsidRPr="009F625C">
        <w:rPr>
          <w:sz w:val="24"/>
          <w:szCs w:val="24"/>
        </w:rPr>
        <w:t xml:space="preserve"> </w:t>
      </w:r>
    </w:p>
    <w:p w:rsidR="00AD5845" w:rsidRPr="009F625C" w:rsidRDefault="00AD5845" w:rsidP="00AD5845">
      <w:pPr>
        <w:pStyle w:val="Zkladntext21"/>
        <w:rPr>
          <w:sz w:val="24"/>
          <w:szCs w:val="24"/>
        </w:rPr>
      </w:pP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vyhlašuje pro rok 201</w:t>
      </w:r>
      <w:r w:rsidR="0044475A">
        <w:rPr>
          <w:b/>
          <w:sz w:val="24"/>
          <w:szCs w:val="24"/>
        </w:rPr>
        <w:t>6</w:t>
      </w: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v rámci Programu poskytování příspěvků na tvůrčí nebo studijní účely</w:t>
      </w:r>
    </w:p>
    <w:p w:rsidR="00AD5845" w:rsidRPr="009F625C" w:rsidRDefault="00AD5845" w:rsidP="00AD5845">
      <w:pPr>
        <w:jc w:val="both"/>
        <w:rPr>
          <w:b/>
        </w:rPr>
      </w:pPr>
    </w:p>
    <w:p w:rsidR="00AD5845" w:rsidRPr="009F625C" w:rsidRDefault="00AD5845" w:rsidP="00AD5845">
      <w:pPr>
        <w:jc w:val="center"/>
        <w:rPr>
          <w:b/>
          <w:sz w:val="32"/>
          <w:szCs w:val="32"/>
        </w:rPr>
      </w:pPr>
      <w:proofErr w:type="gramStart"/>
      <w:r w:rsidRPr="009F625C">
        <w:rPr>
          <w:b/>
          <w:sz w:val="32"/>
          <w:szCs w:val="32"/>
        </w:rPr>
        <w:t>v ý b ě r o v é   ř í z e n í</w:t>
      </w:r>
      <w:proofErr w:type="gramEnd"/>
    </w:p>
    <w:p w:rsidR="00AD5845" w:rsidRPr="009F625C" w:rsidRDefault="00AD5845" w:rsidP="00AD5845">
      <w:pPr>
        <w:jc w:val="center"/>
        <w:rPr>
          <w:b/>
        </w:rPr>
      </w:pPr>
    </w:p>
    <w:p w:rsidR="00AD5845" w:rsidRPr="009F625C" w:rsidRDefault="00AD5845" w:rsidP="00AD5845">
      <w:pPr>
        <w:jc w:val="center"/>
        <w:rPr>
          <w:b/>
        </w:rPr>
      </w:pPr>
      <w:r w:rsidRPr="009F625C">
        <w:rPr>
          <w:b/>
        </w:rPr>
        <w:t xml:space="preserve">na poskytnutí příspěvků ze státního rozpočtu na tvůrčí nebo studijní účely </w:t>
      </w: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 xml:space="preserve">(dále jen „tvůrčí a studijní stipendia“) </w:t>
      </w:r>
    </w:p>
    <w:p w:rsidR="00AD5845" w:rsidRDefault="00AD5845" w:rsidP="00AD5845">
      <w:pPr>
        <w:pStyle w:val="Zkladntext21"/>
        <w:jc w:val="center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v oblasti profesionálního</w:t>
      </w:r>
      <w:r>
        <w:rPr>
          <w:b/>
          <w:sz w:val="24"/>
          <w:szCs w:val="24"/>
        </w:rPr>
        <w:t xml:space="preserve"> umění, v oborech:</w:t>
      </w:r>
      <w:r w:rsidRPr="006915F1">
        <w:rPr>
          <w:b/>
          <w:sz w:val="24"/>
          <w:szCs w:val="24"/>
        </w:rPr>
        <w:t xml:space="preserve"> </w:t>
      </w:r>
    </w:p>
    <w:p w:rsidR="00AD5845" w:rsidRPr="009F625C" w:rsidRDefault="00AD5845" w:rsidP="00AD5845">
      <w:pPr>
        <w:pStyle w:val="Zkladntext21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hudba, divadlo a tanec, literatura a výtvarné umění.</w:t>
      </w:r>
    </w:p>
    <w:p w:rsidR="00AD5845" w:rsidRPr="009F625C" w:rsidRDefault="00AD5845" w:rsidP="00AD5845">
      <w:pPr>
        <w:jc w:val="center"/>
      </w:pPr>
    </w:p>
    <w:p w:rsidR="00AD5845" w:rsidRPr="009F625C" w:rsidRDefault="00AD5845" w:rsidP="00AD5845">
      <w:pPr>
        <w:jc w:val="center"/>
      </w:pPr>
    </w:p>
    <w:p w:rsidR="00AD5845" w:rsidRPr="009F625C" w:rsidRDefault="00AD5845" w:rsidP="00AD5845">
      <w:pPr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 xml:space="preserve">Termín uzávěrky pro příjem žádostí: </w:t>
      </w:r>
      <w:r>
        <w:rPr>
          <w:b/>
          <w:sz w:val="28"/>
          <w:szCs w:val="28"/>
        </w:rPr>
        <w:t>31</w:t>
      </w:r>
      <w:r w:rsidRPr="009F62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3</w:t>
      </w:r>
      <w:r w:rsidRPr="009F625C">
        <w:rPr>
          <w:b/>
          <w:sz w:val="28"/>
          <w:szCs w:val="28"/>
        </w:rPr>
        <w:t>. 201</w:t>
      </w:r>
      <w:r w:rsidR="0044475A">
        <w:rPr>
          <w:b/>
          <w:sz w:val="28"/>
          <w:szCs w:val="28"/>
        </w:rPr>
        <w:t>6</w:t>
      </w:r>
    </w:p>
    <w:p w:rsidR="00AD5845" w:rsidRPr="009F625C" w:rsidRDefault="00AD5845" w:rsidP="00AD5845">
      <w:pPr>
        <w:rPr>
          <w:b/>
        </w:rPr>
      </w:pPr>
    </w:p>
    <w:p w:rsidR="00AD5845" w:rsidRPr="009F625C" w:rsidRDefault="00AD5845" w:rsidP="00AD5845">
      <w:pPr>
        <w:rPr>
          <w:b/>
        </w:rPr>
      </w:pPr>
    </w:p>
    <w:p w:rsidR="00AD5845" w:rsidRPr="009F625C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F625C">
        <w:rPr>
          <w:b/>
        </w:rPr>
        <w:t>Pro koho je výběrové řízení určeno</w:t>
      </w:r>
    </w:p>
    <w:p w:rsidR="00AD5845" w:rsidRPr="009F625C" w:rsidRDefault="00AD5845" w:rsidP="00AD5845">
      <w:pPr>
        <w:rPr>
          <w:b/>
          <w:u w:val="single"/>
        </w:rPr>
      </w:pPr>
    </w:p>
    <w:p w:rsidR="00AD5845" w:rsidRPr="009F625C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9F625C">
        <w:rPr>
          <w:szCs w:val="24"/>
        </w:rPr>
        <w:t xml:space="preserve">Výběrové řízení je určeno pro </w:t>
      </w:r>
      <w:r w:rsidRPr="009F625C">
        <w:rPr>
          <w:b/>
          <w:szCs w:val="24"/>
        </w:rPr>
        <w:t>fyzické osoby</w:t>
      </w:r>
      <w:r w:rsidRPr="009F625C">
        <w:rPr>
          <w:szCs w:val="24"/>
        </w:rPr>
        <w:t xml:space="preserve"> – autory-umělce, v případě studijních stipendií také pro výkonné umělce a odborné pracovníky, působící v oblasti </w:t>
      </w:r>
      <w:r w:rsidRPr="009F625C">
        <w:rPr>
          <w:b/>
          <w:szCs w:val="24"/>
        </w:rPr>
        <w:t>profesionálního umění</w:t>
      </w:r>
      <w:r w:rsidRPr="009F625C">
        <w:rPr>
          <w:szCs w:val="24"/>
        </w:rPr>
        <w:t xml:space="preserve">, konkrétně </w:t>
      </w:r>
      <w:r w:rsidRPr="009F625C">
        <w:rPr>
          <w:b/>
          <w:szCs w:val="24"/>
        </w:rPr>
        <w:t xml:space="preserve">v oblasti </w:t>
      </w:r>
      <w:r>
        <w:rPr>
          <w:b/>
          <w:szCs w:val="24"/>
        </w:rPr>
        <w:t>hudby, divadla a tance, literatury a výtvarného umění</w:t>
      </w:r>
      <w:r w:rsidRPr="009F625C">
        <w:rPr>
          <w:szCs w:val="24"/>
        </w:rPr>
        <w:t>.</w:t>
      </w:r>
    </w:p>
    <w:p w:rsidR="00AD5845" w:rsidRPr="009F625C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  <w:u w:val="single"/>
        </w:rPr>
      </w:pPr>
      <w:r w:rsidRPr="009F625C">
        <w:rPr>
          <w:u w:val="single"/>
        </w:rPr>
        <w:t>Žadatel musí být občan České republiky nebo cizinec s trvalým pobytem v ČR.</w:t>
      </w:r>
    </w:p>
    <w:p w:rsidR="00AD5845" w:rsidRPr="009F625C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9F625C">
        <w:rPr>
          <w:u w:val="single"/>
        </w:rPr>
        <w:t>Žadatel nesmí být</w:t>
      </w:r>
      <w:r w:rsidRPr="009F625C">
        <w:t xml:space="preserve"> v době realizace projektu, na který je mu stipendium poskytováno, </w:t>
      </w:r>
      <w:r w:rsidRPr="009F625C">
        <w:rPr>
          <w:u w:val="single"/>
        </w:rPr>
        <w:t>žákem střední školy či konzervatoře nebo studentem vyšší odborné školy či vysoké školy v České republice.</w:t>
      </w:r>
      <w:r w:rsidRPr="009F625C">
        <w:t xml:space="preserve"> (Žadatel nesmí být v době realizace projektu ani studentem doktorského studijního programu na vysoké škole v České republice.)</w:t>
      </w:r>
    </w:p>
    <w:p w:rsidR="00AD5845" w:rsidRPr="009F625C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u w:val="single"/>
        </w:rPr>
      </w:pPr>
      <w:r w:rsidRPr="009F625C">
        <w:rPr>
          <w:u w:val="single"/>
        </w:rPr>
        <w:t>Žadatel o studijní stipendium nesmí v kalendářních letech, v nichž mu bude stipendium poskytováno (vypláceno), přesáhnout věk 35 let</w:t>
      </w:r>
      <w:r w:rsidRPr="009F625C">
        <w:t xml:space="preserve"> (tzn. den jeho 35. narozenin nesmí připadnout na rok, v němž mu bude poskytováno stipendium). </w:t>
      </w:r>
      <w:r w:rsidRPr="009F625C">
        <w:rPr>
          <w:u w:val="single"/>
        </w:rPr>
        <w:t>Pro tvůrčí stipendia věkové omezení neplatí.</w:t>
      </w:r>
    </w:p>
    <w:p w:rsidR="00AD5845" w:rsidRPr="009F625C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u w:val="single"/>
        </w:rPr>
      </w:pPr>
      <w:r w:rsidRPr="009F625C">
        <w:rPr>
          <w:u w:val="single"/>
        </w:rPr>
        <w:t>Žadatel nesmí mít</w:t>
      </w:r>
      <w:r w:rsidRPr="009F625C">
        <w:t xml:space="preserve"> ke dni podání žádosti o stipendium žádné </w:t>
      </w:r>
      <w:r w:rsidRPr="009F625C">
        <w:rPr>
          <w:u w:val="single"/>
        </w:rPr>
        <w:t>nedoplatky po lhůtě splatnosti ve vztahu ke státnímu rozpočtu, státním fondům, rozpočtu územního samosprávného celku nebo ke zdravotní pojišťovně.</w:t>
      </w:r>
    </w:p>
    <w:p w:rsidR="00AD5845" w:rsidRPr="00CD2748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u w:val="single"/>
        </w:rPr>
      </w:pPr>
      <w:r w:rsidRPr="009F625C">
        <w:rPr>
          <w:u w:val="single"/>
        </w:rPr>
        <w:t>Stipendium lze stejnému žadateli poskytnout nejvýše dvakrát.</w:t>
      </w:r>
    </w:p>
    <w:p w:rsidR="00AD5845" w:rsidRPr="009F625C" w:rsidRDefault="00AD5845" w:rsidP="00AD5845">
      <w:r w:rsidRPr="009F625C">
        <w:br w:type="page"/>
      </w:r>
    </w:p>
    <w:p w:rsidR="00AD5845" w:rsidRPr="009F625C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F625C">
        <w:rPr>
          <w:b/>
        </w:rPr>
        <w:lastRenderedPageBreak/>
        <w:t>Druhy stipendií</w:t>
      </w:r>
    </w:p>
    <w:p w:rsidR="00AD5845" w:rsidRPr="009F625C" w:rsidRDefault="00AD5845" w:rsidP="00AD5845"/>
    <w:p w:rsidR="00AD5845" w:rsidRPr="009F625C" w:rsidRDefault="00AD5845" w:rsidP="00AD5845">
      <w:pPr>
        <w:spacing w:after="120"/>
      </w:pPr>
      <w:r w:rsidRPr="009F625C">
        <w:t>Existují dva druhy stipendií poskytovaných Ministerstvem kultury (dále jen „ministerstvo“) – tvůrčí a studijní.</w:t>
      </w:r>
    </w:p>
    <w:p w:rsidR="00AD5845" w:rsidRPr="009F625C" w:rsidRDefault="00AD5845" w:rsidP="00AD5845">
      <w:pPr>
        <w:pStyle w:val="Zkladntextodsazen"/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Tvůrčí stipendium</w:t>
      </w:r>
      <w:r w:rsidRPr="009F625C">
        <w:rPr>
          <w:i/>
          <w:sz w:val="24"/>
          <w:szCs w:val="24"/>
        </w:rPr>
        <w:t xml:space="preserve"> </w:t>
      </w:r>
      <w:r w:rsidRPr="009F625C">
        <w:rPr>
          <w:sz w:val="24"/>
          <w:szCs w:val="24"/>
        </w:rPr>
        <w:t xml:space="preserve">je finanční částka přiznaná žadatelům na tvůrčí účely – tj. na tvůrčí uměleckou činnost nebo tvůrčí umělecký pobyt v tuzemsku či v zahraničí </w:t>
      </w:r>
      <w:r w:rsidRPr="009F625C">
        <w:rPr>
          <w:sz w:val="24"/>
          <w:szCs w:val="24"/>
          <w:u w:val="single"/>
        </w:rPr>
        <w:t>v délce od 6 měsíců do 2 let</w:t>
      </w:r>
      <w:r w:rsidRPr="009F625C">
        <w:rPr>
          <w:sz w:val="24"/>
          <w:szCs w:val="24"/>
        </w:rPr>
        <w:t xml:space="preserve"> s možností prodloužení nejdéle o 1 rok, </w:t>
      </w:r>
      <w:r w:rsidRPr="009F625C">
        <w:rPr>
          <w:sz w:val="24"/>
          <w:szCs w:val="24"/>
          <w:u w:val="single"/>
        </w:rPr>
        <w:t xml:space="preserve">jejichž výsledkem je </w:t>
      </w:r>
      <w:r w:rsidRPr="009F625C">
        <w:rPr>
          <w:b/>
          <w:sz w:val="24"/>
          <w:szCs w:val="24"/>
          <w:u w:val="single"/>
        </w:rPr>
        <w:t>vytvoření uměleckého díla</w:t>
      </w:r>
      <w:r w:rsidRPr="009F625C">
        <w:rPr>
          <w:sz w:val="24"/>
          <w:szCs w:val="24"/>
          <w:u w:val="single"/>
        </w:rPr>
        <w:t xml:space="preserve"> nebo souboru uměleckých děl</w:t>
      </w:r>
      <w:r w:rsidRPr="009F625C">
        <w:rPr>
          <w:sz w:val="24"/>
          <w:szCs w:val="24"/>
        </w:rPr>
        <w:t xml:space="preserve">. </w:t>
      </w:r>
    </w:p>
    <w:p w:rsidR="00AD5845" w:rsidRPr="009F625C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Upozornění: Výsledkem projektu, na nějž je požadováno tvůrčí stipendium, může být například soubor maleb či fotografií nebo text divadelní hry. </w:t>
      </w:r>
      <w:r w:rsidRPr="00FE5849">
        <w:rPr>
          <w:sz w:val="24"/>
          <w:szCs w:val="24"/>
          <w:u w:val="single"/>
        </w:rPr>
        <w:t xml:space="preserve">Tvůrčí stipendium není poskytováno na projekty, jejichž výstupem je umělecký výkon nebo odborné dílo. </w:t>
      </w:r>
    </w:p>
    <w:p w:rsidR="00AD5845" w:rsidRPr="009F625C" w:rsidRDefault="00AD5845" w:rsidP="00AD5845">
      <w:pPr>
        <w:pStyle w:val="Zkladntextodsazen"/>
        <w:ind w:left="357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Po ukončení realizace projektu je příjemce tvůrčího stipendia povinen předložit ministerstvu, společně se závěrečnou zprávou, vytvořené umělecké dílo (např. </w:t>
      </w:r>
      <w:r>
        <w:rPr>
          <w:sz w:val="24"/>
          <w:szCs w:val="24"/>
        </w:rPr>
        <w:t>rukopis literárního díla, partituru</w:t>
      </w:r>
      <w:r w:rsidRPr="009F625C">
        <w:rPr>
          <w:sz w:val="24"/>
          <w:szCs w:val="24"/>
        </w:rPr>
        <w:t xml:space="preserve">), nebo pokud to povaha díla neumožňuje, </w:t>
      </w:r>
      <w:r>
        <w:rPr>
          <w:sz w:val="24"/>
          <w:szCs w:val="24"/>
        </w:rPr>
        <w:t xml:space="preserve">jeho jinou vhodnou dokumentaci (např. demonahrávku). </w:t>
      </w:r>
    </w:p>
    <w:p w:rsidR="00AD5845" w:rsidRPr="009F625C" w:rsidRDefault="00AD5845" w:rsidP="00AD5845">
      <w:pPr>
        <w:pStyle w:val="Zkladntextodsazen"/>
        <w:numPr>
          <w:ilvl w:val="0"/>
          <w:numId w:val="3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Studijní stipendium</w:t>
      </w:r>
      <w:r w:rsidRPr="009F625C">
        <w:rPr>
          <w:i/>
          <w:sz w:val="24"/>
          <w:szCs w:val="24"/>
        </w:rPr>
        <w:t xml:space="preserve"> </w:t>
      </w:r>
      <w:r w:rsidRPr="009F625C">
        <w:rPr>
          <w:sz w:val="24"/>
          <w:szCs w:val="24"/>
        </w:rPr>
        <w:t xml:space="preserve">je finanční částka přiznaná žadatelům na studijní účely – tj. na </w:t>
      </w:r>
      <w:r w:rsidRPr="009F625C">
        <w:rPr>
          <w:sz w:val="24"/>
          <w:szCs w:val="24"/>
          <w:u w:val="single"/>
        </w:rPr>
        <w:t>studijní pobyt v délce nejméně 1 měsíce na významném tuzemském či zahraničním uměleckém, vědeckém nebo jiném specializovaném pracovišti</w:t>
      </w:r>
      <w:r w:rsidRPr="009F625C">
        <w:rPr>
          <w:sz w:val="24"/>
          <w:szCs w:val="24"/>
        </w:rPr>
        <w:t xml:space="preserve">; </w:t>
      </w:r>
      <w:r w:rsidRPr="00E16E63">
        <w:rPr>
          <w:sz w:val="24"/>
          <w:szCs w:val="24"/>
        </w:rPr>
        <w:t>výsledkem</w:t>
      </w:r>
      <w:r w:rsidRPr="009F625C">
        <w:rPr>
          <w:sz w:val="24"/>
          <w:szCs w:val="24"/>
        </w:rPr>
        <w:t xml:space="preserve"> takového pobytu je především </w:t>
      </w:r>
      <w:r w:rsidRPr="009F625C">
        <w:rPr>
          <w:sz w:val="24"/>
          <w:szCs w:val="24"/>
          <w:u w:val="single"/>
        </w:rPr>
        <w:t>získání zkušeností a podkladů pro další uměleckou, vědeckou nebo jinou odbornou činnost, případně i nastudování nebo vytvoření díla</w:t>
      </w:r>
      <w:r w:rsidRPr="009F625C">
        <w:rPr>
          <w:sz w:val="24"/>
          <w:szCs w:val="24"/>
        </w:rPr>
        <w:t xml:space="preserve">. </w:t>
      </w:r>
    </w:p>
    <w:p w:rsidR="00AD5845" w:rsidRPr="009F625C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Povinnou přílohou žádosti o studijní stipendium jsou nabídka a podmínky pracoviště, na němž se má studijní pobyt uskutečnit. Po ukončení realizace projektu příjemce předloží ministerstvu, spolu se závěrečnou zprávou, potvrzení o absolvování studijního pobytu.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78174E">
        <w:rPr>
          <w:b/>
          <w:sz w:val="24"/>
          <w:szCs w:val="24"/>
        </w:rPr>
        <w:t>Zvláštní podmínky pro jednotlivé umělecké oblasti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78174E" w:rsidRDefault="0078174E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Specifikace na základě doporučení oborových rad stipendijního programu:</w:t>
      </w:r>
    </w:p>
    <w:p w:rsidR="0078174E" w:rsidRDefault="0078174E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HUDBY</w:t>
      </w:r>
      <w:r w:rsidR="00AD5845" w:rsidRPr="00C91CD1">
        <w:rPr>
          <w:sz w:val="24"/>
          <w:szCs w:val="24"/>
        </w:rPr>
        <w:t xml:space="preserve"> </w:t>
      </w:r>
    </w:p>
    <w:p w:rsidR="00E44F61" w:rsidRPr="00724E34" w:rsidRDefault="00E44F61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78174E" w:rsidRDefault="00E44F61" w:rsidP="00AD5845">
      <w:pPr>
        <w:jc w:val="both"/>
      </w:pPr>
      <w:r w:rsidRPr="00E44F61">
        <w:t xml:space="preserve">V rámci výběrového řízení budou – vzhledem k nízkému celkovému rozpočtu stipendijního programu </w:t>
      </w:r>
      <w:r w:rsidRPr="0078174E">
        <w:t xml:space="preserve">– </w:t>
      </w:r>
      <w:r w:rsidRPr="0078174E">
        <w:rPr>
          <w:u w:val="single"/>
        </w:rPr>
        <w:t>preferovány studijní a tvůrčí projekty začínajících umělců</w:t>
      </w:r>
      <w:r w:rsidRPr="0078174E">
        <w:t>.</w:t>
      </w:r>
      <w:r w:rsidRPr="00E44F61">
        <w:t xml:space="preserve"> </w:t>
      </w:r>
    </w:p>
    <w:p w:rsidR="0078174E" w:rsidRDefault="0078174E" w:rsidP="00AD5845">
      <w:pPr>
        <w:jc w:val="both"/>
      </w:pPr>
    </w:p>
    <w:p w:rsidR="0078174E" w:rsidRDefault="00E44F61" w:rsidP="00AD5845">
      <w:pPr>
        <w:jc w:val="both"/>
      </w:pPr>
      <w:r w:rsidRPr="00E44F61">
        <w:rPr>
          <w:u w:val="single"/>
        </w:rPr>
        <w:t>Délka období realizace projektů by měla být přiměřená, v případě tvůrčích projektů by neměla přesáhnout délku jednoho roku</w:t>
      </w:r>
      <w:r w:rsidRPr="00E44F61">
        <w:t xml:space="preserve">. V případě žádostí o tvůrčí stipendium není nutné, aby žadatelé vyčíslovali tzv. věcné náklady projektu, lze požadovat pouze tzv. „příspěvek na tvůrčí činnost“ (část B rozpočtového formuláře). </w:t>
      </w:r>
    </w:p>
    <w:p w:rsidR="00E44F61" w:rsidRPr="00E44F61" w:rsidRDefault="00E44F61" w:rsidP="00AD5845">
      <w:pPr>
        <w:jc w:val="both"/>
      </w:pPr>
      <w:r w:rsidRPr="00E44F61">
        <w:rPr>
          <w:u w:val="single"/>
        </w:rPr>
        <w:t>V případě studijních pobytů na zahraničních vysokých školách rada preferuje udělování stipendií ve výši odpovídající výši školného na tamní (či srovnatelné) univerzitě.</w:t>
      </w:r>
      <w:r w:rsidRPr="00E44F61">
        <w:t xml:space="preserve">   </w:t>
      </w:r>
    </w:p>
    <w:p w:rsidR="00E44F61" w:rsidRDefault="00E44F61" w:rsidP="00AD5845">
      <w:pPr>
        <w:jc w:val="both"/>
      </w:pPr>
    </w:p>
    <w:p w:rsidR="0078174E" w:rsidRDefault="00AD5845" w:rsidP="00AD5845">
      <w:pPr>
        <w:jc w:val="both"/>
      </w:pPr>
      <w:r w:rsidRPr="00C91CD1">
        <w:t>Tvůrčí stipendium může být poskytnuto např</w:t>
      </w:r>
      <w:r>
        <w:t>.</w:t>
      </w:r>
      <w:r w:rsidRPr="00C91CD1">
        <w:t xml:space="preserve"> na zkomponování skladby, tj. na samotnou tvůrčí činnost. Po skončení projektu je příjemce stipendia povinen předložit ministerstvu spolu se závěrečnou zprávou partituru nebo pracovní nahrávku vytvořené skladby/skladeb. </w:t>
      </w:r>
      <w:r w:rsidRPr="00C91CD1">
        <w:rPr>
          <w:u w:val="single"/>
        </w:rPr>
        <w:t>Tvůrčí stipendia nebudou poskytována na nastudování skladeb nebo jejich veřejnou prezentaci</w:t>
      </w:r>
      <w:r w:rsidR="0078174E">
        <w:rPr>
          <w:u w:val="single"/>
        </w:rPr>
        <w:t xml:space="preserve">, </w:t>
      </w:r>
      <w:r w:rsidRPr="00C91CD1">
        <w:rPr>
          <w:u w:val="single"/>
        </w:rPr>
        <w:t>na vytvoření profesionálních hudebních nahrávek a vydání CD.</w:t>
      </w:r>
      <w:r w:rsidRPr="00C91CD1">
        <w:t xml:space="preserve"> (O dotaci na uvedené náklady je možné žádat v rámci výběrových dotačních řízení na podporu projektů profesionálního hudebního umění v oblasti klasické nebo alternativní </w:t>
      </w:r>
      <w:r w:rsidR="00564389">
        <w:t>hudby</w:t>
      </w:r>
      <w:r w:rsidRPr="00C91CD1">
        <w:t xml:space="preserve">.) </w:t>
      </w:r>
    </w:p>
    <w:p w:rsidR="00AD5845" w:rsidRPr="00C91CD1" w:rsidRDefault="00AD5845" w:rsidP="00AD5845">
      <w:pPr>
        <w:jc w:val="both"/>
      </w:pPr>
      <w:r w:rsidRPr="00812CBF">
        <w:rPr>
          <w:u w:val="single"/>
        </w:rPr>
        <w:lastRenderedPageBreak/>
        <w:t>Tvůrčí stipendia nebudou poskytována na vytvoření hudebně-dramatických inscenací</w:t>
      </w:r>
      <w:r w:rsidRPr="00C91CD1">
        <w:t xml:space="preserve"> a na činnosti, které j</w:t>
      </w:r>
      <w:r>
        <w:t xml:space="preserve">sou součástí přípravy inscenace. </w:t>
      </w:r>
      <w:r w:rsidRPr="00C91CD1">
        <w:t>Tvůrčí stipendium může být nicméně poskytnuto na vytvoření libreta nebo hudební složky hudebně-dramatického díla.</w:t>
      </w:r>
    </w:p>
    <w:p w:rsidR="00AD5845" w:rsidRPr="00C91CD1" w:rsidRDefault="00AD5845" w:rsidP="00AD5845">
      <w:pPr>
        <w:pStyle w:val="Zkladntextodsazen"/>
        <w:spacing w:after="0" w:line="276" w:lineRule="auto"/>
        <w:ind w:left="0"/>
        <w:jc w:val="both"/>
        <w:rPr>
          <w:sz w:val="24"/>
          <w:szCs w:val="24"/>
        </w:rPr>
      </w:pPr>
    </w:p>
    <w:p w:rsidR="0078174E" w:rsidRDefault="0078174E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DIVADLA A TANCE</w:t>
      </w:r>
      <w:r w:rsidR="00AD5845" w:rsidRPr="009F625C">
        <w:rPr>
          <w:sz w:val="24"/>
          <w:szCs w:val="24"/>
        </w:rPr>
        <w:t xml:space="preserve"> </w:t>
      </w:r>
    </w:p>
    <w:p w:rsidR="0078174E" w:rsidRPr="009F625C" w:rsidRDefault="0078174E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E24270" w:rsidRDefault="0078174E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78174E">
        <w:rPr>
          <w:sz w:val="24"/>
          <w:szCs w:val="24"/>
        </w:rPr>
        <w:t xml:space="preserve">Tvůrčí stipendium </w:t>
      </w:r>
      <w:r>
        <w:rPr>
          <w:sz w:val="24"/>
          <w:szCs w:val="24"/>
        </w:rPr>
        <w:t xml:space="preserve">v oblasti divadla </w:t>
      </w:r>
      <w:r w:rsidRPr="0078174E">
        <w:rPr>
          <w:sz w:val="24"/>
          <w:szCs w:val="24"/>
        </w:rPr>
        <w:t>může být poskytnuto na vytvoření textu divadelní hry</w:t>
      </w:r>
      <w:r w:rsidR="00E24270">
        <w:rPr>
          <w:sz w:val="24"/>
          <w:szCs w:val="24"/>
        </w:rPr>
        <w:t xml:space="preserve"> (výsledný rukopis pak příjemce stipendia odevzdává spolu se závěrečnou zprávou)</w:t>
      </w:r>
      <w:r w:rsidRPr="0078174E">
        <w:rPr>
          <w:sz w:val="24"/>
          <w:szCs w:val="24"/>
        </w:rPr>
        <w:t>.</w:t>
      </w:r>
    </w:p>
    <w:p w:rsidR="00AD5845" w:rsidRDefault="0078174E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</w:t>
      </w:r>
      <w:r w:rsidR="00AD5845" w:rsidRPr="00BA112C">
        <w:rPr>
          <w:sz w:val="24"/>
          <w:szCs w:val="24"/>
          <w:u w:val="single"/>
        </w:rPr>
        <w:t>tipendia nebudou poskytována na vytvoření inscenací a na činnosti, které jsou součástí přípravy inscenace</w:t>
      </w:r>
      <w:r w:rsidR="00AD5845" w:rsidRPr="009F625C">
        <w:rPr>
          <w:sz w:val="24"/>
          <w:szCs w:val="24"/>
        </w:rPr>
        <w:t xml:space="preserve"> (choreografie, scénografie, dramaturgie, režie, vytvoření role). O dotaci na tyto náklady lze žádat v rámci výběrových dotačních řízení na podporu inscenačních projektů profesionálního divadla, tance, pohyb</w:t>
      </w:r>
      <w:r w:rsidR="00AD5845">
        <w:rPr>
          <w:sz w:val="24"/>
          <w:szCs w:val="24"/>
        </w:rPr>
        <w:t>ového a nonverbálního divadla. Ž</w:t>
      </w:r>
      <w:r w:rsidR="00AD5845" w:rsidRPr="009F625C">
        <w:rPr>
          <w:sz w:val="24"/>
          <w:szCs w:val="24"/>
        </w:rPr>
        <w:t>ádosti o stipendium z oblasti hudebně-dramatických žánrů</w:t>
      </w:r>
      <w:r w:rsidR="00AD5845">
        <w:rPr>
          <w:sz w:val="24"/>
          <w:szCs w:val="24"/>
        </w:rPr>
        <w:t xml:space="preserve"> předkládejte </w:t>
      </w:r>
      <w:r w:rsidR="00AD5845" w:rsidRPr="009F625C">
        <w:rPr>
          <w:sz w:val="24"/>
          <w:szCs w:val="24"/>
        </w:rPr>
        <w:t xml:space="preserve">do oblasti hudby, </w:t>
      </w:r>
      <w:r w:rsidR="00AD5845">
        <w:rPr>
          <w:sz w:val="24"/>
          <w:szCs w:val="24"/>
        </w:rPr>
        <w:t xml:space="preserve">nikoli divadla. </w:t>
      </w:r>
    </w:p>
    <w:p w:rsidR="00E24270" w:rsidRPr="009F625C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24270">
        <w:rPr>
          <w:sz w:val="24"/>
          <w:szCs w:val="24"/>
        </w:rPr>
        <w:t>Povinnou přílohou</w:t>
      </w:r>
      <w:r>
        <w:t xml:space="preserve"> </w:t>
      </w:r>
      <w:r>
        <w:rPr>
          <w:sz w:val="24"/>
          <w:szCs w:val="24"/>
        </w:rPr>
        <w:t>žádosti o studijní stipendium je potvrzení cílové instituce o přijetí ke studijnímu pobytu (spolu se závěrečnou zprávou pak příjemce stipendia odevzdává potvrzení cílové instituce o absolvování studijního pobytu).</w:t>
      </w:r>
    </w:p>
    <w:p w:rsidR="00AD5845" w:rsidRDefault="00AD5845" w:rsidP="00AD5845">
      <w:pPr>
        <w:pStyle w:val="Zkladntextodsazen"/>
        <w:ind w:left="0"/>
        <w:jc w:val="both"/>
        <w:rPr>
          <w:b/>
          <w:sz w:val="24"/>
          <w:szCs w:val="24"/>
        </w:rPr>
      </w:pPr>
    </w:p>
    <w:p w:rsidR="00EE50C2" w:rsidRDefault="00EE50C2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Pr="00C91CD1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LITERATURY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78174E" w:rsidRDefault="00AD5845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E50C2">
        <w:rPr>
          <w:sz w:val="24"/>
          <w:szCs w:val="24"/>
          <w:u w:val="single"/>
        </w:rPr>
        <w:t xml:space="preserve">Tvůrčí </w:t>
      </w:r>
      <w:r w:rsidRPr="00E24270">
        <w:rPr>
          <w:sz w:val="24"/>
          <w:szCs w:val="24"/>
          <w:u w:val="single"/>
        </w:rPr>
        <w:t>stipendia budou poskytována pouze na vytvoření původních literárních děl a překladů krásné literatury</w:t>
      </w:r>
      <w:r w:rsidRPr="00EE50C2">
        <w:rPr>
          <w:sz w:val="24"/>
          <w:szCs w:val="24"/>
        </w:rPr>
        <w:t xml:space="preserve">; </w:t>
      </w:r>
      <w:r w:rsidRPr="00E24270">
        <w:rPr>
          <w:sz w:val="24"/>
          <w:szCs w:val="24"/>
        </w:rPr>
        <w:t>nebudou poskytována na ediční práci</w:t>
      </w:r>
      <w:r w:rsidRPr="00FE5849">
        <w:rPr>
          <w:sz w:val="24"/>
          <w:szCs w:val="24"/>
        </w:rPr>
        <w:t>, např. na sestavování antologií.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78174E" w:rsidRPr="00EE50C2" w:rsidRDefault="0078174E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EE50C2">
        <w:rPr>
          <w:sz w:val="24"/>
          <w:szCs w:val="24"/>
          <w:u w:val="single"/>
        </w:rPr>
        <w:t>Preferována bude</w:t>
      </w:r>
      <w:r w:rsidRPr="0078174E">
        <w:rPr>
          <w:sz w:val="24"/>
          <w:szCs w:val="24"/>
          <w:u w:val="single"/>
        </w:rPr>
        <w:t xml:space="preserve"> podpora tvůrčích projektů s délkou do jednoho kalendářního roku</w:t>
      </w:r>
      <w:r>
        <w:rPr>
          <w:sz w:val="24"/>
          <w:szCs w:val="24"/>
        </w:rPr>
        <w:t xml:space="preserve"> (tj. nikoli víceleté projekty).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78174E" w:rsidRP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EE50C2">
        <w:rPr>
          <w:sz w:val="24"/>
          <w:szCs w:val="24"/>
          <w:u w:val="single"/>
        </w:rPr>
        <w:t>Při formulaci finančních požadavků (v případě žádosti o tvůrčí stipendium) doporučujeme zohlednit následující kategorizaci projektů: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rozsáhlé literární dílo renomovaného autora (požadovaná podpora: 60–90 tisíc Kč)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</w:rPr>
        <w:tab/>
        <w:t>dílo středního rozsahu, standar</w:t>
      </w:r>
      <w:r w:rsidR="008621D9">
        <w:rPr>
          <w:sz w:val="24"/>
          <w:szCs w:val="24"/>
        </w:rPr>
        <w:t>d</w:t>
      </w:r>
      <w:r>
        <w:rPr>
          <w:sz w:val="24"/>
          <w:szCs w:val="24"/>
        </w:rPr>
        <w:t>ní výstup (požadovaná podpora: 30–60 tisíc Kč)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>
        <w:rPr>
          <w:sz w:val="24"/>
          <w:szCs w:val="24"/>
        </w:rPr>
        <w:tab/>
        <w:t>drobný literární útvar, dílčí podpora rozsáhlejšího projektu (podpora: do 30 tisíc Kč)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Bližší zdůvodnění finančních požadavků se nevyžaduje. </w:t>
      </w:r>
    </w:p>
    <w:p w:rsidR="00EE50C2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564389" w:rsidRDefault="00564389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E50C2">
        <w:rPr>
          <w:sz w:val="24"/>
          <w:szCs w:val="24"/>
          <w:u w:val="single"/>
        </w:rPr>
        <w:t>K žádosti je vhodné přikládat ukázky tvorby</w:t>
      </w:r>
      <w:r>
        <w:rPr>
          <w:sz w:val="24"/>
          <w:szCs w:val="24"/>
        </w:rPr>
        <w:t xml:space="preserve"> - v</w:t>
      </w:r>
      <w:r w:rsidRPr="00B12542">
        <w:rPr>
          <w:sz w:val="24"/>
          <w:szCs w:val="24"/>
        </w:rPr>
        <w:t xml:space="preserve"> případě žádostí o stipendia</w:t>
      </w:r>
      <w:r>
        <w:rPr>
          <w:sz w:val="24"/>
          <w:szCs w:val="24"/>
        </w:rPr>
        <w:t xml:space="preserve"> v oblasti překladu je třeba připojit ukázky</w:t>
      </w:r>
      <w:r w:rsidRPr="00B12542">
        <w:rPr>
          <w:sz w:val="24"/>
          <w:szCs w:val="24"/>
        </w:rPr>
        <w:t>, umožňující srovnání s textem originálu.</w:t>
      </w:r>
      <w:r>
        <w:rPr>
          <w:sz w:val="24"/>
          <w:szCs w:val="24"/>
        </w:rPr>
        <w:t xml:space="preserve"> </w:t>
      </w:r>
      <w:r w:rsidR="00AD5845" w:rsidRPr="00812CBF">
        <w:rPr>
          <w:sz w:val="24"/>
          <w:szCs w:val="24"/>
        </w:rPr>
        <w:t xml:space="preserve">Po skončení projektu je příjemce stipendia povinen předložit ministerstvu spolu se závěrečnou zprávou </w:t>
      </w:r>
      <w:r w:rsidR="00AD5845">
        <w:rPr>
          <w:sz w:val="24"/>
          <w:szCs w:val="24"/>
        </w:rPr>
        <w:t>rukopis</w:t>
      </w:r>
      <w:r w:rsidR="00AD5845" w:rsidRPr="00812CBF">
        <w:rPr>
          <w:sz w:val="24"/>
          <w:szCs w:val="24"/>
        </w:rPr>
        <w:t xml:space="preserve"> vytvořené</w:t>
      </w:r>
      <w:r w:rsidR="00AD5845">
        <w:rPr>
          <w:sz w:val="24"/>
          <w:szCs w:val="24"/>
        </w:rPr>
        <w:t>ho literárního díla</w:t>
      </w:r>
      <w:r w:rsidR="00AD5845" w:rsidRPr="00812CBF">
        <w:rPr>
          <w:sz w:val="24"/>
          <w:szCs w:val="24"/>
        </w:rPr>
        <w:t>.</w:t>
      </w:r>
      <w:r w:rsidR="00AD5845">
        <w:rPr>
          <w:sz w:val="24"/>
          <w:szCs w:val="24"/>
        </w:rPr>
        <w:t xml:space="preserve"> </w:t>
      </w:r>
    </w:p>
    <w:p w:rsidR="00AD5845" w:rsidRDefault="00AD5845" w:rsidP="00AD5845">
      <w:pPr>
        <w:pStyle w:val="Zkladntextodsazen"/>
        <w:ind w:left="0"/>
        <w:jc w:val="both"/>
        <w:rPr>
          <w:b/>
          <w:sz w:val="24"/>
          <w:szCs w:val="24"/>
        </w:rPr>
      </w:pPr>
    </w:p>
    <w:p w:rsidR="00E24270" w:rsidRDefault="00E24270" w:rsidP="00AD5845">
      <w:pPr>
        <w:pStyle w:val="Zkladntextodsazen"/>
        <w:spacing w:after="0"/>
        <w:ind w:left="0"/>
        <w:jc w:val="both"/>
        <w:rPr>
          <w:b/>
          <w:sz w:val="24"/>
          <w:szCs w:val="24"/>
        </w:rPr>
      </w:pPr>
    </w:p>
    <w:p w:rsidR="00AD5845" w:rsidRPr="009F625C" w:rsidRDefault="00E24270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OBLAST VÝTVARNÉHO UMĚNÍ</w:t>
      </w:r>
    </w:p>
    <w:p w:rsidR="00EE50C2" w:rsidRDefault="00EE50C2" w:rsidP="00AD5845">
      <w:pPr>
        <w:pStyle w:val="Zkladntextodsazen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V rámci stipendijního programu </w:t>
      </w:r>
      <w:r w:rsidRPr="00BA112C">
        <w:rPr>
          <w:sz w:val="24"/>
          <w:szCs w:val="24"/>
          <w:u w:val="single"/>
        </w:rPr>
        <w:t>nelze žádat o finanční příspěvek na uspořádání výstavy nebo vydání publikace</w:t>
      </w:r>
      <w:r w:rsidRPr="009F625C">
        <w:rPr>
          <w:sz w:val="24"/>
          <w:szCs w:val="24"/>
        </w:rPr>
        <w:t xml:space="preserve">. Dotaci na tyto náklady je možné získat v rámci výběrových dotačních řízení na podporu projektů profesionálního výtvarného umění.   </w:t>
      </w:r>
    </w:p>
    <w:p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lastRenderedPageBreak/>
        <w:t>Projekt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Tvůrčí i studijní stipendium je vždy poskytováno na určitý „</w:t>
      </w:r>
      <w:r w:rsidRPr="009F625C">
        <w:rPr>
          <w:b/>
          <w:sz w:val="24"/>
          <w:szCs w:val="24"/>
        </w:rPr>
        <w:t>projekt</w:t>
      </w:r>
      <w:r w:rsidRPr="009F625C">
        <w:rPr>
          <w:sz w:val="24"/>
          <w:szCs w:val="24"/>
        </w:rPr>
        <w:t xml:space="preserve">“. Předmětem projektu je specifická tvůrčí činnost, tvůrčí pobyt nebo studijní pobyt </w:t>
      </w:r>
      <w:r w:rsidRPr="009F625C">
        <w:rPr>
          <w:sz w:val="24"/>
          <w:szCs w:val="24"/>
          <w:u w:val="single"/>
        </w:rPr>
        <w:t>žadatele</w:t>
      </w:r>
      <w:r w:rsidRPr="009F625C">
        <w:rPr>
          <w:sz w:val="24"/>
          <w:szCs w:val="24"/>
        </w:rPr>
        <w:t xml:space="preserve">. Projekt přitom může být součástí širšího celku aktivit různých osob. </w:t>
      </w:r>
    </w:p>
    <w:p w:rsidR="00624B4A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Projekt je nutno </w:t>
      </w:r>
      <w:r w:rsidRPr="009F625C">
        <w:rPr>
          <w:b/>
          <w:sz w:val="24"/>
          <w:szCs w:val="24"/>
        </w:rPr>
        <w:t>jasně obsahově a časově vymezit</w:t>
      </w:r>
      <w:r w:rsidRPr="009F625C">
        <w:rPr>
          <w:sz w:val="24"/>
          <w:szCs w:val="24"/>
        </w:rPr>
        <w:t xml:space="preserve">. Obsahovému vymezení projektu je třeba věnovat zvýšenou pozornost zejména u žádostí o tvůrčí stipendium, je důležité jasně vymezit předmět projektu a jeho předpokládané výsledky. </w:t>
      </w:r>
    </w:p>
    <w:p w:rsidR="00AD5845" w:rsidRPr="009F625C" w:rsidRDefault="00624B4A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A350C">
        <w:rPr>
          <w:sz w:val="24"/>
          <w:szCs w:val="24"/>
        </w:rPr>
        <w:t xml:space="preserve">Projekt musí mít </w:t>
      </w:r>
      <w:r w:rsidRPr="00EA350C">
        <w:rPr>
          <w:b/>
          <w:sz w:val="24"/>
          <w:szCs w:val="24"/>
        </w:rPr>
        <w:t>jednoznačný název</w:t>
      </w:r>
      <w:r w:rsidRPr="00EA350C">
        <w:rPr>
          <w:sz w:val="24"/>
          <w:szCs w:val="24"/>
        </w:rPr>
        <w:t xml:space="preserve">, který stručně vystihuje téma </w:t>
      </w:r>
      <w:r w:rsidR="00EA350C" w:rsidRPr="00EA350C">
        <w:rPr>
          <w:sz w:val="24"/>
          <w:szCs w:val="24"/>
        </w:rPr>
        <w:t xml:space="preserve">(obsah) </w:t>
      </w:r>
      <w:r w:rsidRPr="00EA350C">
        <w:rPr>
          <w:sz w:val="24"/>
          <w:szCs w:val="24"/>
        </w:rPr>
        <w:t xml:space="preserve">projektu. </w:t>
      </w:r>
      <w:r w:rsidR="00EA350C" w:rsidRPr="00EA350C">
        <w:rPr>
          <w:sz w:val="24"/>
          <w:szCs w:val="24"/>
        </w:rPr>
        <w:t xml:space="preserve">Obecné názvy typu </w:t>
      </w:r>
      <w:r w:rsidRPr="00EA350C">
        <w:rPr>
          <w:sz w:val="24"/>
          <w:szCs w:val="24"/>
        </w:rPr>
        <w:t>„Nová kniha“, „Soubor obrazů“</w:t>
      </w:r>
      <w:r w:rsidR="00EA350C" w:rsidRPr="00EA350C">
        <w:rPr>
          <w:sz w:val="24"/>
          <w:szCs w:val="24"/>
        </w:rPr>
        <w:t xml:space="preserve"> či „Zahraniční studium“</w:t>
      </w:r>
      <w:r w:rsidRPr="00EA350C">
        <w:rPr>
          <w:sz w:val="24"/>
          <w:szCs w:val="24"/>
        </w:rPr>
        <w:t xml:space="preserve"> nebudou akceptovány.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Termín ukončení projektu nesmí předcházet datu uzavření smlouvy o poskytnutí stipendia, uzavírané po skončení výběrového řízení mezi příjemcem/žadatelem a poskytovatelem/ ministerstvem (projekt </w:t>
      </w:r>
      <w:r w:rsidRPr="009F625C">
        <w:rPr>
          <w:b/>
          <w:sz w:val="24"/>
          <w:szCs w:val="24"/>
        </w:rPr>
        <w:t>nesmí končit dříve než v </w:t>
      </w:r>
      <w:r>
        <w:rPr>
          <w:b/>
          <w:sz w:val="24"/>
          <w:szCs w:val="24"/>
        </w:rPr>
        <w:t>červenci</w:t>
      </w:r>
      <w:r w:rsidRPr="009F625C">
        <w:rPr>
          <w:b/>
          <w:sz w:val="24"/>
          <w:szCs w:val="24"/>
        </w:rPr>
        <w:t xml:space="preserve"> 201</w:t>
      </w:r>
      <w:r w:rsidR="00374C39">
        <w:rPr>
          <w:b/>
          <w:sz w:val="24"/>
          <w:szCs w:val="24"/>
        </w:rPr>
        <w:t>6</w:t>
      </w:r>
      <w:bookmarkStart w:id="0" w:name="_GoBack"/>
      <w:bookmarkEnd w:id="0"/>
      <w:r w:rsidRPr="009F625C">
        <w:rPr>
          <w:sz w:val="24"/>
          <w:szCs w:val="24"/>
        </w:rPr>
        <w:t>). Projekt může navazovat na aktivity žadatele z předchozích let.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  <w:u w:val="single"/>
        </w:rPr>
        <w:t xml:space="preserve">Délka projektů, na které je požadováno </w:t>
      </w:r>
      <w:r w:rsidRPr="009F625C">
        <w:rPr>
          <w:b/>
          <w:sz w:val="24"/>
          <w:szCs w:val="24"/>
          <w:u w:val="single"/>
        </w:rPr>
        <w:t>tvůrčí stipendium</w:t>
      </w:r>
      <w:r w:rsidRPr="009F625C">
        <w:rPr>
          <w:sz w:val="24"/>
          <w:szCs w:val="24"/>
          <w:u w:val="single"/>
        </w:rPr>
        <w:t xml:space="preserve">, musí být v žádosti stanovena v rozmezí </w:t>
      </w:r>
      <w:r w:rsidRPr="009F625C">
        <w:rPr>
          <w:b/>
          <w:sz w:val="24"/>
          <w:szCs w:val="24"/>
          <w:u w:val="single"/>
        </w:rPr>
        <w:t>6 až 24 měsíců</w:t>
      </w:r>
      <w:r w:rsidRPr="009F625C">
        <w:rPr>
          <w:sz w:val="24"/>
          <w:szCs w:val="24"/>
          <w:u w:val="single"/>
        </w:rPr>
        <w:t xml:space="preserve"> (bez přerušení)</w:t>
      </w:r>
      <w:r w:rsidRPr="009F625C">
        <w:rPr>
          <w:sz w:val="24"/>
          <w:szCs w:val="24"/>
        </w:rPr>
        <w:t xml:space="preserve">. Projekty, na něž je poskytováno tvůrčí stipendium, mohou být dodatečně – před plánovaným ukončením jejich realizace – prodlouženy až o 1 rok, stipendium nebo jeho část nelze však převést do jiného kalendářního roku, než pro jaký bylo původně schváleno.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 w:rsidRPr="009F625C">
        <w:rPr>
          <w:sz w:val="24"/>
          <w:szCs w:val="24"/>
          <w:u w:val="single"/>
        </w:rPr>
        <w:t xml:space="preserve">Projekty, na které je požadováno </w:t>
      </w:r>
      <w:r w:rsidRPr="009F625C">
        <w:rPr>
          <w:b/>
          <w:sz w:val="24"/>
          <w:szCs w:val="24"/>
          <w:u w:val="single"/>
        </w:rPr>
        <w:t>studijní</w:t>
      </w:r>
      <w:r w:rsidRPr="009F625C">
        <w:rPr>
          <w:sz w:val="24"/>
          <w:szCs w:val="24"/>
          <w:u w:val="single"/>
        </w:rPr>
        <w:t xml:space="preserve"> </w:t>
      </w:r>
      <w:r w:rsidRPr="009F625C">
        <w:rPr>
          <w:b/>
          <w:sz w:val="24"/>
          <w:szCs w:val="24"/>
          <w:u w:val="single"/>
        </w:rPr>
        <w:t>stipendium</w:t>
      </w:r>
      <w:r w:rsidRPr="009F625C">
        <w:rPr>
          <w:sz w:val="24"/>
          <w:szCs w:val="24"/>
          <w:u w:val="single"/>
        </w:rPr>
        <w:t xml:space="preserve">, musí trvat </w:t>
      </w:r>
      <w:r w:rsidRPr="009F625C">
        <w:rPr>
          <w:b/>
          <w:sz w:val="24"/>
          <w:szCs w:val="24"/>
          <w:u w:val="single"/>
        </w:rPr>
        <w:t>nejméně 1 měsíc</w:t>
      </w:r>
      <w:r w:rsidRPr="009F625C">
        <w:rPr>
          <w:sz w:val="24"/>
          <w:szCs w:val="24"/>
          <w:u w:val="single"/>
        </w:rPr>
        <w:t xml:space="preserve"> (bez přerušení).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A350C">
        <w:rPr>
          <w:b/>
          <w:sz w:val="24"/>
          <w:szCs w:val="24"/>
        </w:rPr>
        <w:t>Jaký typ nákladů je možné hradit ze stipendia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Z tvůrčího i studijního stipendia je možné hradit jednak tzv. </w:t>
      </w:r>
      <w:r w:rsidRPr="009F625C">
        <w:rPr>
          <w:b/>
          <w:sz w:val="24"/>
          <w:szCs w:val="24"/>
        </w:rPr>
        <w:t>věcné náklady projektu</w:t>
      </w:r>
      <w:r w:rsidRPr="009F625C">
        <w:rPr>
          <w:sz w:val="24"/>
          <w:szCs w:val="24"/>
        </w:rPr>
        <w:t xml:space="preserve">, tj. náklady na materiál a služby, náklady na pronájem pracovních prostor včetně služeb, jízdní výdaje, výdaje na ubytování mimo domov (pokud prokazatelně souvisí s realizací projektu) a případné ostatní náklady (např. v případě zahraničního pobytu vízum či cestovní pojištění). </w:t>
      </w:r>
    </w:p>
    <w:p w:rsidR="00AD5845" w:rsidRPr="009F625C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Dále je možné požadovat tzv. </w:t>
      </w:r>
      <w:r w:rsidRPr="009F625C">
        <w:rPr>
          <w:b/>
          <w:sz w:val="24"/>
          <w:szCs w:val="24"/>
        </w:rPr>
        <w:t>příspěvek na tvůrčí/ studijní činnost</w:t>
      </w:r>
      <w:r w:rsidRPr="009F625C">
        <w:rPr>
          <w:sz w:val="24"/>
          <w:szCs w:val="24"/>
        </w:rPr>
        <w:t xml:space="preserve">, který slouží k pokrytí běžných životních nákladů žadatele (např. nákladů na stravu, bydlení) po dobu realizace projektu. Při stanovování požadované výše příspěvku na tvůrčí/ studijní činnost doporučujeme žadateli zohlednit: </w:t>
      </w:r>
      <w:r w:rsidR="006B55DF">
        <w:rPr>
          <w:sz w:val="24"/>
          <w:szCs w:val="24"/>
        </w:rPr>
        <w:t>obvyklou</w:t>
      </w:r>
      <w:r w:rsidRPr="009F625C">
        <w:rPr>
          <w:sz w:val="24"/>
          <w:szCs w:val="24"/>
        </w:rPr>
        <w:t xml:space="preserve"> výš</w:t>
      </w:r>
      <w:r>
        <w:rPr>
          <w:sz w:val="24"/>
          <w:szCs w:val="24"/>
        </w:rPr>
        <w:t>i</w:t>
      </w:r>
      <w:r w:rsidR="006B55DF">
        <w:rPr>
          <w:sz w:val="24"/>
          <w:szCs w:val="24"/>
        </w:rPr>
        <w:t xml:space="preserve"> </w:t>
      </w:r>
      <w:r w:rsidR="00706D35">
        <w:rPr>
          <w:sz w:val="24"/>
          <w:szCs w:val="24"/>
        </w:rPr>
        <w:t xml:space="preserve">(autorského) </w:t>
      </w:r>
      <w:r w:rsidR="006B55DF">
        <w:rPr>
          <w:sz w:val="24"/>
          <w:szCs w:val="24"/>
        </w:rPr>
        <w:t>honoráře za podobnou práci</w:t>
      </w:r>
      <w:r w:rsidRPr="009F625C">
        <w:rPr>
          <w:sz w:val="24"/>
          <w:szCs w:val="24"/>
        </w:rPr>
        <w:t xml:space="preserve">, </w:t>
      </w:r>
      <w:r w:rsidR="006B55DF">
        <w:rPr>
          <w:sz w:val="24"/>
          <w:szCs w:val="24"/>
        </w:rPr>
        <w:t>množství času stráveného</w:t>
      </w:r>
      <w:r w:rsidRPr="009F625C">
        <w:rPr>
          <w:sz w:val="24"/>
          <w:szCs w:val="24"/>
        </w:rPr>
        <w:t xml:space="preserve"> prací na projektu, v případě zahraničního projektu je vhodné zohledňovat také životní náklady v zemi, kde se tvůrčí nebo studijní pobyt uskuteční. Při vyúčtování příspěvku na tvůrčí/ studijní činnost není – na rozdíl od části stipendia určené na věcné náklady projektu – nutné </w:t>
      </w:r>
      <w:r w:rsidR="006B55DF">
        <w:rPr>
          <w:sz w:val="24"/>
          <w:szCs w:val="24"/>
        </w:rPr>
        <w:t>prokazovat</w:t>
      </w:r>
      <w:r w:rsidRPr="009F625C">
        <w:rPr>
          <w:sz w:val="24"/>
          <w:szCs w:val="24"/>
        </w:rPr>
        <w:t xml:space="preserve"> využití příspěvku </w:t>
      </w:r>
      <w:r w:rsidR="006B55DF">
        <w:rPr>
          <w:sz w:val="24"/>
          <w:szCs w:val="24"/>
        </w:rPr>
        <w:t>účetními doklady</w:t>
      </w:r>
      <w:r w:rsidRPr="009F625C">
        <w:rPr>
          <w:sz w:val="24"/>
          <w:szCs w:val="24"/>
        </w:rPr>
        <w:t>.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Ze stipendia je možné hradit </w:t>
      </w:r>
      <w:r w:rsidRPr="009F625C">
        <w:rPr>
          <w:b/>
          <w:sz w:val="24"/>
          <w:szCs w:val="24"/>
        </w:rPr>
        <w:t>pouze náklady žadatele</w:t>
      </w:r>
      <w:r w:rsidRPr="009F625C">
        <w:rPr>
          <w:sz w:val="24"/>
          <w:szCs w:val="24"/>
        </w:rPr>
        <w:t xml:space="preserve">, nikoli dalších osob (např. honoráře dalších osob, ubytování dalších osob apod.).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Z tvůrčího stipendia</w:t>
      </w:r>
      <w:r w:rsidRPr="009F625C">
        <w:rPr>
          <w:sz w:val="24"/>
          <w:szCs w:val="24"/>
        </w:rPr>
        <w:t xml:space="preserve"> </w:t>
      </w:r>
      <w:r w:rsidRPr="009F625C">
        <w:rPr>
          <w:b/>
          <w:sz w:val="24"/>
          <w:szCs w:val="24"/>
        </w:rPr>
        <w:t>lze hradit</w:t>
      </w:r>
      <w:r w:rsidRPr="009F625C">
        <w:rPr>
          <w:sz w:val="24"/>
          <w:szCs w:val="24"/>
        </w:rPr>
        <w:t xml:space="preserve"> </w:t>
      </w:r>
      <w:r w:rsidRPr="009F625C">
        <w:rPr>
          <w:b/>
          <w:sz w:val="24"/>
          <w:szCs w:val="24"/>
        </w:rPr>
        <w:t>pouze náklady související s vytvářením uměleckého díla, nikoli s jeho prezentací či nazkoušením</w:t>
      </w:r>
      <w:r w:rsidRPr="009F625C">
        <w:rPr>
          <w:sz w:val="24"/>
          <w:szCs w:val="24"/>
        </w:rPr>
        <w:t xml:space="preserve">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V případě požadavku na úhradu jízdních výdajů ze stipendia, kdy použitým dopravním prostředkem je osobní automobil, lze ze stipendia hradit pouze náklady na pohonné hmoty (výpočet: </w:t>
      </w:r>
      <w:r w:rsidRPr="009F625C">
        <w:rPr>
          <w:bCs/>
          <w:sz w:val="24"/>
          <w:szCs w:val="24"/>
        </w:rPr>
        <w:t>počet ujetých km × spotřeba na 1 km dle technického průkazu vozidla /kombinovaná spotřeba/ × skutečná cena za litr pohonné hmoty). Majitelem vozidla nemusí být příjemce stipendia, v rámci vyúčtování ale musí předložit kopii technického průkazu s údaji o typu vozidla a jeho spotřebě.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Cs/>
          <w:sz w:val="24"/>
          <w:szCs w:val="24"/>
        </w:rPr>
        <w:lastRenderedPageBreak/>
        <w:t xml:space="preserve">Z části stipendia určené na pokrytí cestovních výdajů nelze hradit tzv. diety (případné náklady na stravu jsou součástí příspěvku na tvůrčí/ studijní činnost).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b/>
          <w:bCs/>
          <w:sz w:val="24"/>
          <w:szCs w:val="24"/>
        </w:rPr>
        <w:t>Ze stipendia nelze hradit</w:t>
      </w:r>
      <w:r w:rsidRPr="009F625C">
        <w:rPr>
          <w:bCs/>
          <w:sz w:val="24"/>
          <w:szCs w:val="24"/>
        </w:rPr>
        <w:t xml:space="preserve">: investiční náklady (tj. dlouhodobý hmotný majetek v pořizovací ceně nad 40 000,- Kč a dlouhodobý nehmotný majetek, např. software, v pořizovací ceně nad 60 000,- Kč), náklady na zpracování žádosti o stipendium, účetní a právní služby, pohoštění, dary. </w:t>
      </w:r>
    </w:p>
    <w:p w:rsidR="00AD5845" w:rsidRPr="009F625C" w:rsidRDefault="00AD5845" w:rsidP="00AD5845">
      <w:pPr>
        <w:pStyle w:val="Zkladntextodsazen"/>
        <w:keepNext/>
        <w:numPr>
          <w:ilvl w:val="0"/>
          <w:numId w:val="7"/>
        </w:numPr>
        <w:tabs>
          <w:tab w:val="clear" w:pos="1080"/>
        </w:tabs>
        <w:spacing w:after="0"/>
        <w:ind w:left="357" w:hanging="357"/>
        <w:jc w:val="both"/>
        <w:rPr>
          <w:sz w:val="24"/>
          <w:szCs w:val="24"/>
        </w:rPr>
      </w:pPr>
      <w:r w:rsidRPr="009F625C">
        <w:rPr>
          <w:b/>
          <w:bCs/>
          <w:sz w:val="24"/>
          <w:szCs w:val="24"/>
        </w:rPr>
        <w:t>Upozornění</w:t>
      </w:r>
      <w:r w:rsidRPr="009F625C">
        <w:rPr>
          <w:bCs/>
          <w:sz w:val="24"/>
          <w:szCs w:val="24"/>
        </w:rPr>
        <w:t xml:space="preserve">: </w:t>
      </w:r>
    </w:p>
    <w:p w:rsidR="00AD5845" w:rsidRPr="009F625C" w:rsidRDefault="00AD5845" w:rsidP="00AD5845">
      <w:pPr>
        <w:pStyle w:val="Zkladntextodsazen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F625C">
        <w:rPr>
          <w:bCs/>
          <w:sz w:val="24"/>
          <w:szCs w:val="24"/>
          <w:u w:val="single"/>
        </w:rPr>
        <w:t xml:space="preserve">V případě víceletého projektu je třeba přiřadit náklady do jednotlivých kalendářních let </w:t>
      </w:r>
      <w:r w:rsidRPr="009F625C">
        <w:rPr>
          <w:bCs/>
          <w:sz w:val="24"/>
          <w:szCs w:val="24"/>
        </w:rPr>
        <w:t>vždy podle toho, ve kterém roce vzniknou výdaje.</w:t>
      </w:r>
    </w:p>
    <w:p w:rsidR="00AD5845" w:rsidRPr="009F625C" w:rsidRDefault="00AD5845" w:rsidP="00AD5845">
      <w:pPr>
        <w:pStyle w:val="Zkladntextodsazen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F625C">
        <w:rPr>
          <w:bCs/>
          <w:sz w:val="24"/>
          <w:szCs w:val="24"/>
          <w:u w:val="single"/>
        </w:rPr>
        <w:t>Poskytnuté prostředky musí být příjemcem využity v tom kalendářním roce, na který mu byly poskytnuty</w:t>
      </w:r>
      <w:r w:rsidRPr="009F625C">
        <w:rPr>
          <w:bCs/>
          <w:sz w:val="24"/>
          <w:szCs w:val="24"/>
        </w:rPr>
        <w:t>, není možný převod do dalších let. Případné nevyužité prostředky má příjemce povinnost vrátit.</w:t>
      </w:r>
    </w:p>
    <w:p w:rsidR="00AD5845" w:rsidRPr="009F625C" w:rsidRDefault="00AD5845" w:rsidP="00AD5845">
      <w:pPr>
        <w:pStyle w:val="Zkladntextodsazen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F625C">
        <w:rPr>
          <w:bCs/>
          <w:sz w:val="24"/>
          <w:szCs w:val="24"/>
          <w:u w:val="single"/>
        </w:rPr>
        <w:t>Požadovaná výše stipendia na jednotlivé kalendářní roky musí být v žádosti uvedena ve tvaru celých tisíc Kč a nesmí přesahovat celkové náklady projektu v daném roce</w:t>
      </w:r>
      <w:r w:rsidRPr="009F625C">
        <w:rPr>
          <w:sz w:val="24"/>
          <w:szCs w:val="24"/>
        </w:rPr>
        <w:t>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Žádost o stipendium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9F625C">
        <w:t xml:space="preserve">Žádost o stipendium musí být podána </w:t>
      </w:r>
      <w:r w:rsidRPr="009F625C">
        <w:rPr>
          <w:b/>
        </w:rPr>
        <w:t>jedním žadatelem</w:t>
      </w:r>
      <w:r w:rsidRPr="009F625C">
        <w:t>. U projektů, na nichž se podílí více osob a každá z nich má zájem o získání stipendia na svůj podíl na realizaci projektu, musí každá podat vlastní žádost; v žádostech pak bude uvedeno, že se jedná o společný projekt. Žádost či stipendium nelze dodatečně převést na jinou osobu.</w:t>
      </w:r>
    </w:p>
    <w:p w:rsidR="00AD5845" w:rsidRPr="009F625C" w:rsidRDefault="00AD5845" w:rsidP="00AD5845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9F625C">
        <w:t>Žádost o stipendium smí obsahovat jen</w:t>
      </w:r>
      <w:r w:rsidRPr="009F625C">
        <w:rPr>
          <w:b/>
        </w:rPr>
        <w:t xml:space="preserve"> jeden projekt</w:t>
      </w:r>
      <w:r w:rsidRPr="009F625C">
        <w:t>. V případě zájmu o podporu více projektů musí žadatel podat odpovídající počet žádostí (v tom případě doporučujeme do žádostí uvést, který projekt žadatel preferuje). Upozorňujeme, že podle § 10 odst. 3 zákona č. 203/2006 Sb. může žadatel získat stipendium pouze dvakrát za život.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Žádost o stipendium musí obsahovat:</w:t>
      </w:r>
    </w:p>
    <w:p w:rsidR="00AD5845" w:rsidRPr="00372A0F" w:rsidRDefault="00AD5845" w:rsidP="00AD5845">
      <w:pPr>
        <w:pStyle w:val="Zkladntextodsazen"/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Vyplněný </w:t>
      </w:r>
      <w:r w:rsidRPr="009F625C">
        <w:rPr>
          <w:b/>
          <w:sz w:val="24"/>
          <w:szCs w:val="24"/>
        </w:rPr>
        <w:t>aktuální formulář žádosti</w:t>
      </w:r>
      <w:r w:rsidRPr="009F625C">
        <w:rPr>
          <w:sz w:val="24"/>
          <w:szCs w:val="24"/>
        </w:rPr>
        <w:t xml:space="preserve">; formulář musí být vyplněn </w:t>
      </w:r>
      <w:r w:rsidRPr="009F625C">
        <w:rPr>
          <w:sz w:val="24"/>
          <w:szCs w:val="24"/>
          <w:u w:val="single"/>
        </w:rPr>
        <w:t>ve všech rubrikách</w:t>
      </w:r>
      <w:r w:rsidRPr="009F625C">
        <w:rPr>
          <w:sz w:val="24"/>
          <w:szCs w:val="24"/>
        </w:rPr>
        <w:t xml:space="preserve"> a musí obsahovat vlastnoruční </w:t>
      </w:r>
      <w:r w:rsidRPr="009F625C">
        <w:rPr>
          <w:sz w:val="24"/>
          <w:szCs w:val="24"/>
          <w:u w:val="single"/>
        </w:rPr>
        <w:t>podpis žadatele</w:t>
      </w:r>
      <w:r w:rsidRPr="009F625C">
        <w:rPr>
          <w:sz w:val="24"/>
          <w:szCs w:val="24"/>
        </w:rPr>
        <w:t xml:space="preserve">. Znění rubrik nelze měnit. </w:t>
      </w:r>
      <w:r w:rsidRPr="009F625C">
        <w:rPr>
          <w:b/>
          <w:sz w:val="24"/>
          <w:szCs w:val="24"/>
        </w:rPr>
        <w:t>Bez podpisu žadatele je žádost neplatná.</w:t>
      </w:r>
    </w:p>
    <w:p w:rsidR="00AD5845" w:rsidRPr="009F625C" w:rsidRDefault="00AD5845" w:rsidP="007974B5">
      <w:pPr>
        <w:pStyle w:val="Zkladntextodsazen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numPr>
          <w:ilvl w:val="0"/>
          <w:numId w:val="8"/>
        </w:numPr>
        <w:tabs>
          <w:tab w:val="clear" w:pos="720"/>
        </w:tabs>
        <w:spacing w:after="0"/>
        <w:ind w:left="36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Povinné přílohy</w:t>
      </w:r>
      <w:r w:rsidRPr="009F625C">
        <w:rPr>
          <w:sz w:val="24"/>
          <w:szCs w:val="24"/>
        </w:rPr>
        <w:t>: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u w:val="single"/>
        </w:rPr>
        <w:t xml:space="preserve">podrobný </w:t>
      </w:r>
      <w:r w:rsidRPr="009F625C">
        <w:rPr>
          <w:bCs/>
          <w:u w:val="single"/>
        </w:rPr>
        <w:t>popis projektu</w:t>
      </w:r>
      <w:r w:rsidRPr="009F625C">
        <w:rPr>
          <w:bCs/>
        </w:rPr>
        <w:t xml:space="preserve"> (</w:t>
      </w:r>
      <w:r w:rsidRPr="009F625C">
        <w:t>jasná formulace obsahu a cíle, časový harmonogram, předpokládaný výsledek/výsledky a jeho/jejich možné uplatnění a forma zveřejnění),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bCs/>
          <w:u w:val="single"/>
        </w:rPr>
        <w:t xml:space="preserve">rozpočet projektu </w:t>
      </w:r>
      <w:r w:rsidRPr="009F625C">
        <w:rPr>
          <w:u w:val="single"/>
        </w:rPr>
        <w:t xml:space="preserve">na předepsaném rozpočtovém </w:t>
      </w:r>
      <w:r w:rsidRPr="009F625C">
        <w:rPr>
          <w:bCs/>
          <w:u w:val="single"/>
        </w:rPr>
        <w:t>formuláři</w:t>
      </w:r>
      <w:r w:rsidRPr="009F625C">
        <w:rPr>
          <w:bCs/>
        </w:rPr>
        <w:t xml:space="preserve"> (znění rubrik nelze měnit),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bCs/>
          <w:u w:val="single"/>
        </w:rPr>
        <w:t>komentář k rozpočtu projektu</w:t>
      </w:r>
      <w:r w:rsidRPr="009F625C">
        <w:rPr>
          <w:bCs/>
        </w:rPr>
        <w:t xml:space="preserve">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</w:t>
      </w:r>
      <w:r w:rsidR="00706D35">
        <w:rPr>
          <w:bCs/>
        </w:rPr>
        <w:t>,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9F625C">
        <w:rPr>
          <w:u w:val="single"/>
        </w:rPr>
        <w:t>přehled dosavadní umělecké nebo odborné činnosti</w:t>
      </w:r>
      <w:r w:rsidRPr="009F625C">
        <w:t xml:space="preserve"> (je vhodné připojit odborné doporučení; vítána jsou také portfolia, obrazové dokumentace, hudební či literární ukázky, recenze, odkazy na webové stránky apod.). Celkový rozsah nepovinných příloh v tištěné podobě by neměl přesáhnout 20 stránek textu (včetně obrazových příloh), v př</w:t>
      </w:r>
      <w:r w:rsidR="00706D35">
        <w:t xml:space="preserve">ípadě elektronických dokumentů </w:t>
      </w:r>
      <w:r w:rsidRPr="009F625C">
        <w:t xml:space="preserve">7 MB; audio- a videozáznamy předkládejte ve formátech  mp3 </w:t>
      </w:r>
      <w:r w:rsidR="00485939" w:rsidRPr="009F625C">
        <w:t>v přiměřeném ro</w:t>
      </w:r>
      <w:r w:rsidR="00485939">
        <w:t xml:space="preserve">zsahu (cca 20-30 minut záznamu), případně ve formě </w:t>
      </w:r>
      <w:r w:rsidR="00706D35">
        <w:t>internet</w:t>
      </w:r>
      <w:r w:rsidR="00BF08DE">
        <w:t>ových odkazů</w:t>
      </w:r>
      <w:r w:rsidR="00485939">
        <w:t>.</w:t>
      </w:r>
      <w:r w:rsidR="00706D35">
        <w:t xml:space="preserve"> </w:t>
      </w:r>
      <w:r w:rsidR="00485939">
        <w:t xml:space="preserve">Přílohy většího </w:t>
      </w:r>
      <w:r w:rsidRPr="009F625C">
        <w:t xml:space="preserve">rozsahu nebudou </w:t>
      </w:r>
      <w:r w:rsidR="00485939" w:rsidRPr="009F625C">
        <w:t xml:space="preserve">programové radě </w:t>
      </w:r>
      <w:r w:rsidR="00485939">
        <w:t>z technických důvodů předkládány</w:t>
      </w:r>
      <w:r w:rsidRPr="009F625C">
        <w:t>.</w:t>
      </w:r>
    </w:p>
    <w:p w:rsidR="00AD5845" w:rsidRPr="009F625C" w:rsidRDefault="00AD5845" w:rsidP="00AD5845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</w:pPr>
      <w:r w:rsidRPr="009F625C">
        <w:rPr>
          <w:u w:val="single"/>
        </w:rPr>
        <w:lastRenderedPageBreak/>
        <w:t>v případě žádosti o studijní stipendium: nabídka a podmínky pracoviště, na němž se má studijní pobyt uskutečnit a informace o studijních pobytech, absolvovaných v minulosti</w:t>
      </w:r>
      <w:r w:rsidRPr="009F625C">
        <w:t xml:space="preserve"> (např. v rámci programu Erasmus či jiného studentského programu). K žádosti o studijní stipendium je vhodné přiložit také potvrzení cílového pracoviště o přijetí ke studijnímu pobytu.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6915F1" w:rsidRDefault="00AD5845" w:rsidP="00AD5845">
      <w:pPr>
        <w:jc w:val="both"/>
        <w:rPr>
          <w:b/>
        </w:rPr>
      </w:pPr>
      <w:r w:rsidRPr="009F625C">
        <w:t xml:space="preserve">Žádost i </w:t>
      </w:r>
      <w:proofErr w:type="gramStart"/>
      <w:r w:rsidRPr="009F625C">
        <w:t>přílohy a)–d) musí</w:t>
      </w:r>
      <w:proofErr w:type="gramEnd"/>
      <w:r w:rsidRPr="009F625C">
        <w:t xml:space="preserve"> být zpracovány </w:t>
      </w:r>
      <w:r w:rsidRPr="009F625C">
        <w:rPr>
          <w:u w:val="single"/>
        </w:rPr>
        <w:t>v českém jazyce a na počítači</w:t>
      </w:r>
      <w:r w:rsidRPr="009F625C">
        <w:t xml:space="preserve">. Žádost musí být </w:t>
      </w:r>
      <w:r w:rsidRPr="009F625C">
        <w:rPr>
          <w:u w:val="single"/>
        </w:rPr>
        <w:t>zaslána jak v písemné (tj. tištěné) podobě, tak v elektronické podobě (emailem, nebo na CD)</w:t>
      </w:r>
      <w:r w:rsidRPr="009F625C">
        <w:t xml:space="preserve">. Písemnou verzi žádosti je třeba zaslat doporučeně na adresu </w:t>
      </w:r>
      <w:r w:rsidRPr="009F625C">
        <w:rPr>
          <w:b/>
        </w:rPr>
        <w:t>Ministerstvo kultury, odbor umění, literatury a knihoven</w:t>
      </w:r>
      <w:r>
        <w:rPr>
          <w:b/>
        </w:rPr>
        <w:t xml:space="preserve">, Maltézské náměstí </w:t>
      </w:r>
      <w:r w:rsidRPr="009F625C">
        <w:rPr>
          <w:b/>
        </w:rPr>
        <w:t>1, 118 11 Praha 1</w:t>
      </w:r>
      <w:r w:rsidRPr="009F625C">
        <w:t xml:space="preserve">, případně osobně doručit na podatelnu ministerstva nejpozději </w:t>
      </w:r>
      <w:r w:rsidRPr="009F625C">
        <w:rPr>
          <w:b/>
        </w:rPr>
        <w:t xml:space="preserve">do </w:t>
      </w:r>
      <w:r>
        <w:rPr>
          <w:b/>
        </w:rPr>
        <w:t>31. 3</w:t>
      </w:r>
      <w:r w:rsidRPr="009F625C">
        <w:rPr>
          <w:b/>
        </w:rPr>
        <w:t>. 201</w:t>
      </w:r>
      <w:r w:rsidR="006448A7">
        <w:rPr>
          <w:b/>
        </w:rPr>
        <w:t>6</w:t>
      </w:r>
      <w:r w:rsidRPr="009F625C">
        <w:t xml:space="preserve"> (rozhoduje datum podání k poštovní přepravě). Elektronické verze žádostí zasílejte na adresu </w:t>
      </w:r>
      <w:proofErr w:type="spellStart"/>
      <w:r w:rsidRPr="006915F1">
        <w:rPr>
          <w:b/>
          <w:u w:val="single"/>
        </w:rPr>
        <w:t>zuzana.zahradnickova</w:t>
      </w:r>
      <w:proofErr w:type="spellEnd"/>
      <w:r w:rsidRPr="006915F1">
        <w:rPr>
          <w:b/>
          <w:u w:val="single"/>
          <w:lang w:val="en-US"/>
        </w:rPr>
        <w:t>@</w:t>
      </w:r>
      <w:proofErr w:type="spellStart"/>
      <w:r w:rsidRPr="006915F1">
        <w:rPr>
          <w:b/>
          <w:u w:val="single"/>
          <w:lang w:val="en-US"/>
        </w:rPr>
        <w:t>mkcr.c</w:t>
      </w:r>
      <w:proofErr w:type="spellEnd"/>
      <w:r w:rsidRPr="006915F1">
        <w:rPr>
          <w:b/>
          <w:u w:val="single"/>
        </w:rPr>
        <w:t>z</w:t>
      </w:r>
      <w:r w:rsidRPr="006915F1">
        <w:rPr>
          <w:b/>
        </w:rPr>
        <w:t xml:space="preserve"> </w:t>
      </w:r>
      <w:r w:rsidRPr="006915F1">
        <w:t xml:space="preserve">(do předmětu </w:t>
      </w:r>
      <w:r>
        <w:t xml:space="preserve">mailu </w:t>
      </w:r>
      <w:r w:rsidRPr="006915F1">
        <w:t>napište STIPENDIUM).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  <w:rPr>
          <w:u w:val="single"/>
        </w:rPr>
      </w:pPr>
      <w:r w:rsidRPr="009F625C">
        <w:rPr>
          <w:u w:val="single"/>
        </w:rPr>
        <w:t>Žádosti podané po termínu, neúplně vyplněné žádosti nebo žádosti obsahově nevyhovující podmínkám výběrového řízení nebudou do výběrového řízení zařazeny.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</w:pPr>
      <w:r w:rsidRPr="009F625C">
        <w:t>Po podání žádosti je</w:t>
      </w:r>
      <w:r w:rsidRPr="009F625C">
        <w:rPr>
          <w:u w:val="single"/>
        </w:rPr>
        <w:t xml:space="preserve"> žadatel povinen písemně informovat ministerstvo o případné změně údajů uvedených v žádosti</w:t>
      </w:r>
      <w:r w:rsidRPr="009F625C">
        <w:t>, které mohou mít vliv na její posouzení, a to</w:t>
      </w:r>
      <w:r w:rsidRPr="009F625C">
        <w:rPr>
          <w:u w:val="single"/>
        </w:rPr>
        <w:t xml:space="preserve"> do 5 kalendářních dnů ode dne, kdy se o takové změně dozvěděl.</w:t>
      </w:r>
      <w:r w:rsidRPr="009F625C">
        <w:t xml:space="preserve"> </w:t>
      </w:r>
    </w:p>
    <w:p w:rsidR="00AD5845" w:rsidRPr="009F625C" w:rsidRDefault="00AD5845" w:rsidP="00AD5845">
      <w:pPr>
        <w:jc w:val="both"/>
        <w:rPr>
          <w:u w:val="single"/>
        </w:rPr>
      </w:pPr>
    </w:p>
    <w:p w:rsidR="00AD5845" w:rsidRPr="009F625C" w:rsidRDefault="00AD5845" w:rsidP="00AD5845">
      <w:pPr>
        <w:jc w:val="both"/>
      </w:pPr>
      <w:r w:rsidRPr="009F625C">
        <w:rPr>
          <w:b/>
        </w:rPr>
        <w:t>Upozornění</w:t>
      </w:r>
      <w:r w:rsidRPr="009F625C">
        <w:t xml:space="preserve">: </w:t>
      </w:r>
    </w:p>
    <w:p w:rsidR="00AD5845" w:rsidRPr="00B03F88" w:rsidRDefault="00AD5845" w:rsidP="00AD5845">
      <w:pPr>
        <w:numPr>
          <w:ilvl w:val="0"/>
          <w:numId w:val="13"/>
        </w:numPr>
        <w:tabs>
          <w:tab w:val="clear" w:pos="720"/>
        </w:tabs>
        <w:ind w:left="360"/>
        <w:jc w:val="both"/>
      </w:pPr>
      <w:r w:rsidRPr="00B03F88">
        <w:t xml:space="preserve">Zaslané žádosti </w:t>
      </w:r>
      <w:r w:rsidR="006448A7">
        <w:t xml:space="preserve">ani jejich přílohy </w:t>
      </w:r>
      <w:r w:rsidRPr="00B03F88">
        <w:t>se nevracejí.</w:t>
      </w:r>
    </w:p>
    <w:p w:rsidR="00D95AD0" w:rsidRPr="007974B5" w:rsidRDefault="00AD5845" w:rsidP="006448A7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bCs/>
        </w:rPr>
      </w:pPr>
      <w:r w:rsidRPr="00B03F88">
        <w:t>Ze žádostí i jejich příloh budou pořizovány fotokopie – odevzdávejte je</w:t>
      </w:r>
      <w:r w:rsidRPr="00B03F88">
        <w:rPr>
          <w:bCs/>
        </w:rPr>
        <w:t xml:space="preserve"> proto nesvázané, nesešité, nevkládejte jednotlivé listy do průhledných obalů, nanejvýš je spojujte kancelářskou sponkou.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Osobní údaje žadatele uvedené v žádosti budou zpracovány ministerstvem v souladu se zákonem č. 101/2000 Sb., o ochraně osobních údajů a o změně některých zákonů, ve znění pozdějších předpisů, a v případě žadatelů, kterým bude stipendium schváleno a poskytnuto, budou zveřejněny v informačním systému Ministerstva financí – CEDR.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43435">
        <w:rPr>
          <w:b/>
          <w:sz w:val="24"/>
          <w:szCs w:val="24"/>
        </w:rPr>
        <w:t>Hodnocení žádostí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jc w:val="both"/>
      </w:pPr>
      <w:r w:rsidRPr="009F625C">
        <w:t xml:space="preserve">1. Odbor umění, literatury a knihoven Ministerstva kultury provede kontrolu žádostí, přičemž posoudí, zda žádost, projekt i žadatel splňují podmínky výběrového řízení. Pokud některá z podmínek nebude splněna, žádost nebude předložena k posouzení a hodnocení poradnímu orgánu ministerstva – příslušné oborové radě Programu poskytování příspěvků na tvůrčí nebo studijní účely („stipendijní radě“); rada bude pouze seznámena se seznamem vyřazených žádostí, v němž budou uvedeny i důvody vyřazení. 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</w:pPr>
      <w:r w:rsidRPr="009F625C">
        <w:t xml:space="preserve">2. Žádosti zařazené do výběrového řízení posoudí a ohodnotí </w:t>
      </w:r>
      <w:r w:rsidRPr="009F625C">
        <w:rPr>
          <w:u w:val="single"/>
        </w:rPr>
        <w:t>oborové stipendijní rady</w:t>
      </w:r>
      <w:r w:rsidRPr="009F625C">
        <w:t xml:space="preserve"> podle následujících kritérií: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kvalita návrhu projektu (jasné vymezení předmětu, cíle a výsledků projektu, realizovatelnost věcného a časového řešení),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význam projektu (společenská potřebnost, přínos pro daný obor),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odbornost žadatele (dosavadní výsledky jeho činnosti),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9F625C">
        <w:t>náklady projektu (účelnost, hospodárnost, efektivnost a přiměřenost nákladů projektu),</w:t>
      </w:r>
    </w:p>
    <w:p w:rsidR="00AD5845" w:rsidRPr="009F625C" w:rsidRDefault="00AD5845" w:rsidP="00AD5845">
      <w:pPr>
        <w:numPr>
          <w:ilvl w:val="0"/>
          <w:numId w:val="10"/>
        </w:numPr>
        <w:tabs>
          <w:tab w:val="clear" w:pos="720"/>
        </w:tabs>
        <w:spacing w:after="120"/>
        <w:ind w:left="357" w:hanging="357"/>
        <w:jc w:val="both"/>
      </w:pPr>
      <w:r w:rsidRPr="009F625C">
        <w:t>výstup projektu (způsob zpřístupnění výsledků veřejnosti/ využití nově nabytých zkušeností a podkladů pro další činnost žadatele).</w:t>
      </w:r>
    </w:p>
    <w:p w:rsidR="00AD5845" w:rsidRPr="009F625C" w:rsidRDefault="00AD5845" w:rsidP="00AD5845">
      <w:pPr>
        <w:jc w:val="both"/>
      </w:pPr>
      <w:r w:rsidRPr="009F625C">
        <w:lastRenderedPageBreak/>
        <w:t>3. O každé žádosti zařazené do výběrového řízení bude na zasedání oborové stipendijní rady vedena samostatná rozprava, po skončení této části jednání členové rady všechny žádosti individuálně a anonymně bodově ohodnotí. Na základě celkového bodového hodnocení jednotlivých žádostí (výpočtu průměru ze získaných bodů) bude sestaveno výsledné pořadí žádostí. Nejlépe umístěným žádostem (žádostem s nejvyšším průměrným počtem bodů) bude při společné diskusi radou navržena doporučená výše podpory. Výsledné návrhy seznamu žádostí doporučených k poskytnutí stipendia, včetně doporučené výše stipendia, budou předloženy ke schválení ministr</w:t>
      </w:r>
      <w:r>
        <w:t>ov</w:t>
      </w:r>
      <w:r w:rsidRPr="009F625C">
        <w:t>i kultury.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b/>
          <w:sz w:val="24"/>
          <w:szCs w:val="24"/>
        </w:rPr>
        <w:t>Upozornění</w:t>
      </w:r>
      <w:r w:rsidRPr="009F625C">
        <w:rPr>
          <w:sz w:val="24"/>
          <w:szCs w:val="24"/>
        </w:rPr>
        <w:t xml:space="preserve">: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Na stipendium není právní nárok a ministerstvo není povinno zdůvodnit své rozhodnutí o nepřidělení či snížení požadovaného stipendia. 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Informace o výsledcích výběrového řízení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Nadpis6"/>
        <w:numPr>
          <w:ilvl w:val="0"/>
          <w:numId w:val="11"/>
        </w:numPr>
        <w:tabs>
          <w:tab w:val="clear" w:pos="720"/>
        </w:tabs>
        <w:spacing w:before="0" w:after="0"/>
        <w:ind w:left="360"/>
        <w:jc w:val="both"/>
        <w:rPr>
          <w:i w:val="0"/>
          <w:sz w:val="24"/>
          <w:szCs w:val="24"/>
        </w:rPr>
      </w:pPr>
      <w:r w:rsidRPr="009F625C">
        <w:rPr>
          <w:i w:val="0"/>
          <w:sz w:val="24"/>
          <w:szCs w:val="24"/>
        </w:rPr>
        <w:t xml:space="preserve">S výsledky výběrového řízení budou žadatelé seznámeni </w:t>
      </w:r>
      <w:r w:rsidRPr="009F625C">
        <w:rPr>
          <w:i w:val="0"/>
          <w:sz w:val="24"/>
          <w:szCs w:val="24"/>
          <w:u w:val="single"/>
        </w:rPr>
        <w:t>zveřejněním na webových stránkách ministerstva</w:t>
      </w:r>
      <w:r w:rsidRPr="009F625C">
        <w:rPr>
          <w:i w:val="0"/>
          <w:sz w:val="24"/>
          <w:szCs w:val="24"/>
        </w:rPr>
        <w:t xml:space="preserve"> (www.mkcr.cz) nejpozději do </w:t>
      </w:r>
      <w:r>
        <w:rPr>
          <w:i w:val="0"/>
          <w:sz w:val="24"/>
          <w:szCs w:val="24"/>
        </w:rPr>
        <w:t>30</w:t>
      </w:r>
      <w:r w:rsidRPr="009F625C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>6</w:t>
      </w:r>
      <w:r w:rsidRPr="009F625C">
        <w:rPr>
          <w:i w:val="0"/>
          <w:sz w:val="24"/>
          <w:szCs w:val="24"/>
        </w:rPr>
        <w:t>. 201</w:t>
      </w:r>
      <w:r w:rsidR="00E43435">
        <w:rPr>
          <w:i w:val="0"/>
          <w:sz w:val="24"/>
          <w:szCs w:val="24"/>
        </w:rPr>
        <w:t>6</w:t>
      </w:r>
      <w:r w:rsidRPr="009F625C">
        <w:rPr>
          <w:i w:val="0"/>
          <w:sz w:val="24"/>
          <w:szCs w:val="24"/>
        </w:rPr>
        <w:t>.</w:t>
      </w:r>
    </w:p>
    <w:p w:rsidR="00AD5845" w:rsidRPr="009F625C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9F625C">
        <w:t xml:space="preserve">S úspěšnými žadateli bude následně uzavřena </w:t>
      </w:r>
      <w:r w:rsidRPr="009F625C">
        <w:rPr>
          <w:u w:val="single"/>
        </w:rPr>
        <w:t>smlouva o poskytnutí stipendia</w:t>
      </w:r>
      <w:r w:rsidRPr="009F625C">
        <w:t xml:space="preserve"> podle § 14 zákona č. 203/2006 Sb.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jc w:val="both"/>
      </w:pPr>
      <w:r w:rsidRPr="009F625C">
        <w:t>Výsledky výběrového řízení jsou konečné a nelze se proti nim odvolat.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Způsob a podmínky poskytování stipendia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Stipendium je poskytováno na základě smlouvy o poskytnutí stipendia, kterou ministerstvo uzavírá s příjemcem stipendia v souladu se zákonem č. 203/2006 Sb. 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Stipendium je poskytováno přímým převodem z bankovního účtu ministerstva na bankovní účet příjemce vedený u tuzemské banky. V závislosti na délce projektu a schválené výši stipendia je stipendium vypláceno ve formě 1–2 splátek za kalendářní rok. 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8F21EC">
        <w:rPr>
          <w:bCs/>
          <w:sz w:val="24"/>
          <w:szCs w:val="24"/>
        </w:rPr>
        <w:t>Prostředky ze státního rozpočtu lze každoročně poskytovat až po schválení zákona o státním rozpočtu na daný kalendářní rok a po rozpisu rozpočtu v rámci ministerstva, tzn. obvykle nejdříve počátkem března.</w:t>
      </w:r>
      <w:r w:rsidRPr="009F625C">
        <w:rPr>
          <w:bCs/>
          <w:sz w:val="24"/>
          <w:szCs w:val="24"/>
        </w:rPr>
        <w:t xml:space="preserve"> Pokud příjemce bude muset hradit některé náklady projektu počátkem kalendářního roku, je nutné, aby tyto náklady předfinancoval z vlastních zdrojů. </w:t>
      </w:r>
    </w:p>
    <w:p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 xml:space="preserve">Stipendium je poskytováno účelově; podmínky pro jeho použití, včetně termínů vyúčtování, jsou stanoveny ve smlouvě o poskytnutí stipendia. </w:t>
      </w:r>
    </w:p>
    <w:p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>V případě porušení smluvních povinností příjemcem je ministerstvo oprávněno přerušit nebo zastavit poskytování stipendia.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F625C">
        <w:rPr>
          <w:b/>
        </w:rPr>
        <w:t>Povinnosti příjemce stipendia</w:t>
      </w:r>
    </w:p>
    <w:p w:rsidR="00AD5845" w:rsidRPr="009F625C" w:rsidRDefault="00AD5845" w:rsidP="00AD5845">
      <w:pPr>
        <w:keepNext/>
        <w:jc w:val="both"/>
      </w:pPr>
    </w:p>
    <w:p w:rsidR="00AD5845" w:rsidRPr="009F625C" w:rsidRDefault="00AD5845" w:rsidP="00AD5845">
      <w:pPr>
        <w:jc w:val="both"/>
        <w:rPr>
          <w:u w:val="single"/>
        </w:rPr>
      </w:pPr>
      <w:r w:rsidRPr="009F625C">
        <w:rPr>
          <w:u w:val="single"/>
        </w:rPr>
        <w:t xml:space="preserve">Povinnosti příjemce jsou stanoveny ve smlouvě o poskytnutí stipendia. Mezi povinnosti příjemce vyplývající ze smlouvy patří </w:t>
      </w:r>
      <w:r w:rsidRPr="00E43435">
        <w:rPr>
          <w:u w:val="single"/>
        </w:rPr>
        <w:t>zejména</w:t>
      </w:r>
      <w:r w:rsidRPr="009F625C">
        <w:rPr>
          <w:u w:val="single"/>
        </w:rPr>
        <w:t>: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t>splnit cíle projektu a dosáhnout předpokládaných výsledků projektu;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t>využít poskytnuté prostředky výlučně k účelu stanovenému ve smlouvě o poskytnutí stipendia a dodržet strukturu nákladů uvedenou v této smlouvě; příjemce je povinen nakládat s poskytnutými prostředky efektivně, hospodárně a v souladu s právními předpisy;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lastRenderedPageBreak/>
        <w:t>vrátit nevyužité nebo neoprávněně použité prostředky; pokud se projekt neuskutečnil nebo se uskutečnil jen částečně, je příjemce povinen informovat ministerstvo a nevyčerpané prostředky vrátit do 30 dnů od oznámení této skutečnosti a současně předložit vyúčtování stipendia;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rPr>
          <w:u w:val="single"/>
        </w:rPr>
        <w:t>předložit závěrečnou zprávu a případnou průběžnou zprávu</w:t>
      </w:r>
      <w:r w:rsidRPr="009F625C">
        <w:t xml:space="preserve"> (průběžné zprávy) ve formě a v termínu stanoveném ve smlouvě o poskytnutí stipendia; u projektů, jejichž předpokládaným výsledkem je vytvoření uměleckého díla, je povinnou přílohou závěrečné zprávy </w:t>
      </w:r>
      <w:r w:rsidRPr="009F625C">
        <w:rPr>
          <w:u w:val="single"/>
        </w:rPr>
        <w:t>vytvořené umělecké dílo nebo jeho fotografická či jiná dokumentace</w:t>
      </w:r>
      <w:r w:rsidRPr="009F625C">
        <w:t xml:space="preserve"> (v závislosti na typu díla); ministerstvo je oprávněno zveřejnit průběžné a závěrečné zprávy včetně příloh na svých internetových stránkách nebo jiným vhodným způsobem; u projektů, jejichž předmětem je studijní pobyt, je povinnou přílohou závěrečné zprávy </w:t>
      </w:r>
      <w:r w:rsidRPr="009F625C">
        <w:rPr>
          <w:u w:val="single"/>
        </w:rPr>
        <w:t xml:space="preserve">potvrzení cílového pracoviště o absolvování studijního pobytu </w:t>
      </w:r>
      <w:r w:rsidRPr="009F625C">
        <w:t>(v českém nebo anglickém jazyce).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43435">
        <w:rPr>
          <w:u w:val="single"/>
        </w:rPr>
        <w:t>za každý rok, v němž ministerstvo poskytlo příjemci stipendium, předložit vyúčtování stipendia</w:t>
      </w:r>
      <w:r w:rsidRPr="009F625C">
        <w:t xml:space="preserve"> ve formě a v termínu stanovených ve smlouvě o poskytnutí stipendia a v aktuálních Pokynech k vyúčtování stipendia (další informace k vyúčtování stipendia viz níže, část „Vyúčtování stipendia“);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9F625C">
        <w:t>včas informovat ministerstvo o případných skutečnostech, které by mohly mít vliv na plnění cílů projektu a dosažení jeho předpokládaných výsledků, a o skutečnostech, v jejichž důsledku může dojít ke změně údajů uvedených v žádosti o stipendium nebo ve smlouvě o poskytnutí stipendia;</w:t>
      </w:r>
    </w:p>
    <w:p w:rsidR="00AD5845" w:rsidRPr="009F625C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43435">
        <w:rPr>
          <w:u w:val="single"/>
        </w:rPr>
        <w:t>po dobu 10 let od ukončení realizace projektu a) uchovávat a na požádání ministerstvu zpřístupnit informace a dokumenty potvrzující plnění cílů a dosažené výsledky projektu, vyúčtování nákladů projektu hrazených ze stipendia</w:t>
      </w:r>
      <w:r w:rsidRPr="009F625C">
        <w:t xml:space="preserve"> a originály účetních dokladů k věcným nákladům projektu hrazeným ze stipendia (prvotních dokladů + dokladů o úhradě); b) umožnit ministerstvu na jeho žádost finanční kontrolu podle zvláštních právních předpisů a komplexní kontrolu plnění cílů a výsledků projektu včetně kontroly účelnosti použití poskytnutého stipendia.</w:t>
      </w:r>
    </w:p>
    <w:p w:rsidR="00BF5C70" w:rsidRDefault="00BF5C70" w:rsidP="00AD5845">
      <w:pPr>
        <w:pStyle w:val="Zkladntext2"/>
        <w:keepNext/>
        <w:spacing w:after="0" w:line="240" w:lineRule="auto"/>
        <w:jc w:val="both"/>
        <w:rPr>
          <w:sz w:val="24"/>
          <w:szCs w:val="24"/>
          <w:u w:val="single"/>
        </w:rPr>
      </w:pPr>
    </w:p>
    <w:p w:rsidR="00AD5845" w:rsidRPr="009F625C" w:rsidRDefault="00AD5845" w:rsidP="00AD5845">
      <w:pPr>
        <w:pStyle w:val="Zkladntext2"/>
        <w:keepNext/>
        <w:spacing w:after="0" w:line="240" w:lineRule="auto"/>
        <w:jc w:val="both"/>
        <w:rPr>
          <w:sz w:val="24"/>
          <w:szCs w:val="24"/>
          <w:u w:val="single"/>
        </w:rPr>
      </w:pPr>
      <w:r w:rsidRPr="009F625C">
        <w:rPr>
          <w:sz w:val="24"/>
          <w:szCs w:val="24"/>
          <w:u w:val="single"/>
        </w:rPr>
        <w:t>Další vybrané povinnosti příjemce: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Náklady projektu hrazené ze stipendia bezhotovostně musí příjemce hradit výlučně z bankovního účtu, na který mu ministerstvo stipendium převádí; výjimkou jsou náklady projektu hrazené bezhotovostně v zahraničí, které může příjemce hradit i ze svého bankovního účtu vedeného v zahraničí. 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Na účetních dokladech k nákladům hrazeným ze stipendia (např. na fakturách) nesmí být jako plátce uvedena jiná osoba než příjemce stipendia.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Uzavřením smlouvy o poskytnutí stipendia poskytuje příjemce bezúplatně ministerstvu nevýhradní licenci k užití výsledků projektu, jsou-li dílem podle autorského zákona, konkrétně ke zveřejnění díla nebo jeho části na internetových stránkách ministerstva, v tiskových materiálech ministerstva nebo na výstavě uspořádané ministerstvem. Ve lhůtě 5 let od ukončení realizace projektu je autor povinen na žádost ministerstva zapůjčit ministerstvu výsledky projektu, jejichž povaha to umožňuje, pro využití licence. Ministerstvo není povinno licenci využít.</w:t>
      </w:r>
    </w:p>
    <w:p w:rsidR="00AD5845" w:rsidRPr="00E43435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  <w:u w:val="single"/>
        </w:rPr>
      </w:pPr>
      <w:r w:rsidRPr="00E43435">
        <w:rPr>
          <w:sz w:val="24"/>
          <w:szCs w:val="24"/>
          <w:u w:val="single"/>
        </w:rPr>
        <w:t>Ve výsledcích projektu, jejichž povaha to umožňuje, je příjemce povinen uvádět, že byly vytvořeny s finanční podporou Ministerstva kultury.</w:t>
      </w:r>
    </w:p>
    <w:p w:rsidR="00AD5845" w:rsidRPr="009F625C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9F625C">
        <w:t xml:space="preserve">Příjemce je povinen předat ministerstvu bezplatně na jeho žádost údaje o výsledcích projektu, a to ve lhůtě a v rozsahu, které ministerstvo stanoví. </w:t>
      </w:r>
    </w:p>
    <w:p w:rsidR="00AD5845" w:rsidRPr="009F625C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9F625C">
        <w:t>Příjemce nese odpovědnost za dodržování autorského zákona.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9F625C">
        <w:rPr>
          <w:sz w:val="24"/>
          <w:szCs w:val="24"/>
        </w:rPr>
        <w:lastRenderedPageBreak/>
        <w:t xml:space="preserve">V případě porušení povinností vyplývajících ze smlouvy o poskytnutí stipendia příjemcem postupuje ministerstvo podle smlouvy o poskytnutí stipendia a podle předpisů upravujících porušení rozpočtové kázně a postup při jeho zjištění. 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F625C">
        <w:rPr>
          <w:b/>
        </w:rPr>
        <w:t>Vyúčtování stipendia</w:t>
      </w:r>
    </w:p>
    <w:p w:rsidR="00AD5845" w:rsidRPr="009F625C" w:rsidRDefault="00AD5845" w:rsidP="00AD5845">
      <w:pPr>
        <w:keepNext/>
        <w:jc w:val="both"/>
      </w:pPr>
    </w:p>
    <w:p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>Stipendium musí být vyúčtováno v souladu se smlouvou o poskytnutí stipendia a s aktuálními Pokyny k vyúčtování stipendia, každoročně zveřejňovanými na internetových stránkách ministerstva (www.mkcr.cz). V případě víceletých projektů musí být stipendium vyúčtováno zvlášť za každý kalendářní rok, v němž bylo poskytnuto, a to vždy v termínu stanoveném ve smlouvě o poskytnutí stipendia.</w:t>
      </w:r>
    </w:p>
    <w:p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Při vyúčtování poskytnutého stipendia je nutné doložit využití částky poskytnuté na tzv. věcné náklady projektu kopiemi účetních dokladů (prvotních dokladů /např. paragonů, smluv, faktur/ a zároveň dokladů o úhradě /výpisy z účtu, potvrzení o přijetí úhrady/). Využití tzv. příspěvku na tvůrčí/ studijní činnost se dokládá pouze čestným prohlášením žadatele o tom, že příspěvek využil výlučně na účel podle uzavřené smlouvy o poskytnutí stipendia. </w:t>
      </w:r>
    </w:p>
    <w:p w:rsidR="00AD5845" w:rsidRPr="009F625C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Upozornění: originály účetních dokladů, stejně jako veškeré další dokumenty související s poskytnutím stipendia (zejména smlouva o poskytnutí stipendia, vyúčtování, průběžné a závěrečné zprávy) je vzhledem k možné kontrole ministerstva nebo finančního úřadu nutné uschovat po dobu 10 let od 1. ledna následujícího po roce, v němž byla poskytnuta poslední část stipendia.</w:t>
      </w:r>
    </w:p>
    <w:p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Pokud jsou některé náklady projektu hrazeny v cizí měně, je třeba při vyúčtování provést přepočet na Kč bankovním kurzem (nejlépe kurzem ČNB) platným v den úhrady částky podle příslušného účetního dokladu, nebo případně bankovním kurzem platným při směně Kč na cizí měnu nebo při výběru cizí měny z bankomatu.</w:t>
      </w:r>
    </w:p>
    <w:p w:rsidR="00AD5845" w:rsidRPr="009F625C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9F625C">
        <w:t>V případě, že vyúčtování nebude předloženo v předepsaném termínu nebo v předepsaném termínu nebudou vráceny nevyčerpané či neoprávněně použité prostředky, záležitost bude předána k dořešení příslušnému finančnímu úřadu v souladu s § 44a zákona č. 218/2000 Sb., o rozpočtových pravidlech a o změně některých souvisejících zákonů (rozpočtová pravidla), ve znění pozdějších předpisů.</w:t>
      </w:r>
    </w:p>
    <w:p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Kontroly</w:t>
      </w:r>
    </w:p>
    <w:p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Ministerstvo je oprávněno provést kdykoli v průběhu realizace projektu a po dobu deseti let od ukončení realizace projektu a) finanční kontrolu podle zvláštních právních předpisů, b) komplexní kontrolu plnění cílů a výsledků projektu včetně kontroly účelnosti užití poskytnutého stipendia.</w:t>
      </w:r>
    </w:p>
    <w:p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Ověřování správnosti použití poskytnutých finančních prostředků podléhá rovněž kontrole územních finančních orgánů a Nejvyššího kontrolního úřadu.</w:t>
      </w:r>
    </w:p>
    <w:p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Finanční kontrola, řízení o odnětí stipendia a ukládání sankcí za porušení rozpočtové kázně se provádí v souladu s příslušnými ustanoveními zákona č. 218/2000 Sb., o rozpočtových pravidlech a o změně některých souvisejících zákonů (rozpočtová pravidla), ve znění pozdějších předpisů, a dle zákona č. 320/2001 Sb., o finanční kontrole ve veřejné správě a o změně některých zákonů, ve znění pozdějších předpisů.</w:t>
      </w:r>
    </w:p>
    <w:p w:rsidR="00AD5845" w:rsidRPr="009F625C" w:rsidRDefault="00AD5845" w:rsidP="00AD5845">
      <w:pPr>
        <w:jc w:val="both"/>
      </w:pPr>
    </w:p>
    <w:p w:rsidR="00AD5845" w:rsidRPr="009F625C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625C">
        <w:rPr>
          <w:b/>
        </w:rPr>
        <w:t>Kontaktní osoba</w:t>
      </w:r>
      <w:r w:rsidRPr="009F625C">
        <w:t xml:space="preserve">: </w:t>
      </w:r>
    </w:p>
    <w:p w:rsidR="00121B0E" w:rsidRDefault="00121B0E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Mgr. </w:t>
      </w:r>
      <w:r w:rsidR="00AD5845" w:rsidRPr="009F625C">
        <w:t xml:space="preserve">Zuzana Zahradníčková, tel.: 257 085 208, </w:t>
      </w:r>
      <w:proofErr w:type="spellStart"/>
      <w:r w:rsidR="00AD5845" w:rsidRPr="009F625C">
        <w:rPr>
          <w:u w:val="single"/>
        </w:rPr>
        <w:t>zuzana.zahradnickova</w:t>
      </w:r>
      <w:proofErr w:type="spellEnd"/>
      <w:r w:rsidR="00AD5845" w:rsidRPr="009F625C">
        <w:rPr>
          <w:u w:val="single"/>
          <w:lang w:val="en-US"/>
        </w:rPr>
        <w:t>@</w:t>
      </w:r>
      <w:proofErr w:type="spellStart"/>
      <w:r w:rsidR="00AD5845" w:rsidRPr="009F625C">
        <w:rPr>
          <w:u w:val="single"/>
          <w:lang w:val="en-US"/>
        </w:rPr>
        <w:t>mkcr.c</w:t>
      </w:r>
      <w:proofErr w:type="spellEnd"/>
      <w:r w:rsidR="00AD5845" w:rsidRPr="009F625C">
        <w:rPr>
          <w:u w:val="single"/>
        </w:rPr>
        <w:t>z</w:t>
      </w:r>
      <w:r w:rsidR="00AD5845" w:rsidRPr="009F625C">
        <w:t xml:space="preserve"> </w:t>
      </w:r>
    </w:p>
    <w:p w:rsidR="00AD5845" w:rsidRPr="007974B5" w:rsidRDefault="00AD5845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625C">
        <w:t>(osobní konzultace jsou možné po předchozí domluvě)</w:t>
      </w:r>
    </w:p>
    <w:sectPr w:rsidR="00AD5845" w:rsidRPr="007974B5" w:rsidSect="005A3931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45" w:rsidRDefault="00AD5845" w:rsidP="00AD5845">
      <w:r>
        <w:separator/>
      </w:r>
    </w:p>
  </w:endnote>
  <w:endnote w:type="continuationSeparator" w:id="0">
    <w:p w:rsidR="00AD5845" w:rsidRDefault="00AD5845" w:rsidP="00A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374C39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4C39">
      <w:rPr>
        <w:rStyle w:val="slostrnky"/>
        <w:noProof/>
      </w:rPr>
      <w:t>4</w:t>
    </w:r>
    <w:r>
      <w:rPr>
        <w:rStyle w:val="slostrnky"/>
      </w:rPr>
      <w:fldChar w:fldCharType="end"/>
    </w:r>
  </w:p>
  <w:p w:rsidR="00C232DA" w:rsidRDefault="00374C39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:rsidR="00C232DA" w:rsidRDefault="00AD5845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45" w:rsidRDefault="00AD5845" w:rsidP="00AD5845">
      <w:r>
        <w:separator/>
      </w:r>
    </w:p>
  </w:footnote>
  <w:footnote w:type="continuationSeparator" w:id="0">
    <w:p w:rsidR="00AD5845" w:rsidRDefault="00AD5845" w:rsidP="00AD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D46"/>
    <w:multiLevelType w:val="hybridMultilevel"/>
    <w:tmpl w:val="C9A8CE28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73773"/>
    <w:multiLevelType w:val="hybridMultilevel"/>
    <w:tmpl w:val="BF5A5B06"/>
    <w:lvl w:ilvl="0" w:tplc="2F0674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0F72306D"/>
    <w:multiLevelType w:val="hybridMultilevel"/>
    <w:tmpl w:val="0E16DDB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1571C"/>
    <w:multiLevelType w:val="hybridMultilevel"/>
    <w:tmpl w:val="3AE83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11A3A"/>
    <w:multiLevelType w:val="hybridMultilevel"/>
    <w:tmpl w:val="8784458E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5534C"/>
    <w:multiLevelType w:val="hybridMultilevel"/>
    <w:tmpl w:val="9E640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E74F2"/>
    <w:multiLevelType w:val="hybridMultilevel"/>
    <w:tmpl w:val="42A2B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37276"/>
    <w:multiLevelType w:val="hybridMultilevel"/>
    <w:tmpl w:val="BBFAE7CA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D75C4"/>
    <w:multiLevelType w:val="hybridMultilevel"/>
    <w:tmpl w:val="6AE0A25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D36FE"/>
    <w:multiLevelType w:val="hybridMultilevel"/>
    <w:tmpl w:val="9D3CAE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0675D"/>
    <w:multiLevelType w:val="hybridMultilevel"/>
    <w:tmpl w:val="2ACC3A5A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931F7"/>
    <w:multiLevelType w:val="hybridMultilevel"/>
    <w:tmpl w:val="2ACC4A82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D40A7"/>
    <w:multiLevelType w:val="hybridMultilevel"/>
    <w:tmpl w:val="00F03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406FB"/>
    <w:multiLevelType w:val="hybridMultilevel"/>
    <w:tmpl w:val="43185DDC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C615AF"/>
    <w:multiLevelType w:val="hybridMultilevel"/>
    <w:tmpl w:val="03F4F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16AF0"/>
    <w:multiLevelType w:val="hybridMultilevel"/>
    <w:tmpl w:val="96EE937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45"/>
    <w:rsid w:val="0009069E"/>
    <w:rsid w:val="000C7597"/>
    <w:rsid w:val="00121B0E"/>
    <w:rsid w:val="001B1702"/>
    <w:rsid w:val="001C11EA"/>
    <w:rsid w:val="00374C39"/>
    <w:rsid w:val="00415A8E"/>
    <w:rsid w:val="0044475A"/>
    <w:rsid w:val="00485939"/>
    <w:rsid w:val="005320AE"/>
    <w:rsid w:val="00564389"/>
    <w:rsid w:val="00624B4A"/>
    <w:rsid w:val="006448A7"/>
    <w:rsid w:val="006B55DF"/>
    <w:rsid w:val="00706D35"/>
    <w:rsid w:val="0078174E"/>
    <w:rsid w:val="007974B5"/>
    <w:rsid w:val="008621D9"/>
    <w:rsid w:val="009A4FC4"/>
    <w:rsid w:val="00AD5845"/>
    <w:rsid w:val="00BF08DE"/>
    <w:rsid w:val="00BF5C70"/>
    <w:rsid w:val="00CD2748"/>
    <w:rsid w:val="00D95AD0"/>
    <w:rsid w:val="00DF0C20"/>
    <w:rsid w:val="00E24270"/>
    <w:rsid w:val="00E43435"/>
    <w:rsid w:val="00E44F61"/>
    <w:rsid w:val="00EA350C"/>
    <w:rsid w:val="00EE50C2"/>
    <w:rsid w:val="00F3767E"/>
    <w:rsid w:val="00FA616E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3791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23</cp:revision>
  <dcterms:created xsi:type="dcterms:W3CDTF">2014-12-02T08:35:00Z</dcterms:created>
  <dcterms:modified xsi:type="dcterms:W3CDTF">2016-03-09T12:40:00Z</dcterms:modified>
</cp:coreProperties>
</file>