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284A" w:rsidRPr="005F52B8" w:rsidRDefault="005D20CF" w:rsidP="0097562D">
      <w:pPr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Výsledky mimořádné výzvy „</w:t>
      </w:r>
      <w:r w:rsidR="0097562D" w:rsidRPr="005F52B8">
        <w:rPr>
          <w:rFonts w:ascii="Times New Roman" w:hAnsi="Times New Roman" w:cs="Times New Roman"/>
          <w:b/>
          <w:u w:val="single"/>
        </w:rPr>
        <w:t>Podpora projektů k výročím Franze Kafky</w:t>
      </w:r>
      <w:r>
        <w:rPr>
          <w:rFonts w:ascii="Times New Roman" w:hAnsi="Times New Roman" w:cs="Times New Roman"/>
          <w:b/>
          <w:u w:val="single"/>
        </w:rPr>
        <w:t>“</w:t>
      </w:r>
      <w:bookmarkStart w:id="0" w:name="_GoBack"/>
      <w:bookmarkEnd w:id="0"/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2"/>
        <w:gridCol w:w="4678"/>
        <w:gridCol w:w="1559"/>
      </w:tblGrid>
      <w:tr w:rsidR="0097562D" w:rsidRPr="0097562D" w:rsidTr="005F52B8">
        <w:trPr>
          <w:trHeight w:val="701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562D" w:rsidRPr="005F52B8" w:rsidRDefault="0097562D" w:rsidP="009756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  <w:lang w:eastAsia="cs-CZ"/>
              </w:rPr>
            </w:pPr>
            <w:r w:rsidRPr="005F52B8">
              <w:rPr>
                <w:rFonts w:ascii="Times New Roman" w:eastAsia="Times New Roman" w:hAnsi="Times New Roman" w:cs="Times New Roman"/>
                <w:b/>
                <w:bCs/>
                <w:szCs w:val="20"/>
                <w:lang w:eastAsia="cs-CZ"/>
              </w:rPr>
              <w:t>Předkladatel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562D" w:rsidRPr="005F52B8" w:rsidRDefault="0097562D" w:rsidP="009756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  <w:lang w:eastAsia="cs-CZ"/>
              </w:rPr>
            </w:pPr>
            <w:r w:rsidRPr="005F52B8">
              <w:rPr>
                <w:rFonts w:ascii="Times New Roman" w:eastAsia="Times New Roman" w:hAnsi="Times New Roman" w:cs="Times New Roman"/>
                <w:b/>
                <w:bCs/>
                <w:szCs w:val="20"/>
                <w:lang w:eastAsia="cs-CZ"/>
              </w:rPr>
              <w:t>Projekt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562D" w:rsidRPr="005F52B8" w:rsidRDefault="0097562D" w:rsidP="009756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  <w:lang w:eastAsia="cs-CZ"/>
              </w:rPr>
            </w:pPr>
            <w:r w:rsidRPr="005F52B8">
              <w:rPr>
                <w:rFonts w:ascii="Times New Roman" w:eastAsia="Times New Roman" w:hAnsi="Times New Roman" w:cs="Times New Roman"/>
                <w:b/>
                <w:bCs/>
                <w:szCs w:val="20"/>
                <w:lang w:eastAsia="cs-CZ"/>
              </w:rPr>
              <w:t>Přidělená dotace celkem</w:t>
            </w:r>
          </w:p>
        </w:tc>
      </w:tr>
      <w:tr w:rsidR="0097562D" w:rsidRPr="0097562D" w:rsidTr="0097562D">
        <w:trPr>
          <w:trHeight w:val="434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62D" w:rsidRPr="0097562D" w:rsidRDefault="0097562D" w:rsidP="00975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97562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A2, o.p.s.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62D" w:rsidRPr="0097562D" w:rsidRDefault="0097562D" w:rsidP="00975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97562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Kafkovy Proměny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62D" w:rsidRPr="0097562D" w:rsidRDefault="0097562D" w:rsidP="00975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9756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30 000</w:t>
            </w:r>
          </w:p>
        </w:tc>
      </w:tr>
      <w:tr w:rsidR="0097562D" w:rsidRPr="0097562D" w:rsidTr="0097562D">
        <w:trPr>
          <w:trHeight w:val="699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62D" w:rsidRPr="0097562D" w:rsidRDefault="0097562D" w:rsidP="00975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97562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Architectura, z.s.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62D" w:rsidRPr="0097562D" w:rsidRDefault="0097562D" w:rsidP="00975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97562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Popis jednoho zápasu/ Nový mediální obraz Franze Kafky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62D" w:rsidRPr="0097562D" w:rsidRDefault="0097562D" w:rsidP="00975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9756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250 000</w:t>
            </w:r>
          </w:p>
        </w:tc>
      </w:tr>
      <w:tr w:rsidR="0097562D" w:rsidRPr="0097562D" w:rsidTr="0097562D">
        <w:trPr>
          <w:trHeight w:val="414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62D" w:rsidRPr="0097562D" w:rsidRDefault="0097562D" w:rsidP="00975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97562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ArtWay, z.s.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62D" w:rsidRPr="0097562D" w:rsidRDefault="0097562D" w:rsidP="00975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97562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Kafkův Proces v Divadle </w:t>
            </w:r>
            <w:proofErr w:type="spellStart"/>
            <w:r w:rsidRPr="0097562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Kolowrat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62D" w:rsidRPr="0097562D" w:rsidRDefault="0097562D" w:rsidP="00975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9756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100 000</w:t>
            </w:r>
          </w:p>
        </w:tc>
      </w:tr>
      <w:tr w:rsidR="0097562D" w:rsidRPr="0097562D" w:rsidTr="0097562D">
        <w:trPr>
          <w:trHeight w:val="552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62D" w:rsidRPr="0097562D" w:rsidRDefault="0097562D" w:rsidP="00975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97562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Bez Iluze Deziluze z.s.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62D" w:rsidRPr="0097562D" w:rsidRDefault="0097562D" w:rsidP="00975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97562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Festival Deziluze 2024 - Proměna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62D" w:rsidRPr="0097562D" w:rsidRDefault="0097562D" w:rsidP="00975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9756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240 000</w:t>
            </w:r>
          </w:p>
        </w:tc>
      </w:tr>
      <w:tr w:rsidR="0097562D" w:rsidRPr="0097562D" w:rsidTr="0097562D">
        <w:trPr>
          <w:trHeight w:val="419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62D" w:rsidRPr="0097562D" w:rsidRDefault="0097562D" w:rsidP="00975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proofErr w:type="spellStart"/>
            <w:r w:rsidRPr="0097562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Collegium</w:t>
            </w:r>
            <w:proofErr w:type="spellEnd"/>
            <w:r w:rsidRPr="0097562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  <w:proofErr w:type="spellStart"/>
            <w:r w:rsidRPr="0097562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Bohemicum</w:t>
            </w:r>
            <w:proofErr w:type="spellEnd"/>
            <w:r w:rsidRPr="0097562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, o.p.s.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62D" w:rsidRPr="0097562D" w:rsidRDefault="0097562D" w:rsidP="00975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97562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Kafkovy křižovatky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62D" w:rsidRPr="0097562D" w:rsidRDefault="0097562D" w:rsidP="00975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9756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150 000</w:t>
            </w:r>
          </w:p>
        </w:tc>
      </w:tr>
      <w:tr w:rsidR="0097562D" w:rsidRPr="0097562D" w:rsidTr="0097562D">
        <w:trPr>
          <w:trHeight w:val="571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62D" w:rsidRPr="0097562D" w:rsidRDefault="0097562D" w:rsidP="00975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97562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Česká </w:t>
            </w:r>
            <w:proofErr w:type="spellStart"/>
            <w:r w:rsidRPr="0097562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Sinfonietta</w:t>
            </w:r>
            <w:proofErr w:type="spellEnd"/>
            <w:r w:rsidRPr="0097562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a PKS, z.s.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62D" w:rsidRPr="0097562D" w:rsidRDefault="0097562D" w:rsidP="00975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97562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Franz Kafka a Pražští komorní sólisté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62D" w:rsidRPr="0097562D" w:rsidRDefault="0097562D" w:rsidP="00975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9756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80 000</w:t>
            </w:r>
          </w:p>
        </w:tc>
      </w:tr>
      <w:tr w:rsidR="0097562D" w:rsidRPr="0097562D" w:rsidTr="0097562D">
        <w:trPr>
          <w:trHeight w:val="542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62D" w:rsidRPr="0097562D" w:rsidRDefault="0097562D" w:rsidP="00975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97562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Člověk na hranici, z.s.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62D" w:rsidRPr="0097562D" w:rsidRDefault="0097562D" w:rsidP="00975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97562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KAFKA HA HRANICI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62D" w:rsidRPr="0097562D" w:rsidRDefault="0097562D" w:rsidP="00975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9756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100 000</w:t>
            </w:r>
          </w:p>
        </w:tc>
      </w:tr>
      <w:tr w:rsidR="0097562D" w:rsidRPr="0097562D" w:rsidTr="0097562D">
        <w:trPr>
          <w:trHeight w:val="559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62D" w:rsidRPr="0097562D" w:rsidRDefault="0097562D" w:rsidP="00975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97562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Divadlo 3+kk z.s.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62D" w:rsidRPr="0097562D" w:rsidRDefault="0097562D" w:rsidP="00975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97562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Franz Kafka žije! Žranice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62D" w:rsidRPr="0097562D" w:rsidRDefault="0097562D" w:rsidP="00975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9756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135 000</w:t>
            </w:r>
          </w:p>
        </w:tc>
      </w:tr>
      <w:tr w:rsidR="0097562D" w:rsidRPr="0097562D" w:rsidTr="0097562D">
        <w:trPr>
          <w:trHeight w:val="853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62D" w:rsidRPr="0097562D" w:rsidRDefault="0097562D" w:rsidP="00975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97562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Divadlo Continuo, z.s.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62D" w:rsidRPr="0097562D" w:rsidRDefault="0097562D" w:rsidP="00975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97562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Mezinárodní divadelní </w:t>
            </w:r>
            <w:proofErr w:type="spellStart"/>
            <w:r w:rsidRPr="0097562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site-specific</w:t>
            </w:r>
            <w:proofErr w:type="spellEnd"/>
            <w:r w:rsidRPr="0097562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  <w:proofErr w:type="gramStart"/>
            <w:r w:rsidRPr="0097562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projekt - Zatím</w:t>
            </w:r>
            <w:proofErr w:type="gramEnd"/>
            <w:r w:rsidRPr="0097562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, do té doby, navždy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62D" w:rsidRPr="0097562D" w:rsidRDefault="0097562D" w:rsidP="00975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9756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330 000</w:t>
            </w:r>
          </w:p>
        </w:tc>
      </w:tr>
      <w:tr w:rsidR="0097562D" w:rsidRPr="0097562D" w:rsidTr="0097562D">
        <w:trPr>
          <w:trHeight w:val="681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62D" w:rsidRPr="0097562D" w:rsidRDefault="0097562D" w:rsidP="00975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97562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Divadlo </w:t>
            </w:r>
            <w:proofErr w:type="spellStart"/>
            <w:r w:rsidRPr="0097562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Unlimited</w:t>
            </w:r>
            <w:proofErr w:type="spellEnd"/>
            <w:r w:rsidRPr="0097562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, z.s.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62D" w:rsidRPr="0097562D" w:rsidRDefault="0097562D" w:rsidP="00975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97562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Zámek: česko-srbský </w:t>
            </w:r>
            <w:proofErr w:type="spellStart"/>
            <w:r w:rsidRPr="0097562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site</w:t>
            </w:r>
            <w:proofErr w:type="spellEnd"/>
            <w:r w:rsidRPr="0097562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  <w:proofErr w:type="spellStart"/>
            <w:r w:rsidRPr="0097562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specific</w:t>
            </w:r>
            <w:proofErr w:type="spellEnd"/>
            <w:r w:rsidRPr="0097562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projekt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62D" w:rsidRPr="0097562D" w:rsidRDefault="0097562D" w:rsidP="00975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9756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220 000</w:t>
            </w:r>
          </w:p>
        </w:tc>
      </w:tr>
      <w:tr w:rsidR="0097562D" w:rsidRPr="0097562D" w:rsidTr="0097562D">
        <w:trPr>
          <w:trHeight w:val="717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62D" w:rsidRPr="0097562D" w:rsidRDefault="0097562D" w:rsidP="00975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97562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Frýdlantsko Franze Kafky, z.s.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62D" w:rsidRPr="0097562D" w:rsidRDefault="0097562D" w:rsidP="00975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97562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Kafka ženský (a výroční)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62D" w:rsidRPr="0097562D" w:rsidRDefault="0097562D" w:rsidP="00975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9756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100 000</w:t>
            </w:r>
          </w:p>
        </w:tc>
      </w:tr>
      <w:tr w:rsidR="0097562D" w:rsidRPr="0097562D" w:rsidTr="0097562D">
        <w:trPr>
          <w:trHeight w:val="68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62D" w:rsidRPr="0097562D" w:rsidRDefault="0097562D" w:rsidP="00975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97562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Jakub </w:t>
            </w:r>
            <w:proofErr w:type="gramStart"/>
            <w:r w:rsidRPr="0097562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Hlaváček - nakladatelství</w:t>
            </w:r>
            <w:proofErr w:type="gramEnd"/>
            <w:r w:rsidRPr="0097562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  <w:proofErr w:type="spellStart"/>
            <w:r w:rsidRPr="0097562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Malvern</w:t>
            </w:r>
            <w:proofErr w:type="spellEnd"/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62D" w:rsidRPr="0097562D" w:rsidRDefault="0097562D" w:rsidP="00975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97562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Petr Stančík, Radim Kopáč, Štěpán Marek: Kafkova abeceda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62D" w:rsidRPr="0097562D" w:rsidRDefault="0097562D" w:rsidP="00975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9756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70 000</w:t>
            </w:r>
          </w:p>
        </w:tc>
      </w:tr>
      <w:tr w:rsidR="0097562D" w:rsidRPr="0097562D" w:rsidTr="0097562D">
        <w:trPr>
          <w:trHeight w:val="5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62D" w:rsidRPr="0097562D" w:rsidRDefault="0097562D" w:rsidP="00975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97562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Knihy trochu jinak s.r.o. 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62D" w:rsidRPr="0097562D" w:rsidRDefault="0097562D" w:rsidP="00975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97562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Kafka 100: Inspirování Kafkou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62D" w:rsidRPr="0097562D" w:rsidRDefault="0097562D" w:rsidP="00975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9756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100 000</w:t>
            </w:r>
          </w:p>
        </w:tc>
      </w:tr>
      <w:tr w:rsidR="0097562D" w:rsidRPr="0097562D" w:rsidTr="0097562D">
        <w:trPr>
          <w:trHeight w:val="833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62D" w:rsidRPr="0097562D" w:rsidRDefault="0097562D" w:rsidP="00975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97562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Nadace pro dějiny kultury ve střední Evropě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62D" w:rsidRPr="0097562D" w:rsidRDefault="0097562D" w:rsidP="00975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97562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Kafkova Proměna v metamorfózách klávesového umění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62D" w:rsidRPr="0097562D" w:rsidRDefault="0097562D" w:rsidP="00975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9756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50 000</w:t>
            </w:r>
          </w:p>
        </w:tc>
      </w:tr>
      <w:tr w:rsidR="0097562D" w:rsidRPr="0097562D" w:rsidTr="0097562D">
        <w:trPr>
          <w:trHeight w:val="4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62D" w:rsidRPr="0097562D" w:rsidRDefault="0097562D" w:rsidP="00975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97562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Nadační fond CE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62D" w:rsidRPr="0097562D" w:rsidRDefault="0097562D" w:rsidP="00975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97562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Magdalena </w:t>
            </w:r>
            <w:proofErr w:type="gramStart"/>
            <w:r w:rsidRPr="0097562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Jetelová - Franz</w:t>
            </w:r>
            <w:proofErr w:type="gramEnd"/>
            <w:r w:rsidRPr="0097562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Kafka - ELEVACE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62D" w:rsidRPr="0097562D" w:rsidRDefault="0097562D" w:rsidP="00975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9756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230 000</w:t>
            </w:r>
          </w:p>
        </w:tc>
      </w:tr>
      <w:tr w:rsidR="0097562D" w:rsidRPr="0097562D" w:rsidTr="0097562D">
        <w:trPr>
          <w:trHeight w:val="566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62D" w:rsidRPr="0097562D" w:rsidRDefault="0097562D" w:rsidP="00975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97562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Nakladatelství Epocha, s.r.o. 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62D" w:rsidRPr="0097562D" w:rsidRDefault="0097562D" w:rsidP="00975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97562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Proměny Kafkovy </w:t>
            </w:r>
            <w:proofErr w:type="gramStart"/>
            <w:r w:rsidRPr="0097562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Prahy - ant</w:t>
            </w:r>
            <w:r w:rsidR="005F52B8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</w:t>
            </w:r>
            <w:r w:rsidRPr="0097562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logie</w:t>
            </w:r>
            <w:proofErr w:type="gramEnd"/>
            <w:r w:rsidRPr="0097562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povídek k výročí Franze Kafky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62D" w:rsidRPr="0097562D" w:rsidRDefault="0097562D" w:rsidP="00975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9756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75 000</w:t>
            </w:r>
          </w:p>
        </w:tc>
      </w:tr>
      <w:tr w:rsidR="0097562D" w:rsidRPr="0097562D" w:rsidTr="0097562D">
        <w:trPr>
          <w:trHeight w:val="548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62D" w:rsidRPr="0097562D" w:rsidRDefault="0097562D" w:rsidP="00975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proofErr w:type="spellStart"/>
            <w:r w:rsidRPr="0097562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NeoKlasik</w:t>
            </w:r>
            <w:proofErr w:type="spellEnd"/>
            <w:r w:rsidRPr="0097562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orchestr z.s.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62D" w:rsidRPr="0097562D" w:rsidRDefault="0097562D" w:rsidP="00975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97562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Café Kafka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62D" w:rsidRPr="0097562D" w:rsidRDefault="0097562D" w:rsidP="00975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9756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100 000</w:t>
            </w:r>
          </w:p>
        </w:tc>
      </w:tr>
      <w:tr w:rsidR="0097562D" w:rsidRPr="0097562D" w:rsidTr="0097562D">
        <w:trPr>
          <w:trHeight w:val="42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62D" w:rsidRPr="0097562D" w:rsidRDefault="0097562D" w:rsidP="00975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97562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Pro-PLAKÁT z.s.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62D" w:rsidRPr="0097562D" w:rsidRDefault="0097562D" w:rsidP="00975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97562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Franz Kafka: Život a dílo v plakátech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62D" w:rsidRPr="0097562D" w:rsidRDefault="0097562D" w:rsidP="00975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9756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120 000</w:t>
            </w:r>
          </w:p>
        </w:tc>
      </w:tr>
      <w:tr w:rsidR="0097562D" w:rsidRPr="0097562D" w:rsidTr="0097562D">
        <w:trPr>
          <w:trHeight w:val="427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62D" w:rsidRPr="0097562D" w:rsidRDefault="0097562D" w:rsidP="00975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97562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PULSAR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62D" w:rsidRPr="0097562D" w:rsidRDefault="0097562D" w:rsidP="00975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proofErr w:type="spellStart"/>
            <w:r w:rsidRPr="0097562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Guten</w:t>
            </w:r>
            <w:proofErr w:type="spellEnd"/>
            <w:r w:rsidRPr="0097562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  <w:proofErr w:type="spellStart"/>
            <w:r w:rsidRPr="0097562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Tag</w:t>
            </w:r>
            <w:proofErr w:type="spellEnd"/>
            <w:r w:rsidRPr="0097562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Mister K!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62D" w:rsidRPr="0097562D" w:rsidRDefault="0097562D" w:rsidP="00975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9756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250 000</w:t>
            </w:r>
          </w:p>
        </w:tc>
      </w:tr>
      <w:tr w:rsidR="0097562D" w:rsidRPr="0097562D" w:rsidTr="0097562D">
        <w:trPr>
          <w:trHeight w:val="493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62D" w:rsidRPr="0097562D" w:rsidRDefault="0097562D" w:rsidP="00975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97562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Slovensko-český klub, z.s.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62D" w:rsidRPr="0097562D" w:rsidRDefault="0097562D" w:rsidP="00975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97562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Franz Kafka 100: </w:t>
            </w:r>
            <w:proofErr w:type="spellStart"/>
            <w:r w:rsidRPr="0097562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Kafkove</w:t>
            </w:r>
            <w:proofErr w:type="spellEnd"/>
            <w:r w:rsidRPr="0097562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  <w:proofErr w:type="spellStart"/>
            <w:r w:rsidRPr="0097562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Matliare</w:t>
            </w:r>
            <w:proofErr w:type="spellEnd"/>
            <w:r w:rsidRPr="0097562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v Prahe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62D" w:rsidRPr="0097562D" w:rsidRDefault="0097562D" w:rsidP="00975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9756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50 000</w:t>
            </w:r>
          </w:p>
        </w:tc>
      </w:tr>
      <w:tr w:rsidR="0097562D" w:rsidRPr="0097562D" w:rsidTr="0097562D">
        <w:trPr>
          <w:trHeight w:val="486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62D" w:rsidRPr="0097562D" w:rsidRDefault="0097562D" w:rsidP="00975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proofErr w:type="spellStart"/>
            <w:r w:rsidRPr="0097562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Štetl</w:t>
            </w:r>
            <w:proofErr w:type="spellEnd"/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62D" w:rsidRPr="0097562D" w:rsidRDefault="0097562D" w:rsidP="00975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97562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Kafkovský program na festivalu ŠTETL FEST 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62D" w:rsidRPr="0097562D" w:rsidRDefault="0097562D" w:rsidP="00975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9756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150 000</w:t>
            </w:r>
          </w:p>
        </w:tc>
      </w:tr>
      <w:tr w:rsidR="0097562D" w:rsidRPr="0097562D" w:rsidTr="0097562D">
        <w:trPr>
          <w:trHeight w:val="763"/>
        </w:trPr>
        <w:tc>
          <w:tcPr>
            <w:tcW w:w="29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62D" w:rsidRPr="0097562D" w:rsidRDefault="0097562D" w:rsidP="00975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97562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lastRenderedPageBreak/>
              <w:t xml:space="preserve">Umělecký soubor Tygr v tísni, </w:t>
            </w:r>
            <w:proofErr w:type="spellStart"/>
            <w:r w:rsidRPr="0097562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p.s.</w:t>
            </w:r>
            <w:proofErr w:type="spellEnd"/>
            <w:r w:rsidRPr="0097562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62D" w:rsidRPr="0097562D" w:rsidRDefault="0097562D" w:rsidP="00975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97562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 kdyby pršelo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62D" w:rsidRPr="0097562D" w:rsidRDefault="0097562D" w:rsidP="00975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9756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250 000</w:t>
            </w:r>
          </w:p>
        </w:tc>
      </w:tr>
      <w:tr w:rsidR="0097562D" w:rsidRPr="0097562D" w:rsidTr="0097562D">
        <w:trPr>
          <w:trHeight w:val="78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62D" w:rsidRPr="0097562D" w:rsidRDefault="0097562D" w:rsidP="00975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97562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Západočeská galerie v Plzni, příspěvková organizace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62D" w:rsidRPr="0097562D" w:rsidRDefault="0097562D" w:rsidP="00975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97562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Očima Franze Kafky: Mezi obrazem a jazykem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62D" w:rsidRPr="0097562D" w:rsidRDefault="0097562D" w:rsidP="00975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9756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270 000</w:t>
            </w:r>
          </w:p>
        </w:tc>
      </w:tr>
      <w:tr w:rsidR="0097562D" w:rsidRPr="0097562D" w:rsidTr="0097562D">
        <w:trPr>
          <w:trHeight w:val="428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62D" w:rsidRPr="0097562D" w:rsidRDefault="0097562D" w:rsidP="00975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97562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Židovské muzeum v Praze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62D" w:rsidRPr="0097562D" w:rsidRDefault="0097562D" w:rsidP="00975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97562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KAFKA 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62D" w:rsidRPr="0097562D" w:rsidRDefault="0097562D" w:rsidP="00975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9756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450 000</w:t>
            </w:r>
          </w:p>
        </w:tc>
      </w:tr>
      <w:tr w:rsidR="0097562D" w:rsidRPr="0097562D" w:rsidTr="0097562D">
        <w:trPr>
          <w:trHeight w:val="522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62D" w:rsidRPr="0097562D" w:rsidRDefault="0097562D" w:rsidP="00975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97562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Život 90, </w:t>
            </w:r>
            <w:proofErr w:type="spellStart"/>
            <w:r w:rsidRPr="0097562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z.ú</w:t>
            </w:r>
            <w:proofErr w:type="spellEnd"/>
            <w:r w:rsidRPr="0097562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. 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62D" w:rsidRPr="0097562D" w:rsidRDefault="0097562D" w:rsidP="00975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proofErr w:type="gramStart"/>
            <w:r w:rsidRPr="0097562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Kafka - Jesenská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62D" w:rsidRPr="0097562D" w:rsidRDefault="0097562D" w:rsidP="00975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9756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100 000</w:t>
            </w:r>
          </w:p>
        </w:tc>
      </w:tr>
    </w:tbl>
    <w:p w:rsidR="0097562D" w:rsidRPr="0097562D" w:rsidRDefault="0097562D" w:rsidP="0097562D">
      <w:pPr>
        <w:rPr>
          <w:b/>
          <w:u w:val="single"/>
        </w:rPr>
      </w:pPr>
    </w:p>
    <w:sectPr w:rsidR="0097562D" w:rsidRPr="0097562D" w:rsidSect="009756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62D"/>
    <w:rsid w:val="005D20CF"/>
    <w:rsid w:val="005F52B8"/>
    <w:rsid w:val="0097562D"/>
    <w:rsid w:val="00DB2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4F5DD"/>
  <w15:chartTrackingRefBased/>
  <w15:docId w15:val="{72BAC13B-EE8F-47B9-8F8A-6EFF4EC78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421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Havlíčková Gabriela</dc:creator>
  <cp:keywords/>
  <dc:description/>
  <cp:lastModifiedBy>Havlíčková Gabriela</cp:lastModifiedBy>
  <cp:revision>2</cp:revision>
  <dcterms:created xsi:type="dcterms:W3CDTF">2024-04-18T12:44:00Z</dcterms:created>
  <dcterms:modified xsi:type="dcterms:W3CDTF">2024-04-18T12:44:00Z</dcterms:modified>
</cp:coreProperties>
</file>