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FB" w:rsidRDefault="00D728FB" w:rsidP="00D728FB">
      <w:pPr>
        <w:jc w:val="both"/>
        <w:rPr>
          <w:b/>
        </w:rPr>
      </w:pPr>
      <w:r>
        <w:rPr>
          <w:b/>
        </w:rPr>
        <w:t xml:space="preserve">Žádost Velvyslanectví Irácké republiky - informace o odcizených předmětech  </w:t>
      </w:r>
    </w:p>
    <w:p w:rsidR="00D728FB" w:rsidRDefault="00D728FB" w:rsidP="00D728FB">
      <w:pPr>
        <w:jc w:val="both"/>
        <w:rPr>
          <w:b/>
        </w:rPr>
      </w:pPr>
    </w:p>
    <w:p w:rsidR="00D728FB" w:rsidRDefault="00D728FB" w:rsidP="00D728FB">
      <w:pPr>
        <w:jc w:val="both"/>
        <w:rPr>
          <w:b/>
        </w:rPr>
      </w:pPr>
    </w:p>
    <w:p w:rsidR="00D728FB" w:rsidRDefault="00D728FB" w:rsidP="00D728FB">
      <w:pPr>
        <w:jc w:val="both"/>
      </w:pPr>
      <w:r>
        <w:rPr>
          <w:b/>
        </w:rPr>
        <w:tab/>
      </w:r>
      <w:r>
        <w:t xml:space="preserve">V rámci závazků vyplývajících z úmluvy </w:t>
      </w:r>
      <w:r>
        <w:rPr>
          <w:b/>
        </w:rPr>
        <w:t xml:space="preserve">UNESCO </w:t>
      </w:r>
      <w:r>
        <w:t>o opatřeních k zákazu a zabránění nedovoleného dovozu, vývozu a převodu vlastnictví kulturních statků jsme byli požádáni Velvyslanectvím Irácké republiky v Praze o spolupráci při dohledání památek odcizených z Iráckého národního muzea. </w:t>
      </w:r>
    </w:p>
    <w:p w:rsidR="00D728FB" w:rsidRDefault="00D728FB" w:rsidP="00D728FB">
      <w:pPr>
        <w:jc w:val="both"/>
      </w:pPr>
      <w:r>
        <w:t xml:space="preserve">           Seznam odcizených předmětů v příloze obsahuje popis jednotlivých chybějících položek.</w:t>
      </w:r>
    </w:p>
    <w:p w:rsidR="00D728FB" w:rsidRDefault="00D728FB" w:rsidP="00D728FB">
      <w:pPr>
        <w:jc w:val="both"/>
      </w:pPr>
    </w:p>
    <w:p w:rsidR="00D728FB" w:rsidRPr="005447BB" w:rsidRDefault="00D728FB" w:rsidP="00D728FB">
      <w:pPr>
        <w:jc w:val="both"/>
      </w:pPr>
      <w:r>
        <w:t xml:space="preserve"> </w:t>
      </w:r>
      <w:r>
        <w:t xml:space="preserve">          </w:t>
      </w:r>
      <w:bookmarkStart w:id="0" w:name="_GoBack"/>
      <w:r>
        <w:t>T</w:t>
      </w:r>
      <w:r w:rsidRPr="005447BB">
        <w:t xml:space="preserve">ímto </w:t>
      </w:r>
      <w:r>
        <w:t>Vás žádáme</w:t>
      </w:r>
      <w:r w:rsidRPr="005447BB">
        <w:t>, abyste nás obratem vyrozuměli</w:t>
      </w:r>
      <w:r w:rsidR="00851EF3">
        <w:t xml:space="preserve"> přímo na Ministerstvo kultury České republiky tel. </w:t>
      </w:r>
      <w:r w:rsidR="00851EF3">
        <w:rPr>
          <w:rFonts w:eastAsiaTheme="minorEastAsia"/>
          <w:noProof/>
        </w:rPr>
        <w:t>257 085 448</w:t>
      </w:r>
      <w:r w:rsidRPr="005447BB">
        <w:t>, pokud by</w:t>
      </w:r>
      <w:r w:rsidR="00851EF3">
        <w:t>ste</w:t>
      </w:r>
      <w:r w:rsidRPr="005447BB">
        <w:t xml:space="preserve"> </w:t>
      </w:r>
      <w:r w:rsidR="00851EF3">
        <w:t xml:space="preserve">některou z </w:t>
      </w:r>
      <w:r w:rsidRPr="005447BB">
        <w:t>popsan</w:t>
      </w:r>
      <w:r w:rsidR="00851EF3">
        <w:t>ých</w:t>
      </w:r>
      <w:r w:rsidRPr="005447BB">
        <w:t xml:space="preserve"> </w:t>
      </w:r>
      <w:r w:rsidR="00851EF3">
        <w:t>památek</w:t>
      </w:r>
      <w:r w:rsidRPr="005447BB">
        <w:t xml:space="preserve"> </w:t>
      </w:r>
      <w:r w:rsidR="00851EF3">
        <w:t xml:space="preserve">někde viděli nebo </w:t>
      </w:r>
      <w:r w:rsidRPr="005447BB">
        <w:t xml:space="preserve">by Vás někdo kontaktoval s nabídkou k nákupu zmíněných </w:t>
      </w:r>
      <w:r w:rsidR="00851EF3">
        <w:t>předmětů</w:t>
      </w:r>
      <w:r w:rsidRPr="005447BB">
        <w:t>.</w:t>
      </w:r>
    </w:p>
    <w:p w:rsidR="00D728FB" w:rsidRPr="005447BB" w:rsidRDefault="00D728FB" w:rsidP="00D728FB">
      <w:pPr>
        <w:jc w:val="both"/>
      </w:pPr>
      <w:r w:rsidRPr="005447BB">
        <w:t xml:space="preserve">           </w:t>
      </w:r>
    </w:p>
    <w:p w:rsidR="00D728FB" w:rsidRPr="005447BB" w:rsidRDefault="00D728FB" w:rsidP="00D728FB">
      <w:pPr>
        <w:jc w:val="both"/>
      </w:pPr>
      <w:r w:rsidRPr="005447BB">
        <w:t xml:space="preserve">           Předem Vám děkujeme za spolupráci.</w:t>
      </w:r>
    </w:p>
    <w:bookmarkEnd w:id="0"/>
    <w:p w:rsidR="00D728FB" w:rsidRDefault="00D728FB" w:rsidP="00D728FB">
      <w:pPr>
        <w:jc w:val="both"/>
      </w:pPr>
    </w:p>
    <w:p w:rsidR="006B6406" w:rsidRDefault="006B6406"/>
    <w:sectPr w:rsidR="006B6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FB"/>
    <w:rsid w:val="00370B08"/>
    <w:rsid w:val="006B6406"/>
    <w:rsid w:val="00851EF3"/>
    <w:rsid w:val="00D7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28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8F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28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8F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8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2015-08-31T05:50:00Z</dcterms:created>
  <dcterms:modified xsi:type="dcterms:W3CDTF">2015-08-31T06:07:00Z</dcterms:modified>
</cp:coreProperties>
</file>