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09" w:rsidRDefault="00496009" w:rsidP="00496009">
      <w:pPr>
        <w:jc w:val="both"/>
      </w:pPr>
      <w:r w:rsidRPr="0083759C">
        <w:rPr>
          <w:b/>
        </w:rPr>
        <w:t>Žádost</w:t>
      </w:r>
      <w:r>
        <w:rPr>
          <w:b/>
        </w:rPr>
        <w:t>i</w:t>
      </w:r>
      <w:r w:rsidRPr="0083759C">
        <w:rPr>
          <w:b/>
        </w:rPr>
        <w:t xml:space="preserve"> </w:t>
      </w:r>
      <w:r>
        <w:rPr>
          <w:b/>
        </w:rPr>
        <w:t>Peruánského v</w:t>
      </w:r>
      <w:r w:rsidRPr="0083759C">
        <w:rPr>
          <w:b/>
        </w:rPr>
        <w:t xml:space="preserve">elvyslanectví - informace o odcizených předmětech  </w:t>
      </w:r>
    </w:p>
    <w:p w:rsidR="00496009" w:rsidRDefault="00496009" w:rsidP="00496009">
      <w:pPr>
        <w:jc w:val="both"/>
      </w:pPr>
    </w:p>
    <w:p w:rsidR="00A85C3E" w:rsidRDefault="00A85C3E" w:rsidP="00496009">
      <w:pPr>
        <w:jc w:val="both"/>
      </w:pPr>
    </w:p>
    <w:p w:rsidR="00496009" w:rsidRDefault="00496009" w:rsidP="00496009">
      <w:pPr>
        <w:jc w:val="both"/>
      </w:pPr>
      <w:r>
        <w:t xml:space="preserve">           </w:t>
      </w:r>
      <w:r w:rsidRPr="0083759C">
        <w:t xml:space="preserve">V rámci závazků vyplývajících z úmluvy </w:t>
      </w:r>
      <w:r w:rsidRPr="0083759C">
        <w:rPr>
          <w:b/>
        </w:rPr>
        <w:t xml:space="preserve">UNESCO </w:t>
      </w:r>
      <w:r w:rsidRPr="0083759C">
        <w:t xml:space="preserve">o opatřeních k zákazu a zabránění nedovoleného dovozu, vývozu a převodu vlastnictví kulturních statků jsme byli požádáni </w:t>
      </w:r>
      <w:r>
        <w:t>Peruánským v</w:t>
      </w:r>
      <w:r w:rsidRPr="0083759C">
        <w:t xml:space="preserve">elvyslanectvím </w:t>
      </w:r>
      <w:r>
        <w:t>v Praze</w:t>
      </w:r>
      <w:r w:rsidRPr="0083759C">
        <w:t xml:space="preserve"> o spolupráci při dohledání </w:t>
      </w:r>
      <w:r>
        <w:t xml:space="preserve">náboženského uměleckého historického obrazu </w:t>
      </w:r>
      <w:proofErr w:type="gramStart"/>
      <w:r>
        <w:t>ze</w:t>
      </w:r>
      <w:proofErr w:type="gramEnd"/>
      <w:r>
        <w:t xml:space="preserve"> XVII. století s názvem „Svatý Jan Evangelista“, který byl odcizen z chrámu San Pedro </w:t>
      </w:r>
      <w:proofErr w:type="spellStart"/>
      <w:r>
        <w:t>Apóstol</w:t>
      </w:r>
      <w:proofErr w:type="spellEnd"/>
      <w:r>
        <w:t xml:space="preserve"> v distriktu </w:t>
      </w:r>
      <w:proofErr w:type="spellStart"/>
      <w:r>
        <w:t>Paccaritambo</w:t>
      </w:r>
      <w:proofErr w:type="spellEnd"/>
      <w:r>
        <w:t xml:space="preserve">, provincie </w:t>
      </w:r>
      <w:proofErr w:type="spellStart"/>
      <w:r>
        <w:t>Paruro</w:t>
      </w:r>
      <w:proofErr w:type="spellEnd"/>
      <w:r>
        <w:t xml:space="preserve">, kraje </w:t>
      </w:r>
      <w:proofErr w:type="spellStart"/>
      <w:r>
        <w:t>Cusco</w:t>
      </w:r>
      <w:proofErr w:type="spellEnd"/>
      <w:r>
        <w:t>.</w:t>
      </w:r>
      <w:r w:rsidRPr="0083759C">
        <w:t> </w:t>
      </w:r>
    </w:p>
    <w:p w:rsidR="00496009" w:rsidRDefault="00496009" w:rsidP="00496009">
      <w:pPr>
        <w:jc w:val="both"/>
      </w:pPr>
    </w:p>
    <w:p w:rsidR="00A85C3E" w:rsidRDefault="00A85C3E" w:rsidP="00496009">
      <w:pPr>
        <w:jc w:val="both"/>
      </w:pPr>
    </w:p>
    <w:p w:rsidR="00A85C3E" w:rsidRDefault="00A85C3E" w:rsidP="00496009">
      <w:pPr>
        <w:jc w:val="both"/>
      </w:pPr>
    </w:p>
    <w:p w:rsidR="00A85C3E" w:rsidRDefault="00A85C3E" w:rsidP="00496009">
      <w:pPr>
        <w:jc w:val="both"/>
      </w:pPr>
    </w:p>
    <w:p w:rsidR="00A85C3E" w:rsidRDefault="00A85C3E" w:rsidP="00496009">
      <w:pPr>
        <w:jc w:val="both"/>
      </w:pPr>
      <w:r>
        <w:rPr>
          <w:noProof/>
        </w:rPr>
        <w:drawing>
          <wp:inline distT="0" distB="0" distL="0" distR="0" wp14:anchorId="0E1C9E33" wp14:editId="7AEDB5E8">
            <wp:extent cx="4752975" cy="5753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09" w:rsidRDefault="00496009" w:rsidP="00496009">
      <w:pPr>
        <w:jc w:val="both"/>
      </w:pPr>
    </w:p>
    <w:p w:rsidR="00496009" w:rsidRDefault="00496009" w:rsidP="00496009">
      <w:pPr>
        <w:jc w:val="both"/>
      </w:pPr>
    </w:p>
    <w:p w:rsidR="00A85C3E" w:rsidRDefault="00A85C3E" w:rsidP="00496009">
      <w:pPr>
        <w:jc w:val="both"/>
      </w:pPr>
    </w:p>
    <w:p w:rsidR="00A85C3E" w:rsidRDefault="00A85C3E" w:rsidP="00496009">
      <w:pPr>
        <w:jc w:val="both"/>
      </w:pPr>
    </w:p>
    <w:p w:rsidR="00496009" w:rsidRDefault="00496009" w:rsidP="00496009">
      <w:pPr>
        <w:jc w:val="both"/>
      </w:pPr>
      <w:r>
        <w:lastRenderedPageBreak/>
        <w:t xml:space="preserve">           Dále nás Peruánské velvyslanectví požádalo o spolupráci při dohledání náboženského obrazu s názvem „</w:t>
      </w:r>
      <w:proofErr w:type="spellStart"/>
      <w:r>
        <w:t>Virgen</w:t>
      </w:r>
      <w:proofErr w:type="spellEnd"/>
      <w:r>
        <w:t xml:space="preserve"> de la </w:t>
      </w:r>
      <w:proofErr w:type="spellStart"/>
      <w:r>
        <w:t>Candelaria</w:t>
      </w:r>
      <w:proofErr w:type="spellEnd"/>
      <w:r>
        <w:t xml:space="preserve">“, který byl zcizen z chrámu San Pedro de Pari v distriktu </w:t>
      </w:r>
      <w:proofErr w:type="spellStart"/>
      <w:r>
        <w:t>Ondores</w:t>
      </w:r>
      <w:proofErr w:type="spellEnd"/>
      <w:r>
        <w:t xml:space="preserve">, provincie </w:t>
      </w:r>
      <w:proofErr w:type="spellStart"/>
      <w:r>
        <w:t>Junín</w:t>
      </w:r>
      <w:proofErr w:type="spellEnd"/>
      <w:r>
        <w:t>.</w:t>
      </w:r>
    </w:p>
    <w:p w:rsidR="006B6406" w:rsidRDefault="006B6406"/>
    <w:p w:rsidR="00496009" w:rsidRDefault="00A85C3E">
      <w:r>
        <w:rPr>
          <w:noProof/>
        </w:rPr>
        <w:drawing>
          <wp:inline distT="0" distB="0" distL="0" distR="0" wp14:anchorId="363A8969" wp14:editId="7EB63EF5">
            <wp:extent cx="4752975" cy="70770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E8E" w:rsidRDefault="00122E8E"/>
    <w:p w:rsidR="00122E8E" w:rsidRPr="005447BB" w:rsidRDefault="00122E8E" w:rsidP="00122E8E">
      <w:pPr>
        <w:jc w:val="both"/>
      </w:pPr>
      <w:r>
        <w:t>T</w:t>
      </w:r>
      <w:r w:rsidRPr="005447BB">
        <w:t xml:space="preserve">ímto </w:t>
      </w:r>
      <w:r>
        <w:t>Vás žádáme</w:t>
      </w:r>
      <w:r w:rsidRPr="005447BB">
        <w:t>, abyste nás obratem vyrozuměli</w:t>
      </w:r>
      <w:r>
        <w:t xml:space="preserve"> </w:t>
      </w:r>
      <w:bookmarkStart w:id="0" w:name="_GoBack"/>
      <w:bookmarkEnd w:id="0"/>
      <w:r>
        <w:t xml:space="preserve">na Ministerstvo kultury České republiky tel. </w:t>
      </w:r>
      <w:r>
        <w:rPr>
          <w:rFonts w:eastAsiaTheme="minorEastAsia"/>
          <w:noProof/>
        </w:rPr>
        <w:t>257 085 448</w:t>
      </w:r>
      <w:r w:rsidRPr="005447BB">
        <w:t>, pokud by</w:t>
      </w:r>
      <w:r>
        <w:t>ste</w:t>
      </w:r>
      <w:r w:rsidRPr="005447BB">
        <w:t xml:space="preserve"> </w:t>
      </w:r>
      <w:r>
        <w:t>některý z </w:t>
      </w:r>
      <w:r w:rsidRPr="005447BB">
        <w:t>popsan</w:t>
      </w:r>
      <w:r>
        <w:t>ých obrazů</w:t>
      </w:r>
      <w:r w:rsidRPr="005447BB">
        <w:t xml:space="preserve"> </w:t>
      </w:r>
      <w:r>
        <w:t xml:space="preserve">někde viděli nebo </w:t>
      </w:r>
      <w:r w:rsidRPr="005447BB">
        <w:t xml:space="preserve">by Vás někdo kontaktoval s nabídkou k nákupu zmíněných </w:t>
      </w:r>
      <w:r>
        <w:t>předmětů</w:t>
      </w:r>
      <w:r w:rsidRPr="005447BB">
        <w:t>.</w:t>
      </w:r>
    </w:p>
    <w:p w:rsidR="00122E8E" w:rsidRPr="005447BB" w:rsidRDefault="00122E8E" w:rsidP="00122E8E">
      <w:pPr>
        <w:jc w:val="both"/>
      </w:pPr>
      <w:r w:rsidRPr="005447BB">
        <w:t xml:space="preserve">           </w:t>
      </w:r>
    </w:p>
    <w:p w:rsidR="00122E8E" w:rsidRDefault="00122E8E" w:rsidP="00A85C3E">
      <w:pPr>
        <w:jc w:val="both"/>
      </w:pPr>
      <w:r w:rsidRPr="005447BB">
        <w:t xml:space="preserve">           Předem Vám děkujeme za spolupráci.</w:t>
      </w:r>
    </w:p>
    <w:sectPr w:rsidR="00122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09"/>
    <w:rsid w:val="00122E8E"/>
    <w:rsid w:val="00176965"/>
    <w:rsid w:val="00370B08"/>
    <w:rsid w:val="00496009"/>
    <w:rsid w:val="006B6406"/>
    <w:rsid w:val="00A8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6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60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600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6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60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600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149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4</cp:revision>
  <cp:lastPrinted>2015-08-31T06:08:00Z</cp:lastPrinted>
  <dcterms:created xsi:type="dcterms:W3CDTF">2015-08-31T05:44:00Z</dcterms:created>
  <dcterms:modified xsi:type="dcterms:W3CDTF">2015-08-31T06:36:00Z</dcterms:modified>
</cp:coreProperties>
</file>