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771" w:rsidRPr="00ED6947" w:rsidRDefault="001F1771" w:rsidP="001F1771">
      <w:pPr>
        <w:jc w:val="center"/>
        <w:rPr>
          <w:b/>
          <w:bCs/>
          <w:sz w:val="46"/>
        </w:rPr>
      </w:pPr>
      <w:r w:rsidRPr="00ED6947">
        <w:rPr>
          <w:b/>
          <w:bCs/>
          <w:sz w:val="46"/>
        </w:rPr>
        <w:t xml:space="preserve">Národní soutěž muzeí Gloria </w:t>
      </w:r>
      <w:proofErr w:type="spellStart"/>
      <w:r w:rsidRPr="00ED6947">
        <w:rPr>
          <w:b/>
          <w:bCs/>
          <w:sz w:val="46"/>
        </w:rPr>
        <w:t>musaealis</w:t>
      </w:r>
      <w:proofErr w:type="spellEnd"/>
      <w:r w:rsidRPr="00ED6947">
        <w:rPr>
          <w:b/>
          <w:bCs/>
          <w:sz w:val="46"/>
        </w:rPr>
        <w:t xml:space="preserve"> 202</w:t>
      </w:r>
      <w:r>
        <w:rPr>
          <w:b/>
          <w:bCs/>
          <w:sz w:val="46"/>
        </w:rPr>
        <w:t>6</w:t>
      </w:r>
    </w:p>
    <w:p w:rsidR="001F1771" w:rsidRPr="00ED6947" w:rsidRDefault="001F1771" w:rsidP="001F1771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Přihláška do soutěže – II. část</w:t>
      </w:r>
    </w:p>
    <w:p w:rsidR="001F1771" w:rsidRPr="00ED6947" w:rsidRDefault="001F1771" w:rsidP="001F1771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Průvodní dokumentace soutěžního projektu</w:t>
      </w:r>
    </w:p>
    <w:p w:rsidR="001F1771" w:rsidRPr="00ED6947" w:rsidRDefault="001F1771" w:rsidP="001F1771">
      <w:pPr>
        <w:jc w:val="cent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5"/>
        <w:gridCol w:w="4472"/>
      </w:tblGrid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4628" w:type="dxa"/>
            <w:vMerge w:val="restart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F1771" w:rsidRPr="00ED6947" w:rsidRDefault="001F1771" w:rsidP="00D102FC">
            <w:pPr>
              <w:jc w:val="center"/>
            </w:pPr>
            <w:r w:rsidRPr="00ED6947">
              <w:rPr>
                <w:noProof/>
              </w:rPr>
              <w:drawing>
                <wp:inline distT="0" distB="0" distL="0" distR="0">
                  <wp:extent cx="2324100" cy="1676400"/>
                  <wp:effectExtent l="0" t="0" r="0" b="0"/>
                  <wp:docPr id="1" name="Obrázek 1" descr="gloria+musaea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oria+musaeal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Číslo soutěžního projektu:</w:t>
            </w:r>
          </w:p>
          <w:p w:rsidR="001F1771" w:rsidRPr="00ED6947" w:rsidRDefault="001F1771" w:rsidP="00D102FC">
            <w:pPr>
              <w:jc w:val="right"/>
              <w:rPr>
                <w:sz w:val="52"/>
              </w:rPr>
            </w:pPr>
            <w:r w:rsidRPr="00ED6947">
              <w:rPr>
                <w:sz w:val="52"/>
              </w:rPr>
              <w:t xml:space="preserve">    /202</w:t>
            </w:r>
            <w:r>
              <w:rPr>
                <w:sz w:val="52"/>
              </w:rPr>
              <w:t>6</w:t>
            </w:r>
          </w:p>
          <w:p w:rsidR="001F1771" w:rsidRPr="00ED6947" w:rsidRDefault="001F1771" w:rsidP="00D102FC">
            <w:pPr>
              <w:jc w:val="left"/>
            </w:pPr>
            <w:r w:rsidRPr="00ED6947">
              <w:t>(vyplňuje sekretariát soutěže)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4628" w:type="dxa"/>
            <w:vMerge/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center"/>
            </w:pPr>
          </w:p>
        </w:tc>
        <w:tc>
          <w:tcPr>
            <w:tcW w:w="458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</w:p>
          <w:p w:rsidR="001F1771" w:rsidRPr="00ED6947" w:rsidRDefault="001F1771" w:rsidP="00D102FC">
            <w:pPr>
              <w:jc w:val="center"/>
            </w:pPr>
            <w:r w:rsidRPr="00ED6947">
              <w:rPr>
                <w:b/>
                <w:bCs/>
              </w:rPr>
              <w:t>Soutěžní kategorie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691"/>
        </w:trPr>
        <w:tc>
          <w:tcPr>
            <w:tcW w:w="4628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center"/>
            </w:pPr>
          </w:p>
        </w:tc>
        <w:tc>
          <w:tcPr>
            <w:tcW w:w="4584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center"/>
              <w:rPr>
                <w:b/>
                <w:bCs/>
                <w:sz w:val="40"/>
              </w:rPr>
            </w:pPr>
          </w:p>
          <w:p w:rsidR="001F1771" w:rsidRPr="00ED6947" w:rsidRDefault="001F1771" w:rsidP="00D102FC">
            <w:pPr>
              <w:jc w:val="center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II. Muzejní publikace roku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Předmět soutěže: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  <w:r w:rsidRPr="00ED6947">
              <w:rPr>
                <w:b/>
                <w:bCs/>
              </w:rPr>
              <w:t>Název soutěžního projektu (vč. anglické verze názvu):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</w:tbl>
    <w:p w:rsidR="001F1771" w:rsidRPr="00ED6947" w:rsidRDefault="001F1771" w:rsidP="001F1771">
      <w:pPr>
        <w:jc w:val="left"/>
        <w:rPr>
          <w:b/>
          <w:bCs/>
          <w:szCs w:val="20"/>
        </w:rPr>
      </w:pPr>
    </w:p>
    <w:p w:rsidR="001F1771" w:rsidRPr="00ED6947" w:rsidRDefault="001F1771" w:rsidP="001F1771">
      <w:pPr>
        <w:jc w:val="left"/>
        <w:rPr>
          <w:b/>
          <w:bCs/>
          <w:sz w:val="40"/>
        </w:rPr>
      </w:pPr>
      <w:r w:rsidRPr="00ED6947">
        <w:rPr>
          <w:b/>
          <w:bCs/>
          <w:sz w:val="40"/>
        </w:rPr>
        <w:t>Povinné přílohy: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  <w:r w:rsidRPr="00ED6947">
              <w:rPr>
                <w:b/>
                <w:bCs/>
              </w:rPr>
              <w:t>Rozbor publikace se zdůvodněním přihlášky do soutěže (max. 1800 znaků):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352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/>
        </w:tc>
      </w:tr>
    </w:tbl>
    <w:p w:rsidR="001F1771" w:rsidRPr="00ED6947" w:rsidRDefault="001F1771" w:rsidP="001F1771">
      <w:pPr>
        <w:jc w:val="left"/>
        <w:rPr>
          <w:b/>
          <w:bCs/>
          <w:szCs w:val="20"/>
        </w:rPr>
      </w:pPr>
    </w:p>
    <w:p w:rsidR="001F1771" w:rsidRPr="00ED6947" w:rsidRDefault="001F1771" w:rsidP="001F1771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Autoři publikace: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textu publikace: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fotografií: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ilustrací: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grafického řešení: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</w:tbl>
    <w:p w:rsidR="001F1771" w:rsidRPr="00ED6947" w:rsidRDefault="001F1771" w:rsidP="001F1771">
      <w:pPr>
        <w:jc w:val="left"/>
        <w:rPr>
          <w:b/>
          <w:bCs/>
          <w:sz w:val="24"/>
        </w:rPr>
      </w:pPr>
    </w:p>
    <w:p w:rsidR="001F1771" w:rsidRPr="00ED6947" w:rsidRDefault="001F1771" w:rsidP="001F1771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lastRenderedPageBreak/>
        <w:t>Garant soutěžního projektu (uveďte přímý kontakt):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3"/>
        <w:gridCol w:w="3022"/>
        <w:gridCol w:w="3017"/>
      </w:tblGrid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 a příjmení: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Telefon  </w:t>
            </w:r>
          </w:p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(ve formátu +420 123 456 789):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E-mail: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</w:tr>
    </w:tbl>
    <w:p w:rsidR="001F1771" w:rsidRPr="00ED6947" w:rsidRDefault="001F1771" w:rsidP="001F1771">
      <w:pPr>
        <w:jc w:val="left"/>
        <w:rPr>
          <w:b/>
          <w:bCs/>
          <w:sz w:val="24"/>
        </w:rPr>
      </w:pPr>
    </w:p>
    <w:p w:rsidR="001F1771" w:rsidRPr="00ED6947" w:rsidRDefault="001F1771" w:rsidP="001F1771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Nakladatelské údaje: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4534"/>
      </w:tblGrid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Název nakladatele/vydavatele (pokud se liší od účastníka soutěže):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Cena publikace: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Náklad publikace: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79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Způsob veřejného šíření publikace: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78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Tři exempláře publikace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Elektronická verze textové dokumentace </w:t>
            </w:r>
          </w:p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(včetně přihlášky)</w:t>
            </w:r>
          </w:p>
        </w:tc>
      </w:tr>
    </w:tbl>
    <w:p w:rsidR="001F1771" w:rsidRPr="00ED6947" w:rsidRDefault="001F1771" w:rsidP="001F1771">
      <w:pPr>
        <w:jc w:val="left"/>
        <w:rPr>
          <w:b/>
          <w:bCs/>
          <w:sz w:val="24"/>
        </w:rPr>
      </w:pPr>
    </w:p>
    <w:p w:rsidR="001F1771" w:rsidRPr="00ED6947" w:rsidRDefault="001F1771" w:rsidP="001F1771">
      <w:pPr>
        <w:jc w:val="left"/>
        <w:rPr>
          <w:b/>
          <w:bCs/>
          <w:sz w:val="40"/>
        </w:rPr>
      </w:pPr>
      <w:r w:rsidRPr="00ED6947">
        <w:rPr>
          <w:b/>
          <w:bCs/>
          <w:sz w:val="40"/>
        </w:rPr>
        <w:t>Nepovinné přílohy: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918"/>
        <w:gridCol w:w="847"/>
        <w:gridCol w:w="3685"/>
      </w:tblGrid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ISSN publikace: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ISBN publikace: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rPr>
                <w:b/>
                <w:bCs/>
              </w:rPr>
            </w:pPr>
            <w:r w:rsidRPr="00ED6947">
              <w:rPr>
                <w:b/>
                <w:bCs/>
              </w:rPr>
              <w:t>Soupis dalších podkladů, umožňujících hodnocení soutěžního projektu (články ze sdělovacích prostředků, fotografie ze křtu publikace, autogramiády autorů apod.):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313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4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center"/>
            </w:pPr>
            <w:r w:rsidRPr="00ED6947">
              <w:t>Dle Vašeho uvážení přiložte i další podklady, umožňující hodnocení soutěžního projektu.</w:t>
            </w: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95"/>
        </w:trPr>
        <w:tc>
          <w:tcPr>
            <w:tcW w:w="367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1800" w:type="dxa"/>
            <w:gridSpan w:val="2"/>
          </w:tcPr>
          <w:p w:rsidR="001F1771" w:rsidRPr="00ED6947" w:rsidRDefault="001F1771" w:rsidP="00D102FC">
            <w:pPr>
              <w:jc w:val="left"/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1F1771" w:rsidRPr="00ED6947" w:rsidRDefault="001F1771" w:rsidP="00D102FC">
            <w:pPr>
              <w:jc w:val="left"/>
            </w:pPr>
          </w:p>
        </w:tc>
      </w:tr>
      <w:tr w:rsidR="001F1771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3670" w:type="dxa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1F1771" w:rsidRPr="00ED6947" w:rsidRDefault="001F1771" w:rsidP="00D102FC">
            <w:pPr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Za účastníka soutěže předal:</w:t>
            </w:r>
          </w:p>
        </w:tc>
        <w:tc>
          <w:tcPr>
            <w:tcW w:w="1800" w:type="dxa"/>
            <w:gridSpan w:val="2"/>
            <w:tcBorders>
              <w:bottom w:val="nil"/>
            </w:tcBorders>
          </w:tcPr>
          <w:p w:rsidR="001F1771" w:rsidRPr="00ED6947" w:rsidRDefault="001F1771" w:rsidP="00D102FC">
            <w:pPr>
              <w:jc w:val="left"/>
              <w:rPr>
                <w:b/>
                <w:bCs/>
              </w:rPr>
            </w:pPr>
          </w:p>
        </w:tc>
        <w:tc>
          <w:tcPr>
            <w:tcW w:w="3742" w:type="dxa"/>
            <w:tcBorders>
              <w:bottom w:val="nil"/>
            </w:tcBorders>
          </w:tcPr>
          <w:p w:rsidR="001F1771" w:rsidRPr="00ED6947" w:rsidRDefault="001F1771" w:rsidP="00D102FC">
            <w:pPr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Za sekretariát soutěže převzal:</w:t>
            </w:r>
          </w:p>
        </w:tc>
      </w:tr>
    </w:tbl>
    <w:p w:rsidR="001F1771" w:rsidRPr="00ED6947" w:rsidRDefault="001F1771" w:rsidP="001F1771">
      <w:pPr>
        <w:jc w:val="center"/>
      </w:pPr>
    </w:p>
    <w:p w:rsidR="00745A5C" w:rsidRDefault="00745A5C">
      <w:bookmarkStart w:id="0" w:name="_GoBack"/>
      <w:bookmarkEnd w:id="0"/>
    </w:p>
    <w:sectPr w:rsidR="00745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1"/>
    <w:rsid w:val="001F1771"/>
    <w:rsid w:val="007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7A2A3-54EB-47A7-AE8A-D4118003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1771"/>
    <w:pPr>
      <w:spacing w:after="0" w:line="240" w:lineRule="auto"/>
      <w:jc w:val="both"/>
    </w:pPr>
    <w:rPr>
      <w:rFonts w:ascii="Franklin Gothic Book" w:eastAsia="Times New Roman" w:hAnsi="Franklin Gothic Book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Bauerová</dc:creator>
  <cp:keywords/>
  <dc:description/>
  <cp:lastModifiedBy>Veronika Bauerová</cp:lastModifiedBy>
  <cp:revision>1</cp:revision>
  <dcterms:created xsi:type="dcterms:W3CDTF">2026-09-01T08:18:00Z</dcterms:created>
  <dcterms:modified xsi:type="dcterms:W3CDTF">2026-09-01T08:19:00Z</dcterms:modified>
</cp:coreProperties>
</file>